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F3" w:rsidRPr="00C83023" w:rsidRDefault="001D50F3" w:rsidP="00AD6B57">
      <w:pPr>
        <w:spacing w:line="276" w:lineRule="auto"/>
        <w:jc w:val="both"/>
        <w:rPr>
          <w:rFonts w:cs="Arial"/>
          <w:b/>
        </w:rPr>
      </w:pPr>
      <w:r w:rsidRPr="00C83023">
        <w:rPr>
          <w:rFonts w:cs="Arial"/>
          <w:b/>
        </w:rPr>
        <w:t xml:space="preserve">ΒΟΥΛΗ ΤΩΝ ΕΛΛΗΝΩΝ </w:t>
      </w:r>
    </w:p>
    <w:p w:rsidR="001D50F3" w:rsidRPr="00C83023" w:rsidRDefault="001D50F3" w:rsidP="00AD6B57">
      <w:pPr>
        <w:spacing w:line="276" w:lineRule="auto"/>
        <w:jc w:val="both"/>
        <w:rPr>
          <w:rFonts w:cs="Arial"/>
          <w:b/>
        </w:rPr>
      </w:pPr>
      <w:r w:rsidRPr="00C83023">
        <w:rPr>
          <w:rFonts w:cs="Arial"/>
          <w:b/>
        </w:rPr>
        <w:t>Θ΄ ΑΝΑΘΕΩΡΗΤΙΚΗ ΒΟΥΛΗ</w:t>
      </w:r>
    </w:p>
    <w:p w:rsidR="001D50F3" w:rsidRPr="00C83023" w:rsidRDefault="001D50F3" w:rsidP="00AD6B57">
      <w:pPr>
        <w:spacing w:line="276" w:lineRule="auto"/>
        <w:jc w:val="both"/>
        <w:rPr>
          <w:rFonts w:cs="Arial"/>
          <w:b/>
        </w:rPr>
      </w:pPr>
      <w:r w:rsidRPr="00C83023">
        <w:rPr>
          <w:rFonts w:cs="Arial"/>
          <w:b/>
        </w:rPr>
        <w:t xml:space="preserve">ΠΕΡΙΟΔΟΣ ΙΗ΄- ΣΥΝΟΔΟΣ Α΄ </w:t>
      </w:r>
    </w:p>
    <w:p w:rsidR="001D50F3" w:rsidRPr="00C83023" w:rsidRDefault="001D50F3" w:rsidP="00AD6B57">
      <w:pPr>
        <w:spacing w:line="276" w:lineRule="auto"/>
        <w:jc w:val="both"/>
        <w:rPr>
          <w:rFonts w:cs="Arial"/>
          <w:b/>
        </w:rPr>
      </w:pPr>
      <w:r w:rsidRPr="00C83023">
        <w:rPr>
          <w:rFonts w:cs="Arial"/>
          <w:b/>
        </w:rPr>
        <w:t>ΔΙΑΡΚΗΣ ΕΠΙΤΡΟΠΗ ΟΙΚΟΝΟΜΙΚΩΝ ΥΠΟΘΕΣΕΩΝ</w:t>
      </w:r>
    </w:p>
    <w:p w:rsidR="001D50F3" w:rsidRPr="00C83023" w:rsidRDefault="001D50F3" w:rsidP="00AD6B57">
      <w:pPr>
        <w:spacing w:line="276" w:lineRule="auto"/>
        <w:jc w:val="both"/>
        <w:rPr>
          <w:rFonts w:cs="Arial"/>
          <w:b/>
        </w:rPr>
      </w:pPr>
    </w:p>
    <w:p w:rsidR="001D50F3" w:rsidRDefault="001D50F3" w:rsidP="00AD6B57">
      <w:pPr>
        <w:tabs>
          <w:tab w:val="left" w:pos="7375"/>
        </w:tabs>
        <w:spacing w:line="276" w:lineRule="auto"/>
        <w:ind w:firstLine="720"/>
        <w:jc w:val="both"/>
        <w:rPr>
          <w:rFonts w:cs="Arial"/>
          <w:b/>
          <w:u w:val="single"/>
        </w:rPr>
      </w:pPr>
    </w:p>
    <w:p w:rsidR="001D50F3" w:rsidRPr="00C83023" w:rsidRDefault="001D50F3" w:rsidP="00AD6B57">
      <w:pPr>
        <w:tabs>
          <w:tab w:val="left" w:pos="7375"/>
        </w:tabs>
        <w:spacing w:line="276" w:lineRule="auto"/>
        <w:ind w:firstLine="720"/>
        <w:jc w:val="both"/>
        <w:rPr>
          <w:rFonts w:cs="Arial"/>
          <w:b/>
          <w:u w:val="single"/>
        </w:rPr>
      </w:pPr>
    </w:p>
    <w:p w:rsidR="001D50F3" w:rsidRPr="00C83023" w:rsidRDefault="001D50F3" w:rsidP="00AD6B57">
      <w:pPr>
        <w:tabs>
          <w:tab w:val="left" w:pos="7375"/>
        </w:tabs>
        <w:spacing w:line="276" w:lineRule="auto"/>
        <w:jc w:val="center"/>
        <w:rPr>
          <w:rFonts w:cs="Arial"/>
          <w:b/>
        </w:rPr>
      </w:pPr>
      <w:r w:rsidRPr="00C83023">
        <w:rPr>
          <w:rFonts w:cs="Arial"/>
          <w:b/>
        </w:rPr>
        <w:t>ΠΡ Α Κ Τ Ι Κ Ο</w:t>
      </w:r>
    </w:p>
    <w:p w:rsidR="001D50F3" w:rsidRPr="00C83023" w:rsidRDefault="001D50F3" w:rsidP="00AD6B57">
      <w:pPr>
        <w:spacing w:line="276" w:lineRule="auto"/>
        <w:jc w:val="center"/>
        <w:rPr>
          <w:rFonts w:cs="Arial"/>
          <w:b/>
        </w:rPr>
      </w:pPr>
      <w:r w:rsidRPr="00C83023">
        <w:rPr>
          <w:rFonts w:cs="Arial"/>
          <w:b/>
        </w:rPr>
        <w:t>(Άρθρο 40 παρ. 1 Κ.τ.Β.)</w:t>
      </w:r>
    </w:p>
    <w:p w:rsidR="001D50F3" w:rsidRPr="00C83023" w:rsidRDefault="001D50F3" w:rsidP="00AD6B57">
      <w:pPr>
        <w:spacing w:line="276" w:lineRule="auto"/>
        <w:ind w:firstLine="720"/>
        <w:jc w:val="both"/>
        <w:rPr>
          <w:rFonts w:cs="Arial"/>
          <w:b/>
          <w:u w:val="single"/>
        </w:rPr>
      </w:pPr>
    </w:p>
    <w:p w:rsidR="001D50F3" w:rsidRPr="00C83023" w:rsidRDefault="001D50F3" w:rsidP="00AD6B57">
      <w:pPr>
        <w:tabs>
          <w:tab w:val="left" w:pos="0"/>
        </w:tabs>
        <w:spacing w:line="276" w:lineRule="auto"/>
        <w:ind w:firstLine="709"/>
        <w:jc w:val="both"/>
        <w:rPr>
          <w:rFonts w:eastAsia="Calibri" w:cs="Arial"/>
          <w:b/>
          <w:bCs/>
        </w:rPr>
      </w:pPr>
      <w:r w:rsidRPr="00C83023">
        <w:rPr>
          <w:rFonts w:cs="Arial"/>
        </w:rPr>
        <w:t>Στην Αθήνα, σήμερα, 28 Νοεμβρίου 2019, ημέρα Πέμπτη και ώρα 14.</w:t>
      </w:r>
      <w:r>
        <w:rPr>
          <w:rFonts w:cs="Arial"/>
        </w:rPr>
        <w:t>35</w:t>
      </w:r>
      <w:r w:rsidRPr="00C83023">
        <w:rPr>
          <w:rFonts w:cs="Arial"/>
        </w:rPr>
        <w:t xml:space="preserve">΄, στην </w:t>
      </w:r>
      <w:r w:rsidRPr="00C83023">
        <w:rPr>
          <w:rFonts w:cs="Arial"/>
          <w:bCs/>
        </w:rPr>
        <w:t>Αίθουσα Γερουσίας</w:t>
      </w:r>
      <w:r w:rsidRPr="00C83023">
        <w:rPr>
          <w:b/>
        </w:rPr>
        <w:t xml:space="preserve"> </w:t>
      </w:r>
      <w:r w:rsidRPr="00C83023">
        <w:rPr>
          <w:rFonts w:cs="Arial"/>
        </w:rPr>
        <w:t>τ</w:t>
      </w:r>
      <w:r w:rsidRPr="00C83023">
        <w:rPr>
          <w:rFonts w:cs="Arial"/>
          <w:lang w:val="en-US"/>
        </w:rPr>
        <w:t>o</w:t>
      </w:r>
      <w:r w:rsidRPr="00C83023">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την ε</w:t>
      </w:r>
      <w:r w:rsidRPr="00C83023">
        <w:rPr>
          <w:rFonts w:eastAsia="Calibri"/>
          <w:color w:val="000000"/>
        </w:rPr>
        <w:t>πεξεργασία και εξέταση του σχεδίου νόμου του Υπουργείου Οικονομικών «Φορολογική μεταρρύθμιση με αναπτυξιακή διάσταση για την Ελλάδα του αύριο».</w:t>
      </w:r>
    </w:p>
    <w:p w:rsidR="001D50F3" w:rsidRPr="00C83023" w:rsidRDefault="001D50F3" w:rsidP="00AD6B57">
      <w:pPr>
        <w:spacing w:line="276" w:lineRule="auto"/>
        <w:ind w:firstLine="720"/>
        <w:jc w:val="both"/>
        <w:rPr>
          <w:rFonts w:cs="Arial"/>
        </w:rPr>
      </w:pPr>
      <w:r w:rsidRPr="00C83023">
        <w:rPr>
          <w:rFonts w:cs="Arial"/>
        </w:rPr>
        <w:t>Στη συνεδρίαση παρέστησαν ο Υπουργός Οικονο</w:t>
      </w:r>
      <w:r>
        <w:rPr>
          <w:rFonts w:cs="Arial"/>
        </w:rPr>
        <w:t>μικών, κ. Χρήστος Σταϊκούρας,  ο Υφυπουργός  Οικονομικών, κ.</w:t>
      </w:r>
      <w:r w:rsidRPr="00C83023">
        <w:rPr>
          <w:rFonts w:cs="Arial"/>
        </w:rPr>
        <w:t xml:space="preserve"> Απόστολος Βεσυρόπουλος,</w:t>
      </w:r>
      <w:r>
        <w:rPr>
          <w:rFonts w:cs="Arial"/>
        </w:rPr>
        <w:t xml:space="preserve"> </w:t>
      </w:r>
      <w:r w:rsidRPr="00C83023">
        <w:rPr>
          <w:rFonts w:cs="Arial"/>
        </w:rPr>
        <w:t xml:space="preserve"> καθώς και αρμόδιοι υπηρεσιακοί παράγοντες.</w:t>
      </w:r>
    </w:p>
    <w:p w:rsidR="001D50F3" w:rsidRPr="00C83023" w:rsidRDefault="001D50F3" w:rsidP="00AD6B57">
      <w:pPr>
        <w:spacing w:line="276" w:lineRule="auto"/>
        <w:ind w:firstLine="720"/>
        <w:jc w:val="both"/>
        <w:rPr>
          <w:rFonts w:cs="Arial"/>
        </w:rPr>
      </w:pPr>
      <w:r w:rsidRPr="00C8302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D6B57" w:rsidRPr="00081BAE" w:rsidRDefault="001D50F3" w:rsidP="00AD6B57">
      <w:pPr>
        <w:spacing w:line="276" w:lineRule="auto"/>
        <w:ind w:firstLine="720"/>
        <w:jc w:val="both"/>
        <w:rPr>
          <w:rFonts w:cs="Arial"/>
        </w:rPr>
      </w:pPr>
      <w:r w:rsidRPr="00C83023">
        <w:rPr>
          <w:rFonts w:cs="Arial"/>
        </w:rPr>
        <w:t xml:space="preserve">Παρόντες ήταν οι Βουλευτές κ.κ: </w:t>
      </w:r>
      <w:r w:rsidR="00AD6B57"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Τσαμπίκα (Μίκα), Καββαδάς Αθανάσιος, Καλαφάτης Σταύρος, Καλογιάννης Στάυρος, Καρασμάνης Γεώργιος, Κατσαφάδος Κωνσταντίνος, Κελέτσης Σταύρος, Κοντογεώργος Κωνσταντίνος, Λιβανός Σπυρίδων – Παναγιώτης (Σπήλιος), Μακρή Ζωή (Ζέττα), Μπουκώρος Χρήστος, Παπαδημητρίου Χαράλαμπος (Μπάμπης), Ρουσόπουλος Θεόδωρος (Θόδωρος),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Θεοδώρα, Τσακαλώτος Ευκλείδης, Χατζηγιαννάκης Μιλτιάδης, Αρβανιτίδης Γεώργιος, Κατρίνης Μιχαήλ, Λοβέρδος Ανδρέας, Σκανδαλίδης Κωνσταντίνος, Καραθανασόπουλος Νικόλαος, </w:t>
      </w:r>
      <w:r w:rsidR="00AD6B57">
        <w:rPr>
          <w:rFonts w:cs="Arial"/>
        </w:rPr>
        <w:t xml:space="preserve">Κομνηνάκα Μαρία </w:t>
      </w:r>
      <w:r w:rsidR="00AD6B57" w:rsidRPr="00081BAE">
        <w:rPr>
          <w:rFonts w:cs="Arial"/>
        </w:rPr>
        <w:t xml:space="preserve">, </w:t>
      </w:r>
      <w:r w:rsidR="00AD6B57">
        <w:rPr>
          <w:rFonts w:cs="Arial"/>
        </w:rPr>
        <w:t>Λαμπρούλης Γεώργιος</w:t>
      </w:r>
      <w:r w:rsidR="00AD6B57" w:rsidRPr="00081BAE">
        <w:rPr>
          <w:rFonts w:cs="Arial"/>
        </w:rPr>
        <w:t>, Βιλιάρδος Βασίλειος, Χήτας Κωνσταντίνος, Αρσένης Κρίτων – Ηλίας</w:t>
      </w:r>
      <w:r w:rsidR="00AD6B57">
        <w:rPr>
          <w:rFonts w:cs="Arial"/>
        </w:rPr>
        <w:t xml:space="preserve"> και </w:t>
      </w:r>
      <w:r w:rsidR="00AD6B57" w:rsidRPr="00081BAE">
        <w:rPr>
          <w:rFonts w:cs="Arial"/>
        </w:rPr>
        <w:t xml:space="preserve"> Λογιάδης Γεώργιος</w:t>
      </w:r>
      <w:r w:rsidR="00AD6B57">
        <w:rPr>
          <w:rFonts w:cs="Arial"/>
        </w:rPr>
        <w:t>.</w:t>
      </w:r>
    </w:p>
    <w:p w:rsidR="001D50F3" w:rsidRDefault="001D50F3" w:rsidP="00AD6B57">
      <w:pPr>
        <w:tabs>
          <w:tab w:val="left" w:pos="0"/>
        </w:tabs>
        <w:spacing w:line="276" w:lineRule="auto"/>
        <w:ind w:firstLine="709"/>
        <w:jc w:val="both"/>
        <w:rPr>
          <w:rFonts w:eastAsia="Calibri"/>
          <w:color w:val="000000"/>
        </w:rPr>
      </w:pPr>
      <w:r w:rsidRPr="00C83023">
        <w:rPr>
          <w:rFonts w:cs="Arial"/>
          <w:b/>
        </w:rPr>
        <w:t>ΣΤΑΥΡΟΣ ΚΑΛΟΓΙΑΝΝΗΣ (Πρόεδρος της Επιτροπής):</w:t>
      </w:r>
      <w:r w:rsidRPr="00C83023">
        <w:rPr>
          <w:rFonts w:cs="Arial"/>
        </w:rPr>
        <w:t xml:space="preserve"> Κυρίες και κύριοι συνάδελφοι, αρχίζει η συνεδρίαση της Διαρκούς Επιτροπής Οικονομικών Υποθέσεων με θέμα ημερήσιας </w:t>
      </w:r>
      <w:r w:rsidRPr="00C83023">
        <w:rPr>
          <w:rFonts w:cs="Arial"/>
        </w:rPr>
        <w:lastRenderedPageBreak/>
        <w:t>διάταξης την ε</w:t>
      </w:r>
      <w:r w:rsidRPr="00C83023">
        <w:rPr>
          <w:rFonts w:eastAsia="Calibri"/>
          <w:color w:val="000000"/>
        </w:rPr>
        <w:t>πεξεργασία και εξέταση του σχεδίου νόμου του Υπουργείου Οικονομικών «Φορολογική μεταρρύθμιση με αναπτυξιακή διάσταση για την Ελλάδα του αύριο».</w:t>
      </w:r>
    </w:p>
    <w:p w:rsidR="001D50F3" w:rsidRDefault="001D50F3" w:rsidP="00AD6B57">
      <w:pPr>
        <w:tabs>
          <w:tab w:val="left" w:pos="0"/>
        </w:tabs>
        <w:spacing w:line="276" w:lineRule="auto"/>
        <w:ind w:firstLine="709"/>
        <w:jc w:val="both"/>
        <w:rPr>
          <w:rFonts w:eastAsia="Calibri"/>
          <w:color w:val="000000"/>
        </w:rPr>
      </w:pPr>
      <w:r>
        <w:rPr>
          <w:rFonts w:eastAsia="Calibri"/>
          <w:color w:val="000000"/>
        </w:rPr>
        <w:t>Προτείνω αγαπητοί συνάδελφοι και συναδέλφισσες, να έχουμε σήμερα τη συζήτηση επί της αρχής, αύριο το πρωί στις 9.30 να καλέσουμε τους φορείς για να τοποθετηθούν επί του νομοσχεδίου. Στη συνέχεια</w:t>
      </w:r>
      <w:r w:rsidR="00932F2F">
        <w:rPr>
          <w:rFonts w:eastAsia="Calibri"/>
          <w:color w:val="000000"/>
        </w:rPr>
        <w:t>,</w:t>
      </w:r>
      <w:r>
        <w:rPr>
          <w:rFonts w:eastAsia="Calibri"/>
          <w:color w:val="000000"/>
        </w:rPr>
        <w:t xml:space="preserve"> την ίδια ημέρα και ώρα 13.00 να έχουμε την τρίτη συνεδρίαση</w:t>
      </w:r>
      <w:r w:rsidR="0021504F" w:rsidRPr="0021504F">
        <w:rPr>
          <w:rFonts w:eastAsia="Calibri"/>
          <w:color w:val="000000"/>
        </w:rPr>
        <w:t xml:space="preserve">, </w:t>
      </w:r>
      <w:r w:rsidR="0021504F">
        <w:rPr>
          <w:rFonts w:eastAsia="Calibri"/>
          <w:color w:val="000000"/>
        </w:rPr>
        <w:t xml:space="preserve">συζήτηση </w:t>
      </w:r>
      <w:r>
        <w:rPr>
          <w:rFonts w:eastAsia="Calibri"/>
          <w:color w:val="000000"/>
        </w:rPr>
        <w:t xml:space="preserve">επί των άρθρων, έτσι ώστε την ερχόμενη Τρίτη να συζητήσουμε το νομοσχέδιο στη β’ ανάγνωση.  </w:t>
      </w:r>
    </w:p>
    <w:p w:rsidR="001D50F3" w:rsidRPr="00C83023" w:rsidRDefault="001D50F3" w:rsidP="00AD6B57">
      <w:pPr>
        <w:tabs>
          <w:tab w:val="left" w:pos="0"/>
        </w:tabs>
        <w:spacing w:line="276" w:lineRule="auto"/>
        <w:ind w:firstLine="709"/>
        <w:jc w:val="both"/>
        <w:rPr>
          <w:rFonts w:eastAsia="Calibri"/>
          <w:color w:val="000000"/>
        </w:rPr>
      </w:pPr>
      <w:r>
        <w:rPr>
          <w:rFonts w:eastAsia="Calibri"/>
          <w:color w:val="000000"/>
        </w:rPr>
        <w:t>Το Σώμα συμφωνεί;</w:t>
      </w:r>
    </w:p>
    <w:p w:rsidR="001D50F3" w:rsidRPr="00C83023" w:rsidRDefault="001D50F3" w:rsidP="00AD6B57">
      <w:pPr>
        <w:tabs>
          <w:tab w:val="left" w:pos="0"/>
        </w:tabs>
        <w:spacing w:line="276" w:lineRule="auto"/>
        <w:ind w:firstLine="709"/>
        <w:jc w:val="both"/>
        <w:rPr>
          <w:rFonts w:eastAsia="Calibri"/>
          <w:color w:val="000000"/>
        </w:rPr>
      </w:pPr>
      <w:r w:rsidRPr="00C83023">
        <w:rPr>
          <w:rFonts w:eastAsia="Calibri"/>
          <w:color w:val="000000"/>
        </w:rPr>
        <w:t>Θέλετε το λόγο, κύριε Αλεξιάδη, επί της διαδικασίας;</w:t>
      </w:r>
    </w:p>
    <w:p w:rsidR="003F754C" w:rsidRDefault="001D50F3" w:rsidP="003F754C">
      <w:pPr>
        <w:tabs>
          <w:tab w:val="left" w:pos="0"/>
        </w:tabs>
        <w:spacing w:line="276" w:lineRule="auto"/>
        <w:ind w:firstLine="709"/>
        <w:jc w:val="both"/>
        <w:rPr>
          <w:rFonts w:eastAsia="Calibri"/>
          <w:color w:val="000000"/>
        </w:rPr>
      </w:pPr>
      <w:r w:rsidRPr="00C83023">
        <w:rPr>
          <w:rFonts w:eastAsia="Calibri"/>
          <w:b/>
          <w:color w:val="000000"/>
        </w:rPr>
        <w:t xml:space="preserve">ΤΡΥΦΩΝ ΑΛΕΞΙΑΔΗΣ (Εισηγητής </w:t>
      </w:r>
      <w:r w:rsidR="00215C13" w:rsidRPr="00215C13">
        <w:rPr>
          <w:rFonts w:eastAsia="Calibri"/>
          <w:b/>
          <w:color w:val="000000"/>
        </w:rPr>
        <w:t>της Μειοψηφίας</w:t>
      </w:r>
      <w:r w:rsidRPr="00C83023">
        <w:rPr>
          <w:rFonts w:eastAsia="Calibri"/>
          <w:b/>
          <w:color w:val="000000"/>
        </w:rPr>
        <w:t>):</w:t>
      </w:r>
      <w:r w:rsidRPr="00C83023">
        <w:rPr>
          <w:rFonts w:eastAsia="Calibri"/>
          <w:color w:val="000000"/>
        </w:rPr>
        <w:t xml:space="preserve"> </w:t>
      </w:r>
      <w:r w:rsidR="003F754C">
        <w:rPr>
          <w:rFonts w:eastAsia="Calibri"/>
          <w:color w:val="000000"/>
        </w:rPr>
        <w:t>Κύριε Πρόεδρε, το νομοσχέδιο είναι τεράστιο, είναι 300 σελίδες. Μας δόθηκε την Τρίτη το βράδυ και</w:t>
      </w:r>
      <w:r w:rsidR="003F754C" w:rsidRPr="00C83023">
        <w:rPr>
          <w:rFonts w:eastAsia="Calibri"/>
          <w:color w:val="000000"/>
        </w:rPr>
        <w:t xml:space="preserve"> όποιος ισχυριστεί ότι το έχει διαβάσει, </w:t>
      </w:r>
      <w:r w:rsidR="003F754C" w:rsidRPr="003F754C">
        <w:rPr>
          <w:rFonts w:eastAsia="Calibri"/>
        </w:rPr>
        <w:t xml:space="preserve">τότε πρέπει </w:t>
      </w:r>
      <w:r w:rsidR="003F754C" w:rsidRPr="00C83023">
        <w:rPr>
          <w:rFonts w:eastAsia="Calibri"/>
          <w:color w:val="000000"/>
        </w:rPr>
        <w:t xml:space="preserve">να κάνουμε μια </w:t>
      </w:r>
      <w:r w:rsidR="003F754C">
        <w:rPr>
          <w:rFonts w:eastAsia="Calibri"/>
          <w:color w:val="000000"/>
        </w:rPr>
        <w:t xml:space="preserve">άλλη </w:t>
      </w:r>
      <w:r w:rsidR="003F754C" w:rsidRPr="00C83023">
        <w:rPr>
          <w:rFonts w:eastAsia="Calibri"/>
          <w:color w:val="000000"/>
        </w:rPr>
        <w:t xml:space="preserve">συζήτηση. </w:t>
      </w:r>
    </w:p>
    <w:p w:rsidR="003F754C" w:rsidRPr="00C83023" w:rsidRDefault="003F754C" w:rsidP="003F754C">
      <w:pPr>
        <w:tabs>
          <w:tab w:val="left" w:pos="0"/>
        </w:tabs>
        <w:spacing w:line="276" w:lineRule="auto"/>
        <w:ind w:firstLine="709"/>
        <w:jc w:val="both"/>
        <w:rPr>
          <w:rFonts w:eastAsia="Calibri"/>
          <w:color w:val="000000"/>
        </w:rPr>
      </w:pPr>
      <w:r w:rsidRPr="00C83023">
        <w:rPr>
          <w:rFonts w:eastAsia="Calibri"/>
          <w:color w:val="000000"/>
        </w:rPr>
        <w:t>Δεν είναι δυνατόν, κύριε Πρόεδρε, με τόσο ασφυκτικές διαδικασίες, να συζητήσουμε ένα τόσο μεγάλο νομοσχέδιο και μάλιστα με ένα τέτοιο τίτλο, που έχει δώσει η Κυβέρνηση.</w:t>
      </w:r>
    </w:p>
    <w:p w:rsidR="003F754C" w:rsidRPr="00C83023" w:rsidRDefault="003F754C" w:rsidP="003F754C">
      <w:pPr>
        <w:tabs>
          <w:tab w:val="left" w:pos="0"/>
        </w:tabs>
        <w:spacing w:line="276" w:lineRule="auto"/>
        <w:ind w:firstLine="709"/>
        <w:jc w:val="both"/>
        <w:rPr>
          <w:rFonts w:eastAsia="Calibri"/>
          <w:color w:val="000000"/>
        </w:rPr>
      </w:pPr>
      <w:r w:rsidRPr="00C83023">
        <w:rPr>
          <w:rFonts w:eastAsia="Calibri"/>
          <w:color w:val="000000"/>
        </w:rPr>
        <w:t>Άρα, παράκλησή μου, όχι αύριο συνεδριάσεις Επιτροπών</w:t>
      </w:r>
      <w:r w:rsidR="00932F2F" w:rsidRPr="00932F2F">
        <w:rPr>
          <w:rFonts w:eastAsia="Calibri"/>
        </w:rPr>
        <w:t>,</w:t>
      </w:r>
      <w:r w:rsidRPr="00C83023">
        <w:rPr>
          <w:rFonts w:eastAsia="Calibri"/>
          <w:color w:val="000000"/>
        </w:rPr>
        <w:t xml:space="preserve"> καλύτερα από Δευτέρα, ώστε να έχουμε τη δυνατότητα </w:t>
      </w:r>
      <w:r w:rsidRPr="003F754C">
        <w:rPr>
          <w:rFonts w:eastAsia="Calibri"/>
          <w:color w:val="000000"/>
        </w:rPr>
        <w:t>και</w:t>
      </w:r>
      <w:r w:rsidRPr="00C83023">
        <w:rPr>
          <w:rFonts w:eastAsia="Calibri"/>
          <w:color w:val="000000"/>
        </w:rPr>
        <w:t xml:space="preserve"> να το μελετήσουμε καλύτερα </w:t>
      </w:r>
      <w:r w:rsidRPr="003F754C">
        <w:rPr>
          <w:rFonts w:eastAsia="Calibri"/>
          <w:color w:val="000000"/>
        </w:rPr>
        <w:t>και</w:t>
      </w:r>
      <w:r w:rsidRPr="00C83023">
        <w:rPr>
          <w:rFonts w:eastAsia="Calibri"/>
          <w:color w:val="000000"/>
        </w:rPr>
        <w:t xml:space="preserve"> η Κυβέρνηση να ετοιμαστεί με βάση τη σημερινή ομιλία, αλλά και από τα ερωτήματα και τα θέματα που θα βάλουμε στο νομοσχέδιο και να έχουμε μια άνετη διαδικασία κοινοβουλευτικού ουσιαστικού διαλόγου. Διότι</w:t>
      </w:r>
      <w:r w:rsidR="00932F2F">
        <w:rPr>
          <w:rFonts w:eastAsia="Calibri"/>
          <w:color w:val="000000"/>
        </w:rPr>
        <w:t>,</w:t>
      </w:r>
      <w:r w:rsidRPr="00C83023">
        <w:rPr>
          <w:rFonts w:eastAsia="Calibri"/>
          <w:color w:val="000000"/>
        </w:rPr>
        <w:t xml:space="preserve"> αν θέλετε να το κάνετε με διαδικασίες </w:t>
      </w:r>
      <w:r w:rsidRPr="00C83023">
        <w:rPr>
          <w:rFonts w:eastAsia="Calibri"/>
          <w:color w:val="000000"/>
          <w:lang w:val="en-US"/>
        </w:rPr>
        <w:t>fast</w:t>
      </w:r>
      <w:r>
        <w:rPr>
          <w:rFonts w:eastAsia="Calibri"/>
          <w:color w:val="000000"/>
        </w:rPr>
        <w:t xml:space="preserve"> </w:t>
      </w:r>
      <w:r>
        <w:rPr>
          <w:rFonts w:eastAsia="Calibri"/>
          <w:color w:val="000000"/>
          <w:lang w:val="en-US"/>
        </w:rPr>
        <w:t>tra</w:t>
      </w:r>
      <w:r w:rsidRPr="00C83023">
        <w:rPr>
          <w:rFonts w:eastAsia="Calibri"/>
          <w:color w:val="000000"/>
          <w:lang w:val="en-US"/>
        </w:rPr>
        <w:t>ck</w:t>
      </w:r>
      <w:r w:rsidRPr="00C83023">
        <w:rPr>
          <w:rFonts w:eastAsia="Calibri"/>
          <w:color w:val="000000"/>
        </w:rPr>
        <w:t>, να τελειώσουμε τώρα τη συνεδρίαση της Επιτροπής και να πάμε τη Δευτέρα στην Ολομέλεια, ν</w:t>
      </w:r>
      <w:r w:rsidR="00932F2F">
        <w:rPr>
          <w:rFonts w:eastAsia="Calibri"/>
          <w:color w:val="000000"/>
        </w:rPr>
        <w:t xml:space="preserve">α ψηφίσουμε και να τελειώνουμε. </w:t>
      </w:r>
      <w:r w:rsidRPr="00C83023">
        <w:rPr>
          <w:rFonts w:eastAsia="Calibri"/>
          <w:color w:val="000000"/>
        </w:rPr>
        <w:t>Άρα, ζητούμε ουσιαστικό διάλογο για να συνεισφέρουμε.</w:t>
      </w:r>
    </w:p>
    <w:p w:rsidR="001D50F3" w:rsidRPr="00C83023" w:rsidRDefault="001D50F3" w:rsidP="003F754C">
      <w:pPr>
        <w:tabs>
          <w:tab w:val="left" w:pos="0"/>
        </w:tabs>
        <w:spacing w:line="276" w:lineRule="auto"/>
        <w:ind w:firstLine="709"/>
        <w:jc w:val="both"/>
        <w:rPr>
          <w:rFonts w:cs="Arial"/>
        </w:rPr>
      </w:pPr>
      <w:r w:rsidRPr="00C83023">
        <w:rPr>
          <w:rFonts w:eastAsia="Calibri"/>
          <w:color w:val="000000"/>
        </w:rPr>
        <w:t xml:space="preserve"> </w:t>
      </w:r>
      <w:r w:rsidRPr="00C83023">
        <w:rPr>
          <w:rFonts w:cs="Arial"/>
          <w:b/>
        </w:rPr>
        <w:t>ΣΤΑΥΡΟΣ ΚΑΛΟΓΙΑΝΝΗΣ (Πρόεδρος της Επιτροπής):</w:t>
      </w:r>
      <w:r>
        <w:rPr>
          <w:rFonts w:cs="Arial"/>
        </w:rPr>
        <w:t xml:space="preserve"> Ευχαριστούμε πολύ, κ.</w:t>
      </w:r>
      <w:r w:rsidRPr="00C83023">
        <w:rPr>
          <w:rFonts w:cs="Arial"/>
        </w:rPr>
        <w:t xml:space="preserve"> Αλεξιάδη.</w:t>
      </w:r>
    </w:p>
    <w:p w:rsidR="001D50F3" w:rsidRPr="00C83023" w:rsidRDefault="001D50F3" w:rsidP="00AD6B57">
      <w:pPr>
        <w:tabs>
          <w:tab w:val="left" w:pos="0"/>
        </w:tabs>
        <w:spacing w:line="276" w:lineRule="auto"/>
        <w:ind w:firstLine="709"/>
        <w:jc w:val="both"/>
        <w:rPr>
          <w:rFonts w:cs="Arial"/>
        </w:rPr>
      </w:pPr>
      <w:r w:rsidRPr="00C83023">
        <w:rPr>
          <w:rFonts w:cs="Arial"/>
        </w:rPr>
        <w:t>Το λόγο έχει ο κύριος Λογιάδης.</w:t>
      </w:r>
    </w:p>
    <w:p w:rsidR="001D50F3" w:rsidRPr="00C83023" w:rsidRDefault="001D50F3" w:rsidP="00AD6B57">
      <w:pPr>
        <w:tabs>
          <w:tab w:val="left" w:pos="0"/>
        </w:tabs>
        <w:spacing w:line="276" w:lineRule="auto"/>
        <w:ind w:firstLine="709"/>
        <w:jc w:val="both"/>
        <w:rPr>
          <w:rFonts w:eastAsia="Calibri"/>
          <w:color w:val="000000"/>
        </w:rPr>
      </w:pPr>
      <w:r w:rsidRPr="00C83023">
        <w:rPr>
          <w:rFonts w:cs="Arial"/>
          <w:b/>
        </w:rPr>
        <w:t>ΓΕΩΡΓΙΟΣ ΛΟΓΙΑΔ</w:t>
      </w:r>
      <w:r>
        <w:rPr>
          <w:rFonts w:cs="Arial"/>
          <w:b/>
        </w:rPr>
        <w:t>ΗΣ</w:t>
      </w:r>
      <w:r w:rsidRPr="00C83023">
        <w:rPr>
          <w:rFonts w:cs="Arial"/>
          <w:b/>
        </w:rPr>
        <w:t xml:space="preserve">: </w:t>
      </w:r>
      <w:r w:rsidRPr="00C83023">
        <w:rPr>
          <w:rFonts w:eastAsia="Calibri"/>
          <w:b/>
          <w:color w:val="000000"/>
        </w:rPr>
        <w:t xml:space="preserve"> </w:t>
      </w:r>
      <w:r w:rsidRPr="00C83023">
        <w:rPr>
          <w:rFonts w:eastAsia="Calibri"/>
          <w:color w:val="000000"/>
        </w:rPr>
        <w:t>Επίσης, αύριο το πρωί, κύριε Πρόεδρε, αν δεν απατώμαι στις 10.00 έχουμε συνεδρίαση της Διαρκής Επιτροπής Ευρωπαϊκών Υποθέσεων και της Διαρκής Επιτροπής Παραγωγής και Εμπορίου, δηλαδή, θα έχουμε ταυτόχρονα δύο Επιτροπές να συνεδριάζουν.</w:t>
      </w:r>
    </w:p>
    <w:p w:rsidR="001D50F3" w:rsidRPr="00C83023" w:rsidRDefault="001D50F3" w:rsidP="00AD6B57">
      <w:pPr>
        <w:tabs>
          <w:tab w:val="left" w:pos="0"/>
        </w:tabs>
        <w:spacing w:line="276" w:lineRule="auto"/>
        <w:ind w:firstLine="709"/>
        <w:jc w:val="both"/>
        <w:rPr>
          <w:rFonts w:cs="Arial"/>
        </w:rPr>
      </w:pPr>
      <w:r w:rsidRPr="00C83023">
        <w:rPr>
          <w:rFonts w:cs="Arial"/>
          <w:b/>
        </w:rPr>
        <w:t>ΣΤΑΥΡΟΣ ΚΑΛΟΓΙΑΝΝΗΣ (Πρόεδρος της Επιτροπής):</w:t>
      </w:r>
      <w:r w:rsidRPr="00C83023">
        <w:rPr>
          <w:rFonts w:cs="Arial"/>
        </w:rPr>
        <w:t xml:space="preserve"> Ευχαριστούμε πολύ, τον κύριο Λογιάδη.</w:t>
      </w:r>
    </w:p>
    <w:p w:rsidR="001D50F3" w:rsidRPr="00C83023" w:rsidRDefault="001D50F3" w:rsidP="00AD6B57">
      <w:pPr>
        <w:tabs>
          <w:tab w:val="left" w:pos="0"/>
        </w:tabs>
        <w:spacing w:line="276" w:lineRule="auto"/>
        <w:ind w:firstLine="709"/>
        <w:jc w:val="both"/>
        <w:rPr>
          <w:rFonts w:cs="Arial"/>
        </w:rPr>
      </w:pPr>
      <w:r>
        <w:rPr>
          <w:rFonts w:cs="Arial"/>
        </w:rPr>
        <w:t>Το λόγο έχει ο κ.</w:t>
      </w:r>
      <w:r w:rsidRPr="00C83023">
        <w:rPr>
          <w:rFonts w:cs="Arial"/>
        </w:rPr>
        <w:t xml:space="preserve"> Αμυράς.</w:t>
      </w:r>
    </w:p>
    <w:p w:rsidR="001D50F3" w:rsidRPr="00C83023" w:rsidRDefault="001D50F3" w:rsidP="00AD6B57">
      <w:pPr>
        <w:tabs>
          <w:tab w:val="left" w:pos="0"/>
        </w:tabs>
        <w:spacing w:line="276" w:lineRule="auto"/>
        <w:ind w:firstLine="709"/>
        <w:jc w:val="both"/>
        <w:rPr>
          <w:rFonts w:eastAsia="Calibri"/>
          <w:color w:val="000000"/>
        </w:rPr>
      </w:pPr>
      <w:r w:rsidRPr="00C83023">
        <w:rPr>
          <w:rFonts w:cs="Arial"/>
          <w:b/>
        </w:rPr>
        <w:t xml:space="preserve">ΓΕΩΡΓΙΟΣ ΑΜΥΡΑΣ (Εισηγητής της </w:t>
      </w:r>
      <w:r w:rsidR="00215C13" w:rsidRPr="007D03FC">
        <w:rPr>
          <w:b/>
        </w:rPr>
        <w:t>Πλειοψηφίας</w:t>
      </w:r>
      <w:r w:rsidRPr="00C83023">
        <w:rPr>
          <w:rFonts w:cs="Arial"/>
          <w:b/>
        </w:rPr>
        <w:t>):</w:t>
      </w:r>
      <w:r w:rsidRPr="00C83023">
        <w:rPr>
          <w:rFonts w:cs="Arial"/>
        </w:rPr>
        <w:t xml:space="preserve"> Σας ευχαριστώ πολύ, κύριε Πρόεδρε.</w:t>
      </w:r>
      <w:r w:rsidRPr="00C83023">
        <w:rPr>
          <w:rFonts w:eastAsia="Calibri"/>
          <w:color w:val="000000"/>
        </w:rPr>
        <w:t xml:space="preserve"> </w:t>
      </w:r>
    </w:p>
    <w:p w:rsidR="001D50F3" w:rsidRPr="00C83023" w:rsidRDefault="001D50F3" w:rsidP="00AD6B57">
      <w:pPr>
        <w:tabs>
          <w:tab w:val="left" w:pos="0"/>
        </w:tabs>
        <w:spacing w:line="276" w:lineRule="auto"/>
        <w:ind w:firstLine="709"/>
        <w:jc w:val="both"/>
        <w:rPr>
          <w:rFonts w:eastAsia="Calibri"/>
          <w:color w:val="000000"/>
        </w:rPr>
      </w:pPr>
      <w:r w:rsidRPr="00C83023">
        <w:rPr>
          <w:rFonts w:eastAsia="Calibri"/>
          <w:color w:val="000000"/>
        </w:rPr>
        <w:t xml:space="preserve">Πρώτα απ’ όλα να διαβεβαιώσω τον κύριο Αλεξιάδη, ότι είμαστε επιμελής ως βουλευτές. Άρα, το έχουμε διαβάσει και το ξέρουμε απ’ έξω και ανακατωτά το νομοσχέδιο. Επίσης, θέλω να τον ενημερώσω ότι ήταν και στη διαβούλευση. Ακόμη, είναι ένα κομβικό, ένα κρίσιμο και εξαιρετικό νομοσχέδιο, που όσο ποιο γρήγορα ψηφιστεί, τόσο ποιο γρήγορα </w:t>
      </w:r>
      <w:r w:rsidRPr="00C83023">
        <w:rPr>
          <w:rFonts w:eastAsia="Calibri"/>
          <w:color w:val="000000"/>
        </w:rPr>
        <w:lastRenderedPageBreak/>
        <w:t xml:space="preserve">οι πολίτες και οι επιχειρήσεις θα νιώσουν την φορολογική ελάφρυνση στην ύπαρξή τους. Άρα, εμείς προτείνουμε να συνεχιστεί η διαδικασία, ως έχει. </w:t>
      </w:r>
    </w:p>
    <w:p w:rsidR="001D50F3" w:rsidRPr="00C83023" w:rsidRDefault="001D50F3" w:rsidP="00AD6B57">
      <w:pPr>
        <w:tabs>
          <w:tab w:val="left" w:pos="0"/>
        </w:tabs>
        <w:spacing w:line="276" w:lineRule="auto"/>
        <w:ind w:firstLine="709"/>
        <w:jc w:val="both"/>
        <w:rPr>
          <w:rFonts w:eastAsia="Calibri"/>
          <w:color w:val="000000"/>
        </w:rPr>
      </w:pPr>
      <w:r w:rsidRPr="00C83023">
        <w:rPr>
          <w:rFonts w:eastAsia="Calibri"/>
          <w:color w:val="000000"/>
        </w:rPr>
        <w:t>Αγαπητέ συνάδελφε, δύο και τρεις και πέντε Επιτροπές ταυτόχρονα να συνεδριάζουν, αυτό είναι κάτι σύνηθες.</w:t>
      </w:r>
    </w:p>
    <w:p w:rsidR="001D50F3" w:rsidRPr="00C83023" w:rsidRDefault="001D50F3" w:rsidP="00AD6B57">
      <w:pPr>
        <w:tabs>
          <w:tab w:val="left" w:pos="0"/>
        </w:tabs>
        <w:spacing w:line="276" w:lineRule="auto"/>
        <w:ind w:firstLine="709"/>
        <w:jc w:val="both"/>
        <w:rPr>
          <w:rFonts w:eastAsia="Calibri"/>
          <w:color w:val="000000"/>
        </w:rPr>
      </w:pPr>
      <w:r w:rsidRPr="00C83023">
        <w:rPr>
          <w:rFonts w:eastAsia="Calibri"/>
          <w:color w:val="000000"/>
        </w:rPr>
        <w:t>Σας ευχαριστώ πολύ.</w:t>
      </w:r>
    </w:p>
    <w:p w:rsidR="001D50F3" w:rsidRPr="00C83023" w:rsidRDefault="001D50F3" w:rsidP="00AD6B57">
      <w:pPr>
        <w:tabs>
          <w:tab w:val="left" w:pos="0"/>
        </w:tabs>
        <w:spacing w:line="276" w:lineRule="auto"/>
        <w:ind w:firstLine="709"/>
        <w:jc w:val="both"/>
        <w:rPr>
          <w:rFonts w:cs="Arial"/>
        </w:rPr>
      </w:pPr>
      <w:r w:rsidRPr="00C83023">
        <w:rPr>
          <w:rFonts w:cs="Arial"/>
          <w:b/>
        </w:rPr>
        <w:t>ΣΤΑΥΡΟΣ ΚΑΛΟΓΙΑΝΝΗΣ (Πρόεδρος της Επιτροπής):</w:t>
      </w:r>
      <w:r>
        <w:rPr>
          <w:rFonts w:cs="Arial"/>
        </w:rPr>
        <w:t xml:space="preserve"> Ευχαριστούμε πολύ, τον κ.</w:t>
      </w:r>
      <w:r w:rsidRPr="00C83023">
        <w:rPr>
          <w:rFonts w:cs="Arial"/>
        </w:rPr>
        <w:t xml:space="preserve"> Αμυρά.</w:t>
      </w:r>
    </w:p>
    <w:p w:rsidR="001D50F3" w:rsidRPr="00C83023" w:rsidRDefault="001D50F3" w:rsidP="00AD6B57">
      <w:pPr>
        <w:tabs>
          <w:tab w:val="left" w:pos="0"/>
        </w:tabs>
        <w:spacing w:line="276" w:lineRule="auto"/>
        <w:ind w:firstLine="709"/>
        <w:jc w:val="both"/>
        <w:rPr>
          <w:rFonts w:cs="Arial"/>
        </w:rPr>
      </w:pPr>
      <w:r w:rsidRPr="00C83023">
        <w:rPr>
          <w:rFonts w:cs="Arial"/>
        </w:rPr>
        <w:t>Το λόγο έχει ο κύριος Αρβανιτίδης.</w:t>
      </w:r>
    </w:p>
    <w:p w:rsidR="001D50F3" w:rsidRPr="00C83023" w:rsidRDefault="001D50F3" w:rsidP="00AD6B57">
      <w:pPr>
        <w:tabs>
          <w:tab w:val="left" w:pos="0"/>
        </w:tabs>
        <w:spacing w:line="276" w:lineRule="auto"/>
        <w:ind w:firstLine="709"/>
        <w:jc w:val="both"/>
        <w:rPr>
          <w:rFonts w:cs="Arial"/>
        </w:rPr>
      </w:pPr>
      <w:r w:rsidRPr="00C83023">
        <w:rPr>
          <w:rFonts w:cs="Arial"/>
          <w:b/>
        </w:rPr>
        <w:t>ΓΕΩΡΓΙΟΣ ΑΡΒΑΝΙΤΙΔΗΣ (Ειδικός Αγορητής του Κινήματος Αλλαγής):</w:t>
      </w:r>
      <w:r w:rsidRPr="00C83023">
        <w:rPr>
          <w:rFonts w:cs="Arial"/>
        </w:rPr>
        <w:t xml:space="preserve"> Βέβαια, το νομοσχέδιο που έρχεται για συζήτησή, έχει επιπλέον 20 άρθρα απ’ αυτό το οποίο υπήρξε στη διαβούλευση. Δεν μας εντυπωσιάζετε, ίδια πεπατημένη, βρείτε το ρυθμό σας, αλλά αυτός ο τρόπος νομοθέτησης, δεν είναι κατάλληλος. Αντιλαμβάνεστε και γνωρίζετε ότι χθες το βράδυ ολοκληρώθηκε η συνεδρίαση στην Ολομέλεια στις 02.30 το πρωί με τη συζήτηση για τη Δ.Ε.Η. και την ενέργεια, σήμερα αυτές οι διαδικασίες. Ή, λοιπόν, το επιτελικό κράτος και η κανονικότητα έχει αρχές ή ακολουθούμε όλα αυτά και μας πιέζουν πάντα αυτές οι επιλογές τις οποίες κάνουμε.</w:t>
      </w:r>
    </w:p>
    <w:p w:rsidR="001D50F3" w:rsidRPr="00C83023" w:rsidRDefault="001D50F3" w:rsidP="00AD6B57">
      <w:pPr>
        <w:tabs>
          <w:tab w:val="left" w:pos="0"/>
        </w:tabs>
        <w:spacing w:line="276" w:lineRule="auto"/>
        <w:ind w:firstLine="709"/>
        <w:jc w:val="both"/>
        <w:rPr>
          <w:rFonts w:cs="Arial"/>
        </w:rPr>
      </w:pPr>
      <w:r w:rsidRPr="00C83023">
        <w:rPr>
          <w:rFonts w:cs="Arial"/>
        </w:rPr>
        <w:t>Σας ευχαριστώ πολύ.</w:t>
      </w:r>
    </w:p>
    <w:p w:rsidR="001D50F3" w:rsidRPr="00C83023" w:rsidRDefault="001D50F3" w:rsidP="00AD6B57">
      <w:pPr>
        <w:tabs>
          <w:tab w:val="left" w:pos="0"/>
        </w:tabs>
        <w:spacing w:line="276" w:lineRule="auto"/>
        <w:ind w:firstLine="709"/>
        <w:jc w:val="both"/>
        <w:rPr>
          <w:rFonts w:cs="Arial"/>
        </w:rPr>
      </w:pPr>
      <w:r w:rsidRPr="00C83023">
        <w:rPr>
          <w:rFonts w:cs="Arial"/>
          <w:b/>
        </w:rPr>
        <w:t>ΣΤΑΥΡΟΣ ΚΑΛΟΓΙΑΝΝΗΣ (Πρόεδρος της Επιτροπής):</w:t>
      </w:r>
      <w:r w:rsidRPr="00C83023">
        <w:rPr>
          <w:rFonts w:cs="Arial"/>
        </w:rPr>
        <w:t xml:space="preserve"> Ευχαριστούμε πολύ, τον κύριο Αρβανιτίδη.</w:t>
      </w:r>
    </w:p>
    <w:p w:rsidR="001D50F3" w:rsidRPr="00C83023" w:rsidRDefault="001D50F3" w:rsidP="00AD6B57">
      <w:pPr>
        <w:tabs>
          <w:tab w:val="left" w:pos="0"/>
        </w:tabs>
        <w:spacing w:line="276" w:lineRule="auto"/>
        <w:ind w:firstLine="709"/>
        <w:jc w:val="both"/>
        <w:rPr>
          <w:rFonts w:cs="Arial"/>
        </w:rPr>
      </w:pPr>
      <w:r w:rsidRPr="00C83023">
        <w:rPr>
          <w:rFonts w:cs="Arial"/>
        </w:rPr>
        <w:t>Κυρίες και κύριοι συνάδελφοι, προτείνω το εξής.</w:t>
      </w:r>
    </w:p>
    <w:p w:rsidR="001D50F3" w:rsidRDefault="001D50F3" w:rsidP="00AD6B57">
      <w:pPr>
        <w:tabs>
          <w:tab w:val="left" w:pos="0"/>
        </w:tabs>
        <w:spacing w:line="276" w:lineRule="auto"/>
        <w:ind w:firstLine="709"/>
        <w:jc w:val="both"/>
        <w:rPr>
          <w:rFonts w:cs="Arial"/>
        </w:rPr>
      </w:pPr>
      <w:r w:rsidRPr="00C83023">
        <w:rPr>
          <w:rFonts w:cs="Arial"/>
        </w:rPr>
        <w:t>Το λόγο έχει ο Υπουργός.</w:t>
      </w:r>
    </w:p>
    <w:p w:rsidR="001D50F3" w:rsidRPr="00C83023" w:rsidRDefault="001D50F3" w:rsidP="00AD6B57">
      <w:pPr>
        <w:tabs>
          <w:tab w:val="left" w:pos="0"/>
        </w:tabs>
        <w:spacing w:line="276" w:lineRule="auto"/>
        <w:ind w:firstLine="709"/>
        <w:jc w:val="both"/>
        <w:rPr>
          <w:rFonts w:eastAsia="Calibri"/>
          <w:b/>
          <w:color w:val="000000"/>
        </w:rPr>
      </w:pPr>
      <w:r w:rsidRPr="00C83023">
        <w:rPr>
          <w:rFonts w:eastAsia="Calibri"/>
          <w:color w:val="000000"/>
        </w:rPr>
        <w:t xml:space="preserve">      </w:t>
      </w:r>
    </w:p>
    <w:p w:rsidR="001D50F3" w:rsidRPr="00C83023" w:rsidRDefault="001D50F3" w:rsidP="00AD6B57">
      <w:pPr>
        <w:tabs>
          <w:tab w:val="left" w:pos="0"/>
        </w:tabs>
        <w:spacing w:line="276" w:lineRule="auto"/>
        <w:ind w:firstLine="709"/>
        <w:jc w:val="both"/>
        <w:rPr>
          <w:rFonts w:eastAsia="Calibri" w:cs="Arial"/>
          <w:b/>
          <w:bCs/>
        </w:rPr>
      </w:pPr>
    </w:p>
    <w:p w:rsidR="00EF3386" w:rsidRDefault="00EF3386">
      <w:pPr>
        <w:rPr>
          <w:rFonts w:ascii="Arial" w:hAnsi="Arial" w:cs="Arial"/>
          <w:sz w:val="20"/>
        </w:rPr>
      </w:pPr>
    </w:p>
    <w:p w:rsidR="001D50F3" w:rsidRDefault="001D50F3" w:rsidP="00AD6B57">
      <w:pPr>
        <w:tabs>
          <w:tab w:val="left" w:pos="0"/>
        </w:tabs>
        <w:spacing w:line="276" w:lineRule="auto"/>
        <w:ind w:firstLine="709"/>
        <w:jc w:val="both"/>
        <w:rPr>
          <w:rFonts w:eastAsia="Calibri"/>
          <w:color w:val="000000"/>
        </w:rPr>
      </w:pPr>
      <w:r w:rsidRPr="00756F67">
        <w:rPr>
          <w:rFonts w:cs="Arial"/>
          <w:b/>
        </w:rPr>
        <w:t>ΧΡΗΣΤΟΣ ΣΤΑΪΚΟΥΡΑΣ (Υπουργός Οικονομικών):</w:t>
      </w:r>
      <w:r>
        <w:rPr>
          <w:rFonts w:cs="Arial"/>
        </w:rPr>
        <w:t xml:space="preserve"> Κύριοι συνάδελφοι, καταρχήν η διαδικασία δεν είναι </w:t>
      </w:r>
      <w:r w:rsidRPr="00C83023">
        <w:rPr>
          <w:rFonts w:eastAsia="Calibri"/>
          <w:color w:val="000000"/>
          <w:lang w:val="en-US"/>
        </w:rPr>
        <w:t>fast</w:t>
      </w:r>
      <w:r w:rsidRPr="00C83023">
        <w:rPr>
          <w:rFonts w:eastAsia="Calibri"/>
          <w:color w:val="000000"/>
        </w:rPr>
        <w:t xml:space="preserve"> </w:t>
      </w:r>
      <w:r w:rsidRPr="00C83023">
        <w:rPr>
          <w:rFonts w:eastAsia="Calibri"/>
          <w:color w:val="000000"/>
          <w:lang w:val="en-US"/>
        </w:rPr>
        <w:t>truck</w:t>
      </w:r>
      <w:r>
        <w:rPr>
          <w:rFonts w:eastAsia="Calibri"/>
          <w:color w:val="000000"/>
        </w:rPr>
        <w:t>. Είναι μία διαδικασία στην οποία στην Ολομέλεια, λογικά, ανάλογα με το τη αποφασίσει το Σώμα, ουσιαστικά θα πάμε σε μία εβδομάδα.</w:t>
      </w:r>
    </w:p>
    <w:p w:rsidR="001D50F3" w:rsidRDefault="001D50F3" w:rsidP="00AD6B57">
      <w:pPr>
        <w:tabs>
          <w:tab w:val="left" w:pos="0"/>
        </w:tabs>
        <w:spacing w:line="276" w:lineRule="auto"/>
        <w:ind w:firstLine="709"/>
        <w:jc w:val="both"/>
        <w:rPr>
          <w:rFonts w:eastAsia="Calibri"/>
          <w:color w:val="000000"/>
        </w:rPr>
      </w:pPr>
      <w:r>
        <w:rPr>
          <w:rFonts w:eastAsia="Calibri"/>
          <w:color w:val="000000"/>
        </w:rPr>
        <w:t>Άρα</w:t>
      </w:r>
      <w:r w:rsidR="00932F2F">
        <w:rPr>
          <w:rFonts w:eastAsia="Calibri"/>
          <w:color w:val="000000"/>
        </w:rPr>
        <w:t>,</w:t>
      </w:r>
      <w:r>
        <w:rPr>
          <w:rFonts w:eastAsia="Calibri"/>
          <w:color w:val="000000"/>
        </w:rPr>
        <w:t xml:space="preserve"> μπορούμε να συζητήσουμε αναλυτικά, διεξοδικά για αυτό. Είμαστε διατεθειμένοι να βάλουμε και άλλες συνεδριάσεις Επιτροπών, αν θέλετε την άλλη εβδομάδα, δεν υπάρχει κάποια καταληκτική ημερομηνία που να ορίζετε από θεσμούς, για παράδειγμα, αν υπαινιχθήκατε αυτό. </w:t>
      </w:r>
    </w:p>
    <w:p w:rsidR="001D50F3" w:rsidRDefault="001D50F3" w:rsidP="00AD6B57">
      <w:pPr>
        <w:tabs>
          <w:tab w:val="left" w:pos="0"/>
        </w:tabs>
        <w:spacing w:line="276" w:lineRule="auto"/>
        <w:ind w:firstLine="709"/>
        <w:jc w:val="both"/>
        <w:rPr>
          <w:rFonts w:ascii="Calibri" w:hAnsi="Calibri"/>
        </w:rPr>
      </w:pPr>
      <w:r>
        <w:rPr>
          <w:rFonts w:eastAsia="Calibri"/>
          <w:color w:val="000000"/>
        </w:rPr>
        <w:t xml:space="preserve">Όχι, καμία σχέση. Απλά είπα και στην Επιτροπή όταν συζητούσαμε τον Προϋπολογισμό, ότι σεβόμενος τις δικές σας επιλογές σε ότι αφορά το πότε πρέπει να ολοκληρώσουμε τη διαδικασία και με τον Προϋπολογισμό στην Ολομέλεια, έχουμε ουσιαστικά μπροστά μας 3 εβδομάδες. Η μία εβδομάδα είναι η συζήτηση του Προϋπολογισμού στην Ολομέλεια, μία εβδομάδα είναι το φορολογικό και περιμένοντας την επίσημη γνωμοδότηση της Ευρωπαϊκής Κεντρικής Τράπεζας, σε μία εβδομάδα πρέπει να </w:t>
      </w:r>
      <w:r>
        <w:rPr>
          <w:rFonts w:eastAsia="Calibri"/>
          <w:color w:val="000000"/>
        </w:rPr>
        <w:lastRenderedPageBreak/>
        <w:t xml:space="preserve">έχουμε </w:t>
      </w:r>
      <w:r>
        <w:rPr>
          <w:rFonts w:ascii="Calibri" w:hAnsi="Calibri"/>
        </w:rPr>
        <w:t xml:space="preserve">τον «Ηρακλή». Δηλαδή, το σχέδιο για τη μείωση του ύψους των κόκκινων δανείων στο τραπεζικό σύστημα. </w:t>
      </w:r>
    </w:p>
    <w:p w:rsidR="001D50F3" w:rsidRDefault="001D50F3" w:rsidP="00AD6B57">
      <w:pPr>
        <w:spacing w:line="276" w:lineRule="auto"/>
        <w:ind w:firstLine="720"/>
        <w:jc w:val="both"/>
        <w:rPr>
          <w:rFonts w:ascii="Calibri" w:hAnsi="Calibri"/>
        </w:rPr>
      </w:pPr>
      <w:r>
        <w:rPr>
          <w:rFonts w:ascii="Calibri" w:hAnsi="Calibri"/>
        </w:rPr>
        <w:t xml:space="preserve">Αντιλαμβάνεστε, συνεπώς ότι το κάνουμε γιατί αυτό είναι επ’ ωφελεία της ελληνική κοινωνίας, άμεσα και έμμεσα. Αυτά είναι τα χρονοδιαγράμματα. Εάν τυχόν θέλετε η Βουλή να πάει και μετά τις 18, 19, Δεκεμβρίου, δεν υπάρχει κάποια καταληκτική ημερομηνία για αυτό. Αλλά, εσάς ακούσαμε και είπαμε να τελειώσουμε σαν Επιτροπή Οικονομικών Υποθέσεων και στα νομοσχέδια στην Ολομέλεια, εκτιμώ μέχρι τις 18 Δεκεμβρίου περίπου. Για αυτό υπάρχει αυτό το χρονοδιάγραμμα. Από την δική μου πλευρά. Από την πολιτική ηγεσία του Υπουργείου Οικονομικών, δεν υπάρχει </w:t>
      </w:r>
      <w:r>
        <w:rPr>
          <w:rFonts w:ascii="Calibri" w:hAnsi="Calibri"/>
          <w:lang w:val="en-US"/>
        </w:rPr>
        <w:t>fast</w:t>
      </w:r>
      <w:r w:rsidRPr="0070678F">
        <w:rPr>
          <w:rFonts w:ascii="Calibri" w:hAnsi="Calibri"/>
        </w:rPr>
        <w:t xml:space="preserve"> </w:t>
      </w:r>
      <w:r>
        <w:rPr>
          <w:rFonts w:ascii="Calibri" w:hAnsi="Calibri"/>
          <w:lang w:val="en-US"/>
        </w:rPr>
        <w:t>track</w:t>
      </w:r>
      <w:r w:rsidRPr="0070678F">
        <w:rPr>
          <w:rFonts w:ascii="Calibri" w:hAnsi="Calibri"/>
        </w:rPr>
        <w:t xml:space="preserve"> </w:t>
      </w:r>
      <w:r>
        <w:rPr>
          <w:rFonts w:ascii="Calibri" w:hAnsi="Calibri"/>
        </w:rPr>
        <w:t xml:space="preserve">διαδικασία και θέλω να είμαι ξεκάθαρος σε αυτό. </w:t>
      </w:r>
    </w:p>
    <w:p w:rsidR="001D50F3" w:rsidRDefault="001D50F3" w:rsidP="00AD6B57">
      <w:pPr>
        <w:spacing w:line="276" w:lineRule="auto"/>
        <w:ind w:firstLine="720"/>
        <w:jc w:val="both"/>
        <w:rPr>
          <w:rFonts w:ascii="Calibri" w:hAnsi="Calibri"/>
        </w:rPr>
      </w:pPr>
      <w:r w:rsidRPr="0070678F">
        <w:rPr>
          <w:rFonts w:ascii="Calibri" w:hAnsi="Calibri"/>
          <w:b/>
        </w:rPr>
        <w:t>ΣΤΑΥΡΟΣ ΕΛ. ΚΑΛΟΓΙΑΝΝΗΣ (Πρόεδρος της Επιτροπής):</w:t>
      </w:r>
      <w:r>
        <w:rPr>
          <w:rFonts w:ascii="Calibri" w:hAnsi="Calibri"/>
          <w:b/>
        </w:rPr>
        <w:t xml:space="preserve"> </w:t>
      </w:r>
      <w:r>
        <w:rPr>
          <w:rFonts w:ascii="Calibri" w:hAnsi="Calibri"/>
        </w:rPr>
        <w:t>Ευχαριστούμε κύριε Υπουργέ. Μετά από αυτά που είπε ο κύριος Υπουργός, ως Προεδρείο, θέλω να διαβεβαιώσω το Σώμα ότι θα έχουμε στην διάθεσή μας όσο χρόνο χρειάζεται για να συζητήσουμε το νομοσχέδιο</w:t>
      </w:r>
      <w:r w:rsidR="00932F2F">
        <w:rPr>
          <w:rFonts w:ascii="Calibri" w:hAnsi="Calibri"/>
        </w:rPr>
        <w:t xml:space="preserve"> </w:t>
      </w:r>
      <w:r>
        <w:rPr>
          <w:rFonts w:ascii="Calibri" w:hAnsi="Calibri"/>
        </w:rPr>
        <w:t xml:space="preserve">κύριε Αλεξιάδη. Είναι πολύ σημαντικό αυτό το οποίο ανέφερε ο κύριος Υπουργός, ότι θα πρέπει να περάσουν τα συγκεκριμένα νομοσχέδια πριν τα Χριστούγεννα. </w:t>
      </w:r>
    </w:p>
    <w:p w:rsidR="001D50F3" w:rsidRDefault="001D50F3" w:rsidP="00AD6B57">
      <w:pPr>
        <w:spacing w:line="276" w:lineRule="auto"/>
        <w:ind w:firstLine="720"/>
        <w:jc w:val="both"/>
        <w:rPr>
          <w:rFonts w:ascii="Calibri" w:hAnsi="Calibri"/>
        </w:rPr>
      </w:pPr>
      <w:r>
        <w:rPr>
          <w:rFonts w:ascii="Calibri" w:hAnsi="Calibri"/>
        </w:rPr>
        <w:t>Επίσης, θέλω να ενημερώσω το Σώμα, ότι στην Διάσκεψη των Προέδρων έχει γίνει σχετική ενημέρωση, για τον γενικό προγραμματισμό, που έχουμε ως Ολομέλεια και βεβαίως ως Επιτροπή. Συνεπώς, ο χρόνος για τους συναδέλφους θα υπάρξει, μην έχετε καμία αμφιβολία επ’ αυτού. Θα επαναλάβω, ότι θα συζητήσουμε σήμερα το νομοσχέδιο επί της αρχής, αύριο το πρωί έχουμε συνάντηση με τους φορείς στις 9:30 στην Αίθουσα 223, αύριο το μεσημέρι στις 13:00 θα ξεκινήσουμε την Επιτροπή μας για συζήτηση επί των άρθρων, γιατί στην συνέχεια η ΝΔ έχει και το συνέδριο και θα πρέπει οι βουλευτές να παραστούμε και την ερχόμενη Τρίτη στις 10:00 το πρωί, θα έχουμε την β΄ ανάγνωση του νομοσχεδίου. Ευχαριστώ πολύ.</w:t>
      </w:r>
    </w:p>
    <w:p w:rsidR="001D50F3" w:rsidRDefault="001D50F3" w:rsidP="00AD6B57">
      <w:pPr>
        <w:spacing w:line="276" w:lineRule="auto"/>
        <w:ind w:firstLine="720"/>
        <w:jc w:val="both"/>
        <w:rPr>
          <w:rFonts w:ascii="Calibri" w:hAnsi="Calibri"/>
        </w:rPr>
      </w:pPr>
      <w:r>
        <w:rPr>
          <w:rFonts w:ascii="Calibri" w:hAnsi="Calibri"/>
        </w:rPr>
        <w:t xml:space="preserve">Θα καλέσω τώρα τους Εισηγητές να προτείνουν, παρακαλώ, τους φορείς που θέλετε να καλέσουμε, ώστε να έρθουν αύριο το πρωί να μας που τις απόψεις τους επί του νομοσχεδίου. </w:t>
      </w:r>
    </w:p>
    <w:p w:rsidR="001D50F3" w:rsidRPr="0070678F" w:rsidRDefault="001D50F3" w:rsidP="00AD6B57">
      <w:pPr>
        <w:spacing w:line="276" w:lineRule="auto"/>
        <w:ind w:firstLine="720"/>
        <w:jc w:val="both"/>
        <w:rPr>
          <w:rFonts w:ascii="Calibri" w:hAnsi="Calibri"/>
          <w:b/>
        </w:rPr>
      </w:pPr>
      <w:r>
        <w:rPr>
          <w:rFonts w:ascii="Calibri" w:hAnsi="Calibri"/>
        </w:rPr>
        <w:t xml:space="preserve">Τον λόγο έχει ο κ. Αμυράς.  </w:t>
      </w:r>
      <w:r w:rsidRPr="0070678F">
        <w:rPr>
          <w:rFonts w:ascii="Calibri" w:hAnsi="Calibri"/>
          <w:b/>
        </w:rPr>
        <w:t xml:space="preserve"> </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6"/>
          <w:footerReference w:type="default" r:id="rId7"/>
          <w:pgSz w:w="11906" w:h="16838"/>
          <w:pgMar w:top="1440" w:right="1800" w:bottom="1440" w:left="1800" w:header="708" w:footer="708" w:gutter="0"/>
          <w:cols w:space="708"/>
          <w:docGrid w:linePitch="360"/>
        </w:sectPr>
      </w:pPr>
    </w:p>
    <w:p w:rsidR="001D50F3" w:rsidRDefault="001D50F3" w:rsidP="00AD6B57">
      <w:pPr>
        <w:spacing w:line="276" w:lineRule="auto"/>
        <w:ind w:firstLine="851"/>
        <w:jc w:val="both"/>
      </w:pPr>
      <w:r w:rsidRPr="00300092">
        <w:rPr>
          <w:b/>
        </w:rPr>
        <w:lastRenderedPageBreak/>
        <w:t xml:space="preserve">ΓΕΩΡΓΙΟΣ ΑΜΥΡΑΣ(Εισηγητής της </w:t>
      </w:r>
      <w:r w:rsidR="00215C13" w:rsidRPr="007D03FC">
        <w:rPr>
          <w:b/>
        </w:rPr>
        <w:t>Πλειοψηφίας</w:t>
      </w:r>
      <w:r w:rsidRPr="00300092">
        <w:rPr>
          <w:b/>
        </w:rPr>
        <w:t>)</w:t>
      </w:r>
      <w:r>
        <w:t>: Εμείς καλούμε την Ανώτατη Συνομοσπονδία Πολυτέκνων Ελλάδος, τον Σύνδεσμο Επιχειρήσεων και Βιομηχανιών, την Ένωση Φοροτεχνικών Ελεύθερων Επαγγελματιών Αττικής, αλλά και την Πανελλήνια Ομοσπονδία</w:t>
      </w:r>
      <w:r w:rsidRPr="00300092">
        <w:t xml:space="preserve"> Φοροτεχνικών Ελεύθερων Επαγγελματιών</w:t>
      </w:r>
      <w:r>
        <w:t>, το Οικονομικό Επιμελητήριο Ελλάδος, την Ελληνική Ένωση Πρακτόρων Επιχειρηματικών Απαιτήσεων (</w:t>
      </w:r>
      <w:r w:rsidRPr="008875A7">
        <w:t>Factoring</w:t>
      </w:r>
      <w:r>
        <w:t>) και την Ένωση Ελληνικών Εταιρειών Χρηματοδοτικής Μίσθωσης (</w:t>
      </w:r>
      <w:r>
        <w:rPr>
          <w:lang w:val="en-US"/>
        </w:rPr>
        <w:t>leasing</w:t>
      </w:r>
      <w:r w:rsidRPr="008875A7">
        <w:t>)</w:t>
      </w:r>
      <w:r>
        <w:t xml:space="preserve"> που είναι μαζί. Επίσης, τον Σύνδεσμο Εισαγωγέων Αντιπροσώπων Αυτοκινήτων και Δικύκλων, το Σώμα Ορκωτών Λογιστών, τ</w:t>
      </w:r>
      <w:r>
        <w:rPr>
          <w:lang w:val="en-US"/>
        </w:rPr>
        <w:t>o</w:t>
      </w:r>
      <w:r>
        <w:t xml:space="preserve">ν Συμβολαιογραφικό Σύλλογο </w:t>
      </w:r>
      <w:r w:rsidRPr="008875A7">
        <w:t>Εφετε</w:t>
      </w:r>
      <w:r>
        <w:t>ίων Αθηνών, Πειραιώς, Αιγαίου και Δωδεκανήσου, το</w:t>
      </w:r>
      <w:r w:rsidRPr="008875A7">
        <w:t xml:space="preserve"> Σύνδεσμο</w:t>
      </w:r>
      <w:r>
        <w:t xml:space="preserve"> Επιχειρήσεων για Ποιότητα και Ανάπτυξη των Κατασκευών στην Ελλάδα και τέλος την Εθνική Συνομοσπονδία Ατόμων με Αναπηρία.</w:t>
      </w:r>
    </w:p>
    <w:p w:rsidR="001D50F3" w:rsidRDefault="001D50F3" w:rsidP="00AD6B57">
      <w:pPr>
        <w:spacing w:line="276" w:lineRule="auto"/>
        <w:ind w:firstLine="851"/>
        <w:jc w:val="both"/>
      </w:pPr>
      <w:r w:rsidRPr="00300092">
        <w:rPr>
          <w:b/>
        </w:rPr>
        <w:t>ΣΤΑΥΡΟΣ ΕΛ. ΚΑΛΟΓΙΑΝΝΗΣ(Πρόεδρος της Επιτροπής)</w:t>
      </w:r>
      <w:r>
        <w:t>: Το λόγο έχει ο κ. Αλεξιάδης.</w:t>
      </w:r>
    </w:p>
    <w:p w:rsidR="003F754C" w:rsidRDefault="001D50F3" w:rsidP="003F754C">
      <w:pPr>
        <w:spacing w:line="276" w:lineRule="auto"/>
        <w:ind w:firstLine="851"/>
        <w:jc w:val="both"/>
      </w:pPr>
      <w:r w:rsidRPr="008875A7">
        <w:rPr>
          <w:b/>
        </w:rPr>
        <w:t xml:space="preserve">ΤΡΥΦΩΝ ΑΛΕΞΙΑΔΗΣ(Εισηγητής </w:t>
      </w:r>
      <w:r w:rsidR="00215C13" w:rsidRPr="00215C13">
        <w:rPr>
          <w:b/>
        </w:rPr>
        <w:t>της Μειοψηφίας</w:t>
      </w:r>
      <w:r w:rsidRPr="008875A7">
        <w:rPr>
          <w:b/>
        </w:rPr>
        <w:t>)</w:t>
      </w:r>
      <w:r>
        <w:t xml:space="preserve">: </w:t>
      </w:r>
      <w:r w:rsidR="003F754C">
        <w:t>Κύριε Πρόεδρε, εμείς προτείνουμε την Ένωση Κατασκευαστών Κτιρίων Ελλάδος, την Πανελλήνια Ομοσπονδία Ιδιοκτητών</w:t>
      </w:r>
      <w:r w:rsidR="00932F2F">
        <w:t xml:space="preserve"> </w:t>
      </w:r>
      <w:r w:rsidR="003F754C">
        <w:t>(ΠΟΜΙΔΑ),</w:t>
      </w:r>
      <w:r w:rsidR="003F754C" w:rsidRPr="008875A7">
        <w:t xml:space="preserve"> την Πανελλήνια Ομοσπονδία</w:t>
      </w:r>
      <w:r w:rsidR="003F754C">
        <w:t xml:space="preserve"> Ξενοδόχων, την</w:t>
      </w:r>
      <w:r w:rsidR="003F754C" w:rsidRPr="008875A7">
        <w:t xml:space="preserve"> Ε</w:t>
      </w:r>
      <w:r w:rsidR="003F754C">
        <w:t>λληνική</w:t>
      </w:r>
      <w:r w:rsidR="003F754C" w:rsidRPr="008875A7">
        <w:t xml:space="preserve"> Συνομοσπονδία</w:t>
      </w:r>
      <w:r w:rsidR="003F754C">
        <w:t xml:space="preserve"> Ατόμων με Ειδικές Ανάγκες, το Εργατικό Κέντρο Αθηνών, </w:t>
      </w:r>
      <w:r w:rsidR="003F754C" w:rsidRPr="005A04A0">
        <w:t xml:space="preserve">το Οικονομικό Επιμελητήριο </w:t>
      </w:r>
      <w:r w:rsidR="003F754C">
        <w:t xml:space="preserve">που ανέφερε ο κ. Αμυράς, </w:t>
      </w:r>
      <w:r w:rsidR="003F754C" w:rsidRPr="005A04A0">
        <w:t>ΓΣΕΒΕΕ</w:t>
      </w:r>
      <w:r w:rsidR="003F754C">
        <w:t>,</w:t>
      </w:r>
      <w:r w:rsidR="00932F2F">
        <w:t xml:space="preserve"> </w:t>
      </w:r>
      <w:r w:rsidR="003F754C">
        <w:t>Μικρομεσαίοι, Ομοσπονδία Εφοριακών(ΠΟΕ – ΔΟΥ) και επειδή στο νομοσχέδιο δεν είχαμε διαβούλευση για τα θέματα ναυτιλίας, τους φορείς ναυτιλίας, όπως την Ένωση Παράκτιων Αλιέων, το Ναυτικό Επιμελητήριο, τον Επαγγελματικό Αλιευτικό Σύλλογο Μηχανοτρατών</w:t>
      </w:r>
      <w:r w:rsidR="00932F2F">
        <w:t xml:space="preserve"> </w:t>
      </w:r>
      <w:r w:rsidR="003F754C">
        <w:t>το “Αιγαίο”, την Ένωση Πλοιοκτητών Σκαφών Τουρισμού και τον Σύνδεσμο Ιδιοκτητών Επαγγελματιών Σκαφών άνευ πληρώματος.</w:t>
      </w:r>
    </w:p>
    <w:p w:rsidR="001D50F3" w:rsidRDefault="001D50F3" w:rsidP="00AD6B57">
      <w:pPr>
        <w:spacing w:line="276" w:lineRule="auto"/>
        <w:ind w:firstLine="851"/>
        <w:jc w:val="both"/>
      </w:pPr>
      <w:r w:rsidRPr="005A04A0">
        <w:rPr>
          <w:b/>
        </w:rPr>
        <w:t>ΣΤΑΥΡΟΣ ΕΛ. ΚΑΛΟΓΙΑΝΝΗΣ(Πρόεδρος της Επιτροπής)</w:t>
      </w:r>
      <w:r w:rsidRPr="005A04A0">
        <w:t>: Το λόγο έχει ο κ.</w:t>
      </w:r>
      <w:r>
        <w:t xml:space="preserve"> Αρβανιτίδης.</w:t>
      </w:r>
    </w:p>
    <w:p w:rsidR="001D50F3" w:rsidRDefault="001D50F3" w:rsidP="00AD6B57">
      <w:pPr>
        <w:spacing w:line="276" w:lineRule="auto"/>
        <w:ind w:firstLine="851"/>
        <w:jc w:val="both"/>
      </w:pPr>
      <w:r w:rsidRPr="005A04A0">
        <w:rPr>
          <w:b/>
        </w:rPr>
        <w:t>ΓΕΩΡΓΙΟΣ ΑΡΒΑΝΙΤΙΔΗΣ(Ειδικός Αγορητής του ΚΙΝΑΛ)</w:t>
      </w:r>
      <w:r>
        <w:t>: Εκτός από τους φορείς</w:t>
      </w:r>
      <w:r w:rsidR="00215C13">
        <w:t>,</w:t>
      </w:r>
      <w:r>
        <w:t xml:space="preserve"> οι οποίοι ακούστηκαν, με τους οποίους συμφωνούμε, έχω άλλους δύο φορείς τους οποίους θα σας δώσω γραπτώς εντός ολίγου.</w:t>
      </w:r>
    </w:p>
    <w:p w:rsidR="001D50F3" w:rsidRDefault="001D50F3" w:rsidP="00AD6B57">
      <w:pPr>
        <w:spacing w:line="276" w:lineRule="auto"/>
        <w:ind w:firstLine="851"/>
        <w:jc w:val="both"/>
      </w:pPr>
      <w:r w:rsidRPr="005A04A0">
        <w:rPr>
          <w:b/>
        </w:rPr>
        <w:t>ΣΤΑΥΡΟΣ ΕΛ. ΚΑΛΟΓΙΑΝΝΗΣ(Πρόεδρος της Επιτροπής)</w:t>
      </w:r>
      <w:r w:rsidRPr="005A04A0">
        <w:t>: Το λόγο έχει ο κ.</w:t>
      </w:r>
      <w:r>
        <w:t xml:space="preserve"> Χήτας, γιατί ο κ. Βιλιάρδος απουσιάζει.</w:t>
      </w:r>
    </w:p>
    <w:p w:rsidR="001D50F3" w:rsidRDefault="001D50F3" w:rsidP="00AD6B57">
      <w:pPr>
        <w:spacing w:line="276" w:lineRule="auto"/>
        <w:ind w:firstLine="851"/>
        <w:jc w:val="both"/>
      </w:pPr>
      <w:r w:rsidRPr="005A04A0">
        <w:rPr>
          <w:b/>
        </w:rPr>
        <w:t>ΚΩΝΣΤΑΝΤΙΝΟΣ ΧΗΤΑΣ</w:t>
      </w:r>
      <w:r w:rsidRPr="005A04A0">
        <w:t>:</w:t>
      </w:r>
      <w:r>
        <w:t xml:space="preserve"> Έχουμε καλυφθεί από τους φορείς που αναφέρθηκαν και προσθέτουμε μόνο τον</w:t>
      </w:r>
      <w:r w:rsidRPr="005A04A0">
        <w:t xml:space="preserve"> </w:t>
      </w:r>
      <w:r>
        <w:t>Σύνδεσμο Τουριστικών Επιχειρήσεων Ενοικιάσεως Αυτοκινήτων Ελλάδος.</w:t>
      </w:r>
    </w:p>
    <w:p w:rsidR="001D50F3" w:rsidRDefault="001D50F3" w:rsidP="00AD6B57">
      <w:pPr>
        <w:spacing w:line="276" w:lineRule="auto"/>
        <w:ind w:firstLine="851"/>
        <w:jc w:val="both"/>
      </w:pPr>
      <w:r>
        <w:rPr>
          <w:b/>
        </w:rPr>
        <w:t>ΣΤΑΥΡΟΣ ΕΛ. ΚΑΛΟΓΙΑΝΝΗΣ(Πρόεδρος της Επιτροπής)</w:t>
      </w:r>
      <w:r>
        <w:t>: Το λόγο έχει ο κ. Αρσένης.</w:t>
      </w:r>
    </w:p>
    <w:p w:rsidR="001D50F3" w:rsidRDefault="001D50F3" w:rsidP="00AD6B57">
      <w:pPr>
        <w:spacing w:line="276" w:lineRule="auto"/>
        <w:ind w:firstLine="851"/>
        <w:jc w:val="both"/>
      </w:pPr>
      <w:r w:rsidRPr="00CF78F2">
        <w:rPr>
          <w:b/>
        </w:rPr>
        <w:t>ΗΛΙΑΣ ΚΡΙΤΩΝ ΑΡΣΕΝΗΣ(Ειδικός Αγορητής του ΜέΡΑ25)</w:t>
      </w:r>
      <w:r>
        <w:t>: Κύριε Πρόεδρε, χρειαζόμαστε λίγο χρόνο για να σας τα καταθέσουμε γραπτά. Μια πρώτη πρόταση θα είναι για την Ελληνική Εταιρία Περιβάλλοντος και Πολιτισμού, όσον αφορά το κομμάτι της δουλειάς που έχουν κάνει ειδικά για την περιβαλλοντική φορολογία, επειδή υπάρχουν αντίστοιχες διατάξεις σ’ αυτό το νομοσχέδιο και θα έχει πολύ ενδιαφέρον η γνώμη τους. Θα σας στείλουμε γραπτώς σε λίγο πιο αναλυτικές προτάσεις όσον αφορά τα ΑμεΑ, τα θέματα των παιδιών και προφανώς, τα γενικότερα θέματα, γιατί μόλις μπήκα στην αίθουσα.</w:t>
      </w:r>
    </w:p>
    <w:p w:rsidR="001D50F3" w:rsidRDefault="001D50F3" w:rsidP="00AD6B57">
      <w:pPr>
        <w:spacing w:line="276" w:lineRule="auto"/>
        <w:ind w:firstLine="851"/>
        <w:jc w:val="both"/>
      </w:pPr>
      <w:r>
        <w:rPr>
          <w:b/>
        </w:rPr>
        <w:lastRenderedPageBreak/>
        <w:t>ΣΤΑΥΡΟΣ ΕΛ. ΚΑΛΟΓΙΑΝΝΗΣ(Πρόεδρος της Επιτροπής)</w:t>
      </w:r>
      <w:r>
        <w:t xml:space="preserve">: Θα σας παρακαλούσα όλους όσο πιο σύντομα μπορείτε να μας δώσετε τα ονόματα των φορέων, για να μπορέσουμε να τους καλέσουμε εγκαίρως. </w:t>
      </w:r>
    </w:p>
    <w:p w:rsidR="001D50F3" w:rsidRDefault="001D50F3" w:rsidP="00AD6B57">
      <w:pPr>
        <w:spacing w:line="276" w:lineRule="auto"/>
        <w:ind w:firstLine="851"/>
        <w:jc w:val="both"/>
      </w:pPr>
      <w:r>
        <w:t>Το λόγο έχει ο κ. Αμυράς.</w:t>
      </w:r>
    </w:p>
    <w:p w:rsidR="001D50F3" w:rsidRDefault="001D50F3" w:rsidP="00AD6B57">
      <w:pPr>
        <w:spacing w:line="276" w:lineRule="auto"/>
        <w:ind w:firstLine="851"/>
        <w:jc w:val="both"/>
      </w:pPr>
      <w:r w:rsidRPr="00300092">
        <w:rPr>
          <w:b/>
        </w:rPr>
        <w:t xml:space="preserve">ΓΕΩΡΓΙΟΣ ΑΜΥΡΑΣ(Εισηγητής της </w:t>
      </w:r>
      <w:r w:rsidR="00215C13" w:rsidRPr="007D03FC">
        <w:rPr>
          <w:b/>
        </w:rPr>
        <w:t>Πλειοψηφίας</w:t>
      </w:r>
      <w:r w:rsidRPr="00300092">
        <w:rPr>
          <w:b/>
        </w:rPr>
        <w:t>)</w:t>
      </w:r>
      <w:r>
        <w:t>: Κυρίες και κύριοι συνάδελφοι, έχω την τιμή να εισηγούμαι στο ελληνικό κοινοβούλιο, εκ μέρους της συμπολίτευσης, το πρώτο ολοκληρωμένο φορολογικό νομοσχέδιο της κυβέρνησης που εξέλεξε ο ελληνικός λαός στις 7 Ιουλίου και είμαι στην ευτυχή θέση να τοποθετηθώ για μέτρα, τα οποία σε αντίθεση με ό,τι συνέβαινε τα τελευταία χρόνια, είναι θετικά μέτρα. Αυτό το φορολογικό νομοσχέδιο που συζητάμε σήμερα, μειώνει τα βάρη σε νοικοκυριά και επιχειρήσεις, τονώνει την ανάπτυξη σε καίριους τομείς της οικονομίας, όπως είναι η οικοδομή, ο τουρισμός και η μεταποίηση και ενισχύει τα εισοδήματα μισθωτών, συνταξιούχων, αγροτών και επαγγελματιών.</w:t>
      </w:r>
    </w:p>
    <w:p w:rsidR="001D50F3" w:rsidRDefault="001D50F3" w:rsidP="00AD6B57">
      <w:pPr>
        <w:spacing w:line="276" w:lineRule="auto"/>
        <w:ind w:firstLine="851"/>
        <w:jc w:val="both"/>
      </w:pPr>
    </w:p>
    <w:p w:rsidR="001D50F3" w:rsidRDefault="001D50F3">
      <w:pPr>
        <w:rPr>
          <w:rFonts w:ascii="Arial" w:hAnsi="Arial" w:cs="Arial"/>
          <w:sz w:val="20"/>
        </w:rPr>
      </w:pPr>
    </w:p>
    <w:p w:rsidR="001D50F3" w:rsidRDefault="001D50F3" w:rsidP="00215C13">
      <w:pPr>
        <w:spacing w:line="276" w:lineRule="auto"/>
        <w:ind w:firstLine="720"/>
        <w:jc w:val="both"/>
        <w:rPr>
          <w:rFonts w:ascii="Calibri" w:hAnsi="Calibri"/>
        </w:rPr>
      </w:pPr>
      <w:r>
        <w:rPr>
          <w:rFonts w:ascii="Calibri" w:hAnsi="Calibri"/>
        </w:rPr>
        <w:t>Ας θυμηθούμε όμως, που βρισκόμασταν ως οικονομία μέχρι πριν από λίγους μήνες.</w:t>
      </w:r>
    </w:p>
    <w:p w:rsidR="001D50F3" w:rsidRDefault="001D50F3" w:rsidP="00AD6B57">
      <w:pPr>
        <w:spacing w:line="276" w:lineRule="auto"/>
        <w:jc w:val="both"/>
        <w:rPr>
          <w:rFonts w:ascii="Calibri" w:hAnsi="Calibri"/>
        </w:rPr>
      </w:pPr>
      <w:r>
        <w:rPr>
          <w:rFonts w:ascii="Calibri" w:hAnsi="Calibri"/>
        </w:rPr>
        <w:t>Τον περασμένο Ιούνιο, η Κομισιόν, στην έκθεσή της για την πορεία της οικονομίας, εκτιμούσε ότι μετά τις προεκλογικές παροχές του Μαΐου από την κυβέρνηση ΣΥΡΙΖΑ, υπήρχε μεγάλος κίνδυνος για μη επίτευξη του στόχου για το πρωτογενές πλεόνασμα 3,5% του Α.Ε.Π..</w:t>
      </w:r>
    </w:p>
    <w:p w:rsidR="001D50F3" w:rsidRDefault="001D50F3" w:rsidP="00AD6B57">
      <w:pPr>
        <w:spacing w:line="276" w:lineRule="auto"/>
        <w:jc w:val="both"/>
        <w:rPr>
          <w:rFonts w:ascii="Calibri" w:hAnsi="Calibri"/>
        </w:rPr>
      </w:pPr>
      <w:r>
        <w:rPr>
          <w:rFonts w:ascii="Calibri" w:hAnsi="Calibri"/>
        </w:rPr>
        <w:tab/>
        <w:t>Δηλαδή, θα υπήρχε δημοσιονομικό κενό και αυτό θα συνεπαγόταν βεβαίως, πρόσθετα μέτρα για το 2020, που υπολογιζόταν σε άνω του ενός δισεκατομμυρίου ευρώ.</w:t>
      </w:r>
    </w:p>
    <w:p w:rsidR="001D50F3" w:rsidRDefault="001D50F3" w:rsidP="00AD6B57">
      <w:pPr>
        <w:spacing w:line="276" w:lineRule="auto"/>
        <w:jc w:val="both"/>
        <w:rPr>
          <w:rFonts w:ascii="Calibri" w:hAnsi="Calibri"/>
        </w:rPr>
      </w:pPr>
      <w:r>
        <w:rPr>
          <w:rFonts w:ascii="Calibri" w:hAnsi="Calibri"/>
        </w:rPr>
        <w:tab/>
        <w:t>Στη νεότερη έκθεση της Κομισιόν την προηγούμενη εβδομάδα, όχι μόνο δεν υπάρχει κανένας αστερίσκος για τη φετινή χρονιά, αλλά δόθηκε ασμένως και γρήγορα το πράσινο φως για τον προϋπολογισμό του 2020, που προβλέπει ελαφρύνσεις 1,2 δισεκατομμυρίων ευρώ.</w:t>
      </w:r>
    </w:p>
    <w:p w:rsidR="001D50F3" w:rsidRDefault="001D50F3" w:rsidP="00AD6B57">
      <w:pPr>
        <w:spacing w:line="276" w:lineRule="auto"/>
        <w:jc w:val="both"/>
        <w:rPr>
          <w:rFonts w:ascii="Calibri" w:hAnsi="Calibri"/>
        </w:rPr>
      </w:pPr>
      <w:r>
        <w:rPr>
          <w:rFonts w:ascii="Calibri" w:hAnsi="Calibri"/>
        </w:rPr>
        <w:tab/>
        <w:t>Το δημοσιονομικό κενό λοιπόν, μετατράπηκε σε δημοσιονομικό χώρο για μειώσεις φόρων και</w:t>
      </w:r>
      <w:r w:rsidR="00215C13">
        <w:rPr>
          <w:rFonts w:ascii="Calibri" w:hAnsi="Calibri"/>
        </w:rPr>
        <w:t xml:space="preserve"> </w:t>
      </w:r>
      <w:r>
        <w:rPr>
          <w:rFonts w:ascii="Calibri" w:hAnsi="Calibri"/>
        </w:rPr>
        <w:t>ο ελληνικός προϋπολογισμός εγκρίθηκε  μετ’ επαίνων, τη στιγμή που προϋπολογισμοί άλλων χωρών της ευρωζώνης επεστράφησαν για διορθώσεις.</w:t>
      </w:r>
    </w:p>
    <w:p w:rsidR="001D50F3" w:rsidRDefault="001D50F3" w:rsidP="00AD6B57">
      <w:pPr>
        <w:spacing w:line="276" w:lineRule="auto"/>
        <w:jc w:val="both"/>
        <w:rPr>
          <w:rFonts w:ascii="Calibri" w:hAnsi="Calibri"/>
        </w:rPr>
      </w:pPr>
      <w:r>
        <w:rPr>
          <w:rFonts w:ascii="Calibri" w:hAnsi="Calibri"/>
        </w:rPr>
        <w:tab/>
        <w:t>Τι άλλαξε λοιπόν μέσα σε τέσσερις μήνες; Τα πάντα, με καθοριστικό στοιχείο την πολιτική αλλαγή.</w:t>
      </w:r>
    </w:p>
    <w:p w:rsidR="001D50F3" w:rsidRDefault="001D50F3" w:rsidP="00AD6B57">
      <w:pPr>
        <w:spacing w:line="276" w:lineRule="auto"/>
        <w:jc w:val="both"/>
        <w:rPr>
          <w:rFonts w:ascii="Calibri" w:hAnsi="Calibri"/>
        </w:rPr>
      </w:pPr>
      <w:r>
        <w:rPr>
          <w:rFonts w:ascii="Calibri" w:hAnsi="Calibri"/>
        </w:rPr>
        <w:tab/>
        <w:t>Η κυβέρνηση Μητσοτάκη, από τις πρώτ</w:t>
      </w:r>
      <w:r w:rsidR="00215C13">
        <w:rPr>
          <w:rFonts w:ascii="Calibri" w:hAnsi="Calibri"/>
        </w:rPr>
        <w:t>ες κιόλας μέρες της διακυβέρνησή</w:t>
      </w:r>
      <w:r>
        <w:rPr>
          <w:rFonts w:ascii="Calibri" w:hAnsi="Calibri"/>
        </w:rPr>
        <w:t>ς της, έδωσε το στίγμα της νέας οικονομικής πολιτικής που εφαρμόζουμε και ακολουθούμε και θα συνεχίσουμε σε όλη την τετραετία.</w:t>
      </w:r>
    </w:p>
    <w:p w:rsidR="001D50F3" w:rsidRDefault="001D50F3" w:rsidP="00AD6B57">
      <w:pPr>
        <w:spacing w:line="276" w:lineRule="auto"/>
        <w:jc w:val="both"/>
        <w:rPr>
          <w:rFonts w:ascii="Calibri" w:hAnsi="Calibri"/>
        </w:rPr>
      </w:pPr>
      <w:r>
        <w:rPr>
          <w:rFonts w:ascii="Calibri" w:hAnsi="Calibri"/>
        </w:rPr>
        <w:tab/>
        <w:t>Λιγότεροι φόροι, περισσότερες επενδύσεις. Μικρότερα πλεονάσματα, μεγαλύτερους χώρους για ανάπτυξη. Λιγότερα βάρη στην παραγωγική Ελλάδα, περισσότερες και καλύτερες θέσεις εργασίας.</w:t>
      </w:r>
    </w:p>
    <w:p w:rsidR="001D50F3" w:rsidRDefault="001D50F3" w:rsidP="00AD6B57">
      <w:pPr>
        <w:spacing w:line="276" w:lineRule="auto"/>
        <w:jc w:val="both"/>
        <w:rPr>
          <w:rFonts w:ascii="Calibri" w:hAnsi="Calibri"/>
        </w:rPr>
      </w:pPr>
      <w:r>
        <w:rPr>
          <w:rFonts w:ascii="Calibri" w:hAnsi="Calibri"/>
        </w:rPr>
        <w:lastRenderedPageBreak/>
        <w:tab/>
        <w:t>Τους σκοπούς αυτούς, υιοθετεί πλήρως το φορολογικό νομοσχέδιο που κατατέθηκε προχθές στη βουλή και βλέπουμε, ότι υλοποιεί βήμα προς βήμα τις δεσμεύσεις της κυβέρνησης.</w:t>
      </w:r>
    </w:p>
    <w:p w:rsidR="001D50F3" w:rsidRDefault="001D50F3" w:rsidP="00AD6B57">
      <w:pPr>
        <w:spacing w:line="276" w:lineRule="auto"/>
        <w:jc w:val="both"/>
        <w:rPr>
          <w:rFonts w:ascii="Calibri" w:hAnsi="Calibri"/>
        </w:rPr>
      </w:pPr>
      <w:r>
        <w:rPr>
          <w:rFonts w:ascii="Calibri" w:hAnsi="Calibri"/>
        </w:rPr>
        <w:tab/>
        <w:t xml:space="preserve">Απελευθερώνει πρώτα απ' όλα την οικονομία από τη φορολογική επιδρομή των τελευταίων ετών, δίνοντας </w:t>
      </w:r>
      <w:r w:rsidR="00215C13">
        <w:rPr>
          <w:rFonts w:ascii="Calibri" w:hAnsi="Calibri"/>
        </w:rPr>
        <w:t>επίσης,</w:t>
      </w:r>
      <w:r>
        <w:rPr>
          <w:rFonts w:ascii="Calibri" w:hAnsi="Calibri"/>
        </w:rPr>
        <w:t xml:space="preserve"> πολύ σημαντικό αυτό</w:t>
      </w:r>
      <w:r w:rsidR="00215C13">
        <w:rPr>
          <w:rFonts w:ascii="Calibri" w:hAnsi="Calibri"/>
        </w:rPr>
        <w:t>,</w:t>
      </w:r>
      <w:r>
        <w:rPr>
          <w:rFonts w:ascii="Calibri" w:hAnsi="Calibri"/>
        </w:rPr>
        <w:t xml:space="preserve"> αναπτυξιακά κίνητρα σε μικρομεσαίες επιχειρήσεις και ελεύθερους επαγγελματίες. Ενισχύει το διαθέσιμο εισόδημα των πολιτών. Το τι μένει στην τσέπη του κάθε πολίτη. Όλα αυτά, σε μια περίοδο που είχε υπονομευθεί ένα πεδίο της οικονομίας, από την προηγούμενη κυβέρνηση ΣΥΡΙΖΑ-ΑΝΕΛ, διότι στο βωμό των υπερπλεονασμάτων, είχε θυσιάσει την ανάπτυξη και είχε εξαντλήσει τις φορολογικές αντοχές των πολιτών.</w:t>
      </w:r>
    </w:p>
    <w:p w:rsidR="001D50F3" w:rsidRDefault="001D50F3" w:rsidP="00AD6B57">
      <w:pPr>
        <w:spacing w:line="276" w:lineRule="auto"/>
        <w:jc w:val="both"/>
        <w:rPr>
          <w:rFonts w:ascii="Calibri" w:hAnsi="Calibri"/>
        </w:rPr>
      </w:pPr>
      <w:r>
        <w:rPr>
          <w:rFonts w:ascii="Calibri" w:hAnsi="Calibri"/>
        </w:rPr>
        <w:tab/>
        <w:t>Δυο λόγια μόνο για την κατάσταση που επικρατούσε στην φορολογία τα προηγούμενα χρόνια, πριν αναλύσουμε διεξοδικά τις διατάξεις του νομοσχεδίου.</w:t>
      </w:r>
      <w:r w:rsidR="00215C13">
        <w:rPr>
          <w:rFonts w:ascii="Calibri" w:hAnsi="Calibri"/>
        </w:rPr>
        <w:t xml:space="preserve"> </w:t>
      </w:r>
      <w:r>
        <w:rPr>
          <w:rFonts w:ascii="Calibri" w:hAnsi="Calibri"/>
        </w:rPr>
        <w:t>Επί Τσίπρα, οι φόροι έγιναν περισσότεροι και επαχθέστεροι. Η φορολογία σε σχέση με την κυβέρνηση Σαμαρά το 2014, αυξήθηκε σε απόλυτα ποσά και έπληξε κυρίως τους οικονομικότερα ασθενέστερους. Η αχρείαστη λιτότητα των σχεδόν 4,5 χρόνων του ΣΥΡΙΖΑ, ξεπέρασε τα 11 δισ. € για αυτά τα άχρηστα υπερπλεονάσματα, που κανείς δεν κατάλαβε για ποιο λόγο τα κυνήγησε και τα έφερε η κυβέρνηση ΣΥΡΙΖΑ.</w:t>
      </w:r>
    </w:p>
    <w:p w:rsidR="001D50F3" w:rsidRDefault="001D50F3" w:rsidP="00AD6B57">
      <w:pPr>
        <w:spacing w:line="276" w:lineRule="auto"/>
        <w:jc w:val="both"/>
        <w:rPr>
          <w:rFonts w:ascii="Calibri" w:hAnsi="Calibri"/>
        </w:rPr>
      </w:pPr>
      <w:r>
        <w:rPr>
          <w:rFonts w:ascii="Calibri" w:hAnsi="Calibri"/>
        </w:rPr>
        <w:tab/>
        <w:t>Η έμμεση φορολογία δε που είναι και πιο άδικη</w:t>
      </w:r>
      <w:r w:rsidR="00215C13">
        <w:rPr>
          <w:rFonts w:ascii="Calibri" w:hAnsi="Calibri"/>
        </w:rPr>
        <w:t>,</w:t>
      </w:r>
      <w:r>
        <w:rPr>
          <w:rFonts w:ascii="Calibri" w:hAnsi="Calibri"/>
        </w:rPr>
        <w:t xml:space="preserve"> ξεπέρασε το 63% των συνολικών φορολογικών εσόδων του 2018. Αυτό είναι ένα ενδεικτικό στοιχείο της αδιέξοδης πολιτικής του ΣΥΡΙΖΑ.</w:t>
      </w:r>
    </w:p>
    <w:p w:rsidR="001D50F3" w:rsidRDefault="001D50F3" w:rsidP="00AD6B57">
      <w:pPr>
        <w:spacing w:line="276" w:lineRule="auto"/>
        <w:jc w:val="both"/>
        <w:rPr>
          <w:rFonts w:ascii="Calibri" w:hAnsi="Calibri"/>
        </w:rPr>
      </w:pPr>
      <w:r>
        <w:rPr>
          <w:rFonts w:ascii="Calibri" w:hAnsi="Calibri"/>
        </w:rPr>
        <w:tab/>
        <w:t>Οι επαγγελματίες έφτασαν να πληρώνουν σε φόρους και εισφορές το 75% του εισοδήματός τους και πολλοί ιδιοκτήτες ακινήτων, που περίμεναν την κατάργηση του ΕΝΦΙΑ</w:t>
      </w:r>
      <w:r w:rsidR="00752938">
        <w:rPr>
          <w:rFonts w:ascii="Calibri" w:hAnsi="Calibri"/>
        </w:rPr>
        <w:t>,</w:t>
      </w:r>
      <w:r>
        <w:rPr>
          <w:rFonts w:ascii="Calibri" w:hAnsi="Calibri"/>
        </w:rPr>
        <w:t xml:space="preserve"> που σύμφωνα με τον κ. Τσίπρα, ήταν ένας φόρος παράλογος που δεν διορθώνεται, αλλά μόνο καταργείται</w:t>
      </w:r>
      <w:r w:rsidR="00752938">
        <w:rPr>
          <w:rFonts w:ascii="Calibri" w:hAnsi="Calibri"/>
        </w:rPr>
        <w:t>,</w:t>
      </w:r>
      <w:r>
        <w:rPr>
          <w:rFonts w:ascii="Calibri" w:hAnsi="Calibri"/>
        </w:rPr>
        <w:t xml:space="preserve"> πλήρωναν τη μονιμοποίηση αυτού του φόρου και σε πολλές περιπτώσεις και την αύξηση του με το συμπληρωματικό φόρο.</w:t>
      </w:r>
    </w:p>
    <w:p w:rsidR="001D50F3" w:rsidRDefault="001D50F3" w:rsidP="00AD6B57">
      <w:pPr>
        <w:spacing w:line="276" w:lineRule="auto"/>
        <w:jc w:val="both"/>
        <w:rPr>
          <w:rFonts w:ascii="Calibri" w:hAnsi="Calibri"/>
        </w:rPr>
      </w:pPr>
      <w:r>
        <w:rPr>
          <w:rFonts w:ascii="Calibri" w:hAnsi="Calibri"/>
        </w:rPr>
        <w:tab/>
        <w:t>Οι μικρές και μεσαίες επιχειρήσεις μάλιστα, έφτασαν να πληρώνουν το 100% προκαταβολή φόρου. Οι μισθωτοί και συνταξιούχοι επίσης, είδαν τις αποδοχές τους τα τελευταία 4,5 χρονιά επι ΣΥΡΙΖΑ να μειώνονται, πρώτα απ' όλα μέσω της μείωσης του αφορολόγητου το 2016. Ήταν τότε, που οι υπουργοί του ΣΥΡΙΖΑ, θα παραιτούνταν αν συνέβαινε αυτό, που μετά από λίγες ημέρες υπέγραφαν και παρέμεναν στη καρέκλα τους.</w:t>
      </w:r>
    </w:p>
    <w:p w:rsidR="001D50F3" w:rsidRDefault="001D50F3" w:rsidP="00AD6B57">
      <w:pPr>
        <w:spacing w:line="276" w:lineRule="auto"/>
        <w:jc w:val="both"/>
        <w:rPr>
          <w:rFonts w:ascii="Calibri" w:hAnsi="Calibri"/>
        </w:rPr>
      </w:pPr>
      <w:r>
        <w:rPr>
          <w:rFonts w:ascii="Calibri" w:hAnsi="Calibri"/>
        </w:rPr>
        <w:tab/>
        <w:t>Την κατάσταση αυτή αλλάζει ριζικά το φορολογικό νομοσχέδιο της κυβέρνησης μας. Είναι σύμφωνο με τις προεκλογικές δεσμεύσεις της Ν.Δ. και ταυτόχρονα έχει υπηρετήσει τον στόχο που ο πρωθυπουργός έχει θέσει για την οικονομία.</w:t>
      </w:r>
    </w:p>
    <w:p w:rsidR="001D50F3" w:rsidRDefault="001D50F3" w:rsidP="00AD6B57">
      <w:pPr>
        <w:spacing w:line="276" w:lineRule="auto"/>
        <w:jc w:val="both"/>
        <w:rPr>
          <w:rFonts w:ascii="Calibri" w:hAnsi="Calibri"/>
        </w:rPr>
      </w:pPr>
      <w:r>
        <w:rPr>
          <w:rFonts w:ascii="Calibri" w:hAnsi="Calibri"/>
        </w:rPr>
        <w:tab/>
        <w:t>Δηλαδή, η φορολογία να λειτουργεί ως αναπτυξιακό εργαλείο, αλλά και ως ένα μέσο για την ενίσχυση του κοινωνικού κράτους και των χαμηλών εισοδημάτων.</w:t>
      </w:r>
      <w:r w:rsidR="00752938">
        <w:rPr>
          <w:rFonts w:ascii="Calibri" w:hAnsi="Calibri"/>
        </w:rPr>
        <w:t xml:space="preserve"> </w:t>
      </w:r>
      <w:r>
        <w:rPr>
          <w:rFonts w:ascii="Calibri" w:hAnsi="Calibri"/>
        </w:rPr>
        <w:t>Χωρίς τυμπανοκρουσίες οι άλλους θεατρινισμούς, το οικονομικό επιτελείο σοβαρά και με υπευθυνότητα, προχωρά συντονισμένα σε μειώσεις βαρών με αυτό το φορολογικό νομοσχέδιο άνω του 1,2 δισεκατομμυρίων ευρώ.</w:t>
      </w:r>
    </w:p>
    <w:p w:rsidR="001D50F3" w:rsidRPr="00FC3B6D" w:rsidRDefault="001D50F3" w:rsidP="00AD6B57">
      <w:pPr>
        <w:spacing w:line="276" w:lineRule="auto"/>
        <w:jc w:val="both"/>
        <w:rPr>
          <w:rFonts w:ascii="Calibri" w:hAnsi="Calibri"/>
        </w:rPr>
      </w:pPr>
      <w:r>
        <w:rPr>
          <w:rFonts w:ascii="Calibri" w:hAnsi="Calibri"/>
        </w:rPr>
        <w:tab/>
        <w:t xml:space="preserve">Οι πρωτοβουλίες λοιπόν αυτές, τονώνουν την απασχόληση, βάζουν στην ατζέντα της οικονομικής πολιτικής, για πρώτη φορά, με τέτοιο ευκρινή τρόπο το δημογραφικό, το οποίο </w:t>
      </w:r>
      <w:r>
        <w:rPr>
          <w:rFonts w:ascii="Calibri" w:hAnsi="Calibri"/>
        </w:rPr>
        <w:lastRenderedPageBreak/>
        <w:t>αποτελεί άλλωστε εθνικό ζήτημα, και δημιουργούν κίνητρα για επενδυτές που θέλουν ξεκάθαρους κανόνες πριν τοποθετήσουν τα κεφάλαιά τους στην Ελλάδα.</w:t>
      </w:r>
    </w:p>
    <w:p w:rsidR="001D50F3" w:rsidRDefault="001D50F3">
      <w:pPr>
        <w:rPr>
          <w:rFonts w:ascii="Arial" w:hAnsi="Arial" w:cs="Arial"/>
          <w:sz w:val="20"/>
        </w:rPr>
      </w:pPr>
    </w:p>
    <w:p w:rsidR="001D50F3" w:rsidRDefault="001D50F3" w:rsidP="00AD6B57">
      <w:pPr>
        <w:spacing w:line="276" w:lineRule="auto"/>
        <w:ind w:firstLine="851"/>
        <w:jc w:val="both"/>
        <w:rPr>
          <w:rFonts w:ascii="Calibri" w:hAnsi="Calibri"/>
        </w:rPr>
      </w:pPr>
      <w:r>
        <w:rPr>
          <w:rFonts w:ascii="Calibri" w:hAnsi="Calibri"/>
        </w:rPr>
        <w:t>Λίγο πριν τις εκλογές του Ιουλίου, ο κ. Τσίπρας, σε μια συνέντευξή του, μίλαγε για τον υποτιθέμενο Αρμαγεδδώνα που ετοίμαζε η Ν.Δ., οι μεταρρυθμίσεις έλεγε μυρίζουν αίμα και ο κ. Μητσοτάκης, μιλάει γενικόλογα για μειώσεις φόρων. Ας δούμε τι περιλαμβάνουν, οι διατάξεις του φορολογικού νομοσχεδίου.</w:t>
      </w:r>
    </w:p>
    <w:p w:rsidR="001D50F3" w:rsidRDefault="001D50F3" w:rsidP="00AD6B57">
      <w:pPr>
        <w:spacing w:line="276" w:lineRule="auto"/>
        <w:ind w:firstLine="851"/>
        <w:jc w:val="both"/>
        <w:rPr>
          <w:rFonts w:ascii="Calibri" w:hAnsi="Calibri"/>
        </w:rPr>
      </w:pPr>
      <w:r>
        <w:rPr>
          <w:rFonts w:ascii="Calibri" w:hAnsi="Calibri"/>
        </w:rPr>
        <w:t xml:space="preserve">Πρώτα απ' όλα, ο πρώτος φορολογικός συντελεστής για εισοδήματα έως 10.000 €, μειώνεται από το 22% στο 9%, για φυσικά πρόσωπα, επαγγελματίες, αγρότες, μισθωτούς και συνταξιούχους. Για παράδειγμα, βλέπουμε έναν πίνακα, μισθωτοί με δύο εξαρτώμενα μέλη και εισόδημα 10.000 €, θα έπρεπε να πληρώσει φόρο 200 € και με το φορολογικό νομοσχέδιο, 0 φόρο. Στα επόμενα κλιμάκια, οι συντελεστές μειώνονται κατά μία ποσοστιαία μονάδα, κ. Αλεξιάδη, το ξέρετε αυτό και αυξάνεται και το φορολογητέο όριο 1000 € για κάθε προστατευόμενο τέκνο. Σας φαίνεται κακό αυτό, θα το καταψηφίσετε; Όχι βέβαια, θα το υπερψηφίσετε. </w:t>
      </w:r>
    </w:p>
    <w:p w:rsidR="001D50F3" w:rsidRDefault="001D50F3" w:rsidP="00AD6B57">
      <w:pPr>
        <w:spacing w:line="276" w:lineRule="auto"/>
        <w:ind w:firstLine="851"/>
        <w:jc w:val="both"/>
        <w:rPr>
          <w:rFonts w:ascii="Calibri" w:hAnsi="Calibri"/>
        </w:rPr>
      </w:pPr>
      <w:r>
        <w:rPr>
          <w:rFonts w:ascii="Calibri" w:hAnsi="Calibri"/>
        </w:rPr>
        <w:t>Πάμε να δούμε τους ελεύθερους επαγγελματίες, τους αυτοαπασχολούμενους. Για κέρδη έως 25.000 €, μια μικρή στην ουσία επιχείρηση, θα έπρεπε να πληρώσει φόρο ο ελεύθερος επαγγελματίας 5.850 € και με το φορολογικό νομοσχέδιο θα πληρώσει 4.550 €, 1.300 € λιγότερο φόρο. Δεν πιστεύω να σας φαίνεται και αυτό αμελητέο, ή μήπως αυτοί είναι οι μεγαλοεπιχειρηματίες με κέρδη έως 25.000 €, που έφερα ως παράδειγμα; Είναι η μικρομεσαία οικονομία.</w:t>
      </w:r>
    </w:p>
    <w:p w:rsidR="001D50F3" w:rsidRDefault="00752938" w:rsidP="00AD6B57">
      <w:pPr>
        <w:spacing w:line="276" w:lineRule="auto"/>
        <w:ind w:firstLine="851"/>
        <w:jc w:val="both"/>
        <w:rPr>
          <w:rFonts w:ascii="Calibri" w:hAnsi="Calibri"/>
        </w:rPr>
      </w:pPr>
      <w:r>
        <w:rPr>
          <w:rFonts w:ascii="Calibri" w:hAnsi="Calibri"/>
        </w:rPr>
        <w:t xml:space="preserve">Η προτεραιότητα </w:t>
      </w:r>
      <w:r w:rsidR="001D50F3">
        <w:rPr>
          <w:rFonts w:ascii="Calibri" w:hAnsi="Calibri"/>
        </w:rPr>
        <w:t>συνολικά δίνεται στους χαμηλόμισθους και χαμηλοσυνταξιούχους, αλλά και στη μεσαία τάξη. Σας είπα για τα ετήσια εισοδήματα 10.000 €, σας είπα για τα υψηλότερα έως 20.000 € και βεβαίως, υπάρχει ιδιαίτερη μέριμνα για τους πολύτεκνους μέσω των ευεργετικών διατάξεων, δηλαδή, το έξτρα κτίσιμο αφορολόγητου, να το πούμε έτσι, μείωση φόρου στην ουσία 1000 € για κάθε παιδί, ενώ, επίσης, απαλλάσσονται από την εισφορά αλληλεγγύης όσοι έχουν ποσοστό αναπηρίας 80% και άνω. Για τις νέες οικογένειες, εκτός από την ευνοϊκότερη κλίμακα, επιπλέον μειώνεται ο Φ.Π.Α για τα βρεφικά είδη, από το 24% που είναι σήμερα στο χαμηλό συντελεστή 13%. Το ίδιο ισχύει και για τα κράνη των μοτοσικλετιστών και τα παιδικά καθίσματα στα αυτοκίνητα, που από το 24% Φ.Π.Α μεταφέρονται στο 13%. Και βεβαίως, ισχύει, βάσει του προϋπολογισμού, η ενίσχυση με 2.000 € για κάθε παιδί που θα γεννηθεί από το 2020.</w:t>
      </w:r>
    </w:p>
    <w:p w:rsidR="001D50F3" w:rsidRDefault="001D50F3" w:rsidP="00AD6B57">
      <w:pPr>
        <w:spacing w:line="276" w:lineRule="auto"/>
        <w:ind w:firstLine="851"/>
        <w:jc w:val="both"/>
        <w:rPr>
          <w:rFonts w:ascii="Calibri" w:hAnsi="Calibri"/>
        </w:rPr>
      </w:pPr>
      <w:r>
        <w:rPr>
          <w:rFonts w:ascii="Calibri" w:hAnsi="Calibri"/>
        </w:rPr>
        <w:t>Εκτός, όμως, από τον κοινωνικό χαρακτήρα του, το φορολογικό νομοσχέδιο, έχει και έντονα αναπτυξιακά χαρακτηριστικά. Η επιχειρηματική δράση, όπως και η επαγγελματική δράση, δεν αντιμετωπίζονται εχθρικά, φοβικά, ιδεοληπτικά, όπως συνέβαινε τα τελευταία 4,5 χρόνια, για παράδειγμα φορολογικό Τσακαλώτου, ή ασφαλιστικό Κατρούγκαλου, αλλά, ως μια κοινωνική συμμαχία για να μπει η χώρα μας σε τροχιά ισχυρής ανάπτυξης και δημιουργίας ποιοτικών θέσεων εργασίας.</w:t>
      </w:r>
    </w:p>
    <w:p w:rsidR="001D50F3" w:rsidRDefault="001D50F3" w:rsidP="00AD6B57">
      <w:pPr>
        <w:spacing w:line="276" w:lineRule="auto"/>
        <w:ind w:firstLine="851"/>
        <w:jc w:val="both"/>
        <w:rPr>
          <w:rFonts w:ascii="Calibri" w:hAnsi="Calibri"/>
        </w:rPr>
      </w:pPr>
      <w:r>
        <w:rPr>
          <w:rFonts w:ascii="Calibri" w:hAnsi="Calibri"/>
        </w:rPr>
        <w:t xml:space="preserve">Στο  πλαίσιο, αυτό, λοιπόν, μειώνεται ο συντελεστής φορολογίας των επιχειρήσεων από το 28% που είναι σήμερα, στο 24% για το 2019, γεγονός, που ενισχύει χιλιάδες μικρές, μεσαίες, αλλά και μεγάλες επιχειρήσεις. Μειώνεται ο συντελεστής φορολόγησης των </w:t>
      </w:r>
      <w:r>
        <w:rPr>
          <w:rFonts w:ascii="Calibri" w:hAnsi="Calibri"/>
        </w:rPr>
        <w:lastRenderedPageBreak/>
        <w:t>μερισμάτων από 15% στην ουσία σε 5%, γιατί το 10% δεν εφαρμόστηκε ποτέ και καθιερώνεται χαμηλός φορολογικός συντελεστής 10% για τα αγροτικά συνεταιριστικά σχήματα. Μειώνεται η προκαταβολή φόρου εισοδήματος στο 95% του φόρου που προκύπτει για τα νομικά πρόσωπα, από το 100% που το είχε αυξ</w:t>
      </w:r>
      <w:r w:rsidR="00752938">
        <w:rPr>
          <w:rFonts w:ascii="Calibri" w:hAnsi="Calibri"/>
        </w:rPr>
        <w:t>ήσει ο ΣΥ</w:t>
      </w:r>
      <w:r>
        <w:rPr>
          <w:rFonts w:ascii="Calibri" w:hAnsi="Calibri"/>
        </w:rPr>
        <w:t>ΡΙΖΑ. Να σας θυμίσω, ότι ο κ. Τσίπρας, είχε βρει τις προκαταβολές φόρου για τις επιχειρήσεις και επαγγελματίες στο 55% με 70%. Το πήγε στο 100% και λίγες μέρες πριν τις εκλογές έλεγε, ότι εμείς θα μειώσουμε, θα απαλείψουμε την προκαταβολή φόρου, αφού πρώτα διπλασίασε την προκαταβολή φόρου. Αυτό</w:t>
      </w:r>
      <w:r w:rsidR="00752938">
        <w:rPr>
          <w:rFonts w:ascii="Calibri" w:hAnsi="Calibri"/>
        </w:rPr>
        <w:t xml:space="preserve"> ήταν το γνωστό τροπάριο του ΣΥ</w:t>
      </w:r>
      <w:r>
        <w:rPr>
          <w:rFonts w:ascii="Calibri" w:hAnsi="Calibri"/>
        </w:rPr>
        <w:t>ΡΙΖΑ.</w:t>
      </w:r>
    </w:p>
    <w:p w:rsidR="001D50F3" w:rsidRPr="008149BE" w:rsidRDefault="001D50F3" w:rsidP="00AD6B57">
      <w:pPr>
        <w:spacing w:line="276" w:lineRule="auto"/>
        <w:ind w:firstLine="851"/>
        <w:jc w:val="both"/>
        <w:rPr>
          <w:rFonts w:ascii="Calibri" w:hAnsi="Calibri"/>
        </w:rPr>
      </w:pPr>
      <w:r>
        <w:rPr>
          <w:rFonts w:ascii="Calibri" w:hAnsi="Calibri"/>
        </w:rPr>
        <w:t xml:space="preserve">Επιπλέον, το φορολογικό νομοσχέδιο, δίνει φορολογικά κίνητρα για τη διανομή μετοχών στους εργαζομένους, για παροχές σε είδος, αλλά και για δράσεις που αφορούν την προστασία του περιβάλλοντος. </w:t>
      </w:r>
    </w:p>
    <w:p w:rsidR="001D50F3" w:rsidRDefault="001D50F3">
      <w:pPr>
        <w:rPr>
          <w:rFonts w:ascii="Arial" w:hAnsi="Arial" w:cs="Arial"/>
          <w:sz w:val="20"/>
        </w:rPr>
      </w:pPr>
    </w:p>
    <w:p w:rsidR="001D50F3" w:rsidRDefault="001D50F3" w:rsidP="00AD6B57">
      <w:pPr>
        <w:spacing w:line="276" w:lineRule="auto"/>
        <w:ind w:firstLine="720"/>
        <w:jc w:val="both"/>
        <w:rPr>
          <w:rFonts w:ascii="Calibri" w:hAnsi="Calibri" w:cs="Arial"/>
        </w:rPr>
      </w:pPr>
      <w:r>
        <w:rPr>
          <w:rFonts w:ascii="Calibri" w:hAnsi="Calibri" w:cs="Arial"/>
        </w:rPr>
        <w:t>Η χορήγηση καρτών μεταφοράς για τις αστικές συγκοινωνίες στους εργαζόμενους, θα πριμοδοτείται φορολογικά, ώστε οι επιχειρηματίες να μπορούν να ενισχύσουν το προσωπικό τους για τις μετακινήσεις τους. Ειδικά δε για το περιβάλλον, εισάγονται μέτρα, για πρώτη φορά στην ουσία, για την προώθηση της χρήσης των Μέσων Μαζικής Μεταφοράς και των οχημάτων μηδενικών ή χαμηλών ρύπων. Δίνονται κίνητρα στις επιχειρήσεις, προκειμένου να επιλέγουν την αγορά ή τη μίσθωση αυτοκινήτων αντιρρυπαντικής τεχνολογίας, για τη χορήγηση στους εργαζόμενους τους.</w:t>
      </w:r>
    </w:p>
    <w:p w:rsidR="001D50F3" w:rsidRDefault="001D50F3" w:rsidP="00AD6B57">
      <w:pPr>
        <w:spacing w:line="276" w:lineRule="auto"/>
        <w:ind w:firstLine="720"/>
        <w:jc w:val="both"/>
        <w:rPr>
          <w:rFonts w:ascii="Calibri" w:hAnsi="Calibri" w:cs="Arial"/>
        </w:rPr>
      </w:pPr>
      <w:r>
        <w:rPr>
          <w:rFonts w:ascii="Calibri" w:hAnsi="Calibri" w:cs="Arial"/>
        </w:rPr>
        <w:t xml:space="preserve">Το φορολογικό νομοσχέδιο περιλαμβάνει επίσης, μια σειρά θετικών πρωτοβουλιών για την αναθέρμανση της οικοδομής, έτσι ώστε τα ακίνητα να αποκτήσουν μεγαλύτερη αξία και να κινηθεί μια αγορά που επηρεάζει δεκάδες επαγγέλματα και κλάδους της οικονομίας. Μετά τη μόνιμη μείωση του ΕΝΦΙΑ, μεσοσταθμικά κατά 22%, που ήδη εφαρμόστηκε από το 2019, δηλαδή, ένα χρόνο νωρίτερα ακόμα και από αυτό που ο Μητσοτάκης είχε εξαγγείλει. </w:t>
      </w:r>
    </w:p>
    <w:p w:rsidR="001D50F3" w:rsidRDefault="001D50F3" w:rsidP="00AD6B57">
      <w:pPr>
        <w:spacing w:line="276" w:lineRule="auto"/>
        <w:ind w:firstLine="720"/>
        <w:jc w:val="both"/>
        <w:rPr>
          <w:rFonts w:ascii="Calibri" w:hAnsi="Calibri" w:cs="Arial"/>
        </w:rPr>
      </w:pPr>
      <w:r>
        <w:rPr>
          <w:rFonts w:ascii="Calibri" w:hAnsi="Calibri" w:cs="Arial"/>
        </w:rPr>
        <w:t>Μετά λοιπόν τη μόνιμη μείωση του ΕΝΦΙΑ, έχουμε τρία βασικά μέτρα σε αυτό το φορολογικό νομοσχέδιο, που είναι εξαιρετικά σημαντικά. Φαντάζομαι, ότι σύσσωμη η αντιπολίτευση θα τα υπερψηφίσει. Πρώτα απ' όλα, αναστέλλεται ο Φ.Π.Α στην οικοδομή για τρία χρόνια. Αναστέλλεται επίσης, για μια τριετία, ο φόρος υπεραξίας στην αγοραπωλησία ακινήτων και προβλέπεται μείωση του φόρου εισοδήματος κατά 40% για τις δαπάνες εργασιών και όχι για τα υλικά που πραγματοποιούνται για την ενεργειακή, λειτουργική και αισθητική αναβάθμιση των ακινήτων. Αυτό είναι πάρα πολύ σημαντικό. Δεν ξέρω αν το έχετε αναλύσει, άλλα χιλιάδες φορολογούμενοι, χάρις σε αυτό το μέτρο, θα έχουν από το 2020 την δυνατότητα να ανακαινίσουν τα σπίτια τους, με σημαντικού ύψους φορολογικά οφέλη, για τα επόμενα τέσσερα χρόνια, εφόσον εξοφλήσουν βεβαίως τις σχετικές δαπάνες με ηλεκτρονικά μέσα πληρωμής και λάβουν από τους επαγγελματίες που θα πραγματοποιήσουν αυτές τις εργασίες, τις σχετικές αποδείξεις παροχής υπηρεσιών.</w:t>
      </w:r>
    </w:p>
    <w:p w:rsidR="001D50F3" w:rsidRDefault="001D50F3" w:rsidP="00AD6B57">
      <w:pPr>
        <w:spacing w:line="276" w:lineRule="auto"/>
        <w:ind w:firstLine="720"/>
        <w:jc w:val="both"/>
        <w:rPr>
          <w:rFonts w:ascii="Calibri" w:hAnsi="Calibri" w:cs="Arial"/>
        </w:rPr>
      </w:pPr>
      <w:r>
        <w:rPr>
          <w:rFonts w:ascii="Calibri" w:hAnsi="Calibri" w:cs="Arial"/>
        </w:rPr>
        <w:t>Μπορεί το ανώτατο όριο δαπανών, για το οποίο οι ιδιοκτήτες θα δικαιούνται έκπτωση φόρου, να μειώθηκε στις 16.000 €, από τις 48.000 € που προέβλεπε το αρχικό κείμενο, ωστόσο, σε κάθε περίπτωση, δεν είναι καθόλου αμελητέα η ελάφρυνση των 16.000 €. Επιπλέον, επίσης σημαντικό, για όσο χρονικό διάστημα διαρκεί η ισχύς της έκπτωσης του 40% των δαπανών ανακαίνισης, οι ιδιοκτήτες δεν θα χάσουν την έκπτωση του 5%, επί του φορολογητέου τους εισοδήματος, από μισθώματα για δαπάνες επισκευής και συντήρησης.</w:t>
      </w:r>
    </w:p>
    <w:p w:rsidR="001D50F3" w:rsidRDefault="001D50F3" w:rsidP="00AD6B57">
      <w:pPr>
        <w:spacing w:line="276" w:lineRule="auto"/>
        <w:ind w:firstLine="720"/>
        <w:jc w:val="both"/>
        <w:rPr>
          <w:rFonts w:ascii="Calibri" w:hAnsi="Calibri" w:cs="Arial"/>
        </w:rPr>
      </w:pPr>
      <w:r>
        <w:rPr>
          <w:rFonts w:ascii="Calibri" w:hAnsi="Calibri" w:cs="Arial"/>
        </w:rPr>
        <w:lastRenderedPageBreak/>
        <w:t>Πάμε στις μεταβιβάσεις ακινήτων. Κάτι πάρα πολύ σημαντικό. Ξεμπλοκάρονται οι μεταβιβάσεις ακινήτων, γιατί, σε περίπτωση κατά την οποίαν έχουμε την πώληση ενός ακινήτου, ο συμβολαιογράφος θα έχει το δικαίωμα να παρακρατεί από το τίμημα της αγοραπωλησίας και να αποδίδει στο δημόσιο, τυχόν οφειλή του πωλητή από τον ΕΝΦΙΑ. Έτσι, παύει να υφίσταται αυτό το εμπόδιο της υποχρεωτικής ρύθμισης ή εξόφλησης του ΕΝΦΙΑ και μετά να γινόταν η μεταβίβαση. Τώρα, αυτό ξεμπλοκάρει. Γιατί, υπάρχει πάρα πολύς κόσμος που περίμενε μια τέτοια ρύθμιση συμψηφισμού.</w:t>
      </w:r>
    </w:p>
    <w:p w:rsidR="001D50F3" w:rsidRDefault="001D50F3" w:rsidP="00AD6B57">
      <w:pPr>
        <w:spacing w:line="276" w:lineRule="auto"/>
        <w:ind w:firstLine="720"/>
        <w:jc w:val="both"/>
        <w:rPr>
          <w:rFonts w:ascii="Calibri" w:hAnsi="Calibri" w:cs="Arial"/>
        </w:rPr>
      </w:pPr>
      <w:r>
        <w:rPr>
          <w:rFonts w:ascii="Calibri" w:hAnsi="Calibri" w:cs="Arial"/>
        </w:rPr>
        <w:t>Όλη αυτή η δέσμη μέτρων που σας ανέγνωσα θα βοηθήσει σημαντικότατα τους ιδιοκτήτες ακινήτων να ανακαινίσουν τις κατοικίες τους, ενώ αναμένουμε και το 2020 περαιτέρω μείωση του ΕΝΦΙΑ, όπως συνηθίζει σε θετικές εκπλήξεις το Υπουργείο Οικονομικών.</w:t>
      </w:r>
    </w:p>
    <w:p w:rsidR="001D50F3" w:rsidRDefault="001D50F3" w:rsidP="00AD6B57">
      <w:pPr>
        <w:spacing w:line="276" w:lineRule="auto"/>
        <w:ind w:firstLine="720"/>
        <w:jc w:val="both"/>
        <w:rPr>
          <w:rFonts w:ascii="Calibri" w:hAnsi="Calibri" w:cs="Arial"/>
        </w:rPr>
      </w:pPr>
      <w:r>
        <w:rPr>
          <w:rFonts w:ascii="Calibri" w:hAnsi="Calibri" w:cs="Arial"/>
        </w:rPr>
        <w:t>Ρυθμίσεις χρεών. Το νομοσχέδιο λοιπόν, δίνει την δυνατότητα υπαγωγής στην νέα πάγια ρύθμιση των 24 έως 48 δόσεων, όλων των βεβαιωμένων, οφειλών προς την εφορία, οι οποίες την 1η Νοεμβρίου του 2019 δεν είχαν ρυθμιστεί σε δόσεις. Δίνεται δηλαδή, άλλη μία ευκαιρία στους οφειλέτες να ενταχθούν στις ρυθμίσεις με ευνοϊκούς όρους, να μη χάσουν το τρένο της παραγωγικότητας, της ύπαρξής τους στο οικονομικό γίγνεσθαι της χώρας.</w:t>
      </w:r>
    </w:p>
    <w:p w:rsidR="001D50F3" w:rsidRPr="002365AD" w:rsidRDefault="001D50F3" w:rsidP="00AD6B57">
      <w:pPr>
        <w:spacing w:line="276" w:lineRule="auto"/>
        <w:ind w:firstLine="720"/>
        <w:jc w:val="both"/>
        <w:rPr>
          <w:rFonts w:ascii="Calibri" w:hAnsi="Calibri" w:cs="Arial"/>
        </w:rPr>
      </w:pPr>
      <w:r>
        <w:rPr>
          <w:rFonts w:ascii="Calibri" w:hAnsi="Calibri" w:cs="Arial"/>
        </w:rPr>
        <w:t xml:space="preserve">Επιπλέον, διαγράφονται μικροοφειλές έως 10 €, ώστε να πάψουν να ταλαιπωρούνται οι φορολογούμενοι για ελάχιστα ποσά και να είναι αναρτημένοι σε μαύρες λίστες και να μην μπορούν οικονομικά να πράξουν. Όλες αυτές οι φορολογικές ελαφρύνσεις που σας διάβασα και άλλες ακόμα, που θα δούμε στη συνέχεια, θα χρηματοδοτηθούν από την διεύρυνση της φορολογικής βάσης. Πώς; Μέσω της επέκτασης των ηλεκτρονικών αποδείξεων, στο 30% του εισοδήματος, την επέκταση των αντικειμενικών αξιών σε τουριστικές περιοχές και την φορολόγηση των αδήλωτων ενοικιάσεων, μέσω των διαφόρων ηλεκτρονικών πλατφορμών τύπου </w:t>
      </w:r>
      <w:r w:rsidR="00C40D3F">
        <w:rPr>
          <w:rFonts w:ascii="Calibri" w:hAnsi="Calibri" w:cs="Arial"/>
          <w:lang w:val="en-US"/>
        </w:rPr>
        <w:t>A</w:t>
      </w:r>
      <w:r w:rsidR="00C40D3F" w:rsidRPr="00C40D3F">
        <w:rPr>
          <w:rFonts w:ascii="Calibri" w:hAnsi="Calibri" w:cs="Arial"/>
          <w:lang w:val="en-US"/>
        </w:rPr>
        <w:t>irbnb</w:t>
      </w:r>
      <w:r w:rsidRPr="002365AD">
        <w:rPr>
          <w:rFonts w:ascii="Calibri" w:hAnsi="Calibri" w:cs="Arial"/>
        </w:rPr>
        <w:t>.</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8"/>
          <w:footerReference w:type="default" r:id="rId9"/>
          <w:pgSz w:w="11906" w:h="16838"/>
          <w:pgMar w:top="1440" w:right="1800" w:bottom="1440" w:left="1800" w:header="708" w:footer="708" w:gutter="0"/>
          <w:cols w:space="708"/>
          <w:docGrid w:linePitch="360"/>
        </w:sectPr>
      </w:pPr>
    </w:p>
    <w:p w:rsidR="001D50F3" w:rsidRDefault="001D50F3" w:rsidP="00C814B9">
      <w:pPr>
        <w:spacing w:line="276" w:lineRule="auto"/>
        <w:ind w:firstLine="720"/>
        <w:jc w:val="both"/>
        <w:rPr>
          <w:rFonts w:ascii="Calibri" w:hAnsi="Calibri"/>
        </w:rPr>
      </w:pPr>
      <w:r>
        <w:rPr>
          <w:rFonts w:ascii="Calibri" w:hAnsi="Calibri"/>
        </w:rPr>
        <w:lastRenderedPageBreak/>
        <w:t xml:space="preserve">Πρόκειται λοιπόν, με αυτό το φορολογικό νομοσχέδιο, μια δίκαιη συμφωνία. Μια κοινωνική συμμαχία μεταξύ του κράτους και των φορολογουμένων. Η κυβέρνηση Μητσοτάκη, εμπιστεύεται τους πολίτες, προτάσσει τη μείωση των φόρων και καλεί τους πολίτες να συμβάλουν στην ανόρθωση της οικονομίας, ζητώντας αποδείξεις </w:t>
      </w:r>
      <w:r w:rsidR="00C814B9">
        <w:rPr>
          <w:rFonts w:ascii="Calibri" w:hAnsi="Calibri"/>
        </w:rPr>
        <w:t>σ</w:t>
      </w:r>
      <w:r>
        <w:rPr>
          <w:rFonts w:ascii="Calibri" w:hAnsi="Calibri"/>
        </w:rPr>
        <w:t>τ</w:t>
      </w:r>
      <w:r w:rsidR="00C814B9">
        <w:rPr>
          <w:rFonts w:ascii="Calibri" w:hAnsi="Calibri"/>
        </w:rPr>
        <w:t>ι</w:t>
      </w:r>
      <w:r>
        <w:rPr>
          <w:rFonts w:ascii="Calibri" w:hAnsi="Calibri"/>
        </w:rPr>
        <w:t>ς συναλλαγές τους και χρησιμοποιώντας ηλεκτρονικά μέσα πληρωμών, προκειμένου να περιοριστούν οι θύλακες της φοροδιαφυγής.</w:t>
      </w:r>
    </w:p>
    <w:p w:rsidR="001D50F3" w:rsidRDefault="001D50F3" w:rsidP="00AD6B57">
      <w:pPr>
        <w:spacing w:line="276" w:lineRule="auto"/>
        <w:jc w:val="both"/>
        <w:rPr>
          <w:rFonts w:ascii="Calibri" w:hAnsi="Calibri"/>
        </w:rPr>
      </w:pPr>
      <w:r>
        <w:rPr>
          <w:rFonts w:ascii="Calibri" w:hAnsi="Calibri"/>
        </w:rPr>
        <w:tab/>
        <w:t>Πρόκειται λοιπόν, για ένα κοινωνικό συμβόλαιο που γίνεται για το όφελος της ανάπτυξης της οικονομίας, αλλά και τη βελτίωση του επιπέδου της ζωής των χαμηλόμισθων και της μεσαίας τάξης. Η μείωση των φόρων γίνεται συντεταγμένα και σε κάθε περίπτωση η καταστροφολογία που ακούγαμε του ΣΥΡΙΖΑ, διαψεύδεται παταγωδώς. Ο Αρμαγεδδών που προέβλεπε ο κ. Τσίπρας, δεν ήρθε ποτέ και απεδείχθη, ότι τελικά ήταν φοροελαφρύνσεις με αυτό το φορολογικό νομοσχέδιο, άνω του 1 δις € (1,2 δις €) και έπεται συνέχεια. Ενδεχομένως, να υπήρχαν εναλλακτικές προτάσεις για το πώς έπρεπε να κατανεμηθούν οι ελαφρύνσεις. Αλλά, το σημαντικό είναι κυρίες και κύριοι συνάδελφοι, ότι για πρώτη φορά στη Βουλή θα έχουμε ντιμπέιτ για τις φορολογικές ελαφρύνσεις και όχι για τις επιβαρύνσεις που είχαμε συνηθίσει όλα αυτά τα χρόνια.</w:t>
      </w:r>
    </w:p>
    <w:p w:rsidR="001D50F3" w:rsidRDefault="001D50F3" w:rsidP="00AD6B57">
      <w:pPr>
        <w:spacing w:line="276" w:lineRule="auto"/>
        <w:jc w:val="both"/>
        <w:rPr>
          <w:rFonts w:ascii="Calibri" w:hAnsi="Calibri"/>
        </w:rPr>
      </w:pPr>
      <w:r>
        <w:rPr>
          <w:rFonts w:ascii="Calibri" w:hAnsi="Calibri"/>
        </w:rPr>
        <w:tab/>
        <w:t>Η κυβέρνηση Μητσοτάκη, επέλεξε στο φορολογικό νομοσχέδιο να προτάξει τον αναπτυξιακό χαρακτήρα και να δώσει ανάσα στη μεσαία οικογένεια και τα χαμηλά εισοδήματα. Είμαστε βέβαιοι, ότι με την αξιοπιστία της πολιτικής της οικονομίας που ακολουθεί το Υπουργείο και την επιτάχυνση της ανάπτυξης, ο Πρωθυπουργός θα κερδίσει τον επόμενο στόχο για τη μείωση των πλεονασμάτων στο 2,5% από 3,5% που έχει συμφωνήσει ο ΣΥΡΙΖΑ, ώστε να δημιουργηθεί περαιτέρω χώρος για νέες ελαφρύνσεις.</w:t>
      </w:r>
    </w:p>
    <w:p w:rsidR="001D50F3" w:rsidRDefault="001D50F3" w:rsidP="00AD6B57">
      <w:pPr>
        <w:spacing w:line="276" w:lineRule="auto"/>
        <w:jc w:val="both"/>
        <w:rPr>
          <w:rFonts w:ascii="Calibri" w:hAnsi="Calibri"/>
        </w:rPr>
      </w:pPr>
      <w:r>
        <w:rPr>
          <w:rFonts w:ascii="Calibri" w:hAnsi="Calibri"/>
        </w:rPr>
        <w:tab/>
        <w:t>Κυρίες και κύριοι συνάδελφοι, το παρόν νομοσχέδιο υπηρετεί απόλυτα το πρόσταγμα «Ανάπτυξη για όλους» και θέτει τις βάσεις για φορολογική δικαιοσύνη, κοινωνική αλληλεγγύη και στήριξη της παραγωγικής Ελλάδας. Για όλους λόγους αυτούς, σας καλώ να στηρίξετε, να υπερψηφίσετε αυτό το φορολογικό νομοσχέδιο. Διότι, αυτό το φορολογικό νομοσχέδιο, κυρίες και κύριοι συνάδελφοι, είναι να το πιείς ποτήρι. Ευχαριστώ πολύ.</w:t>
      </w:r>
    </w:p>
    <w:p w:rsidR="001D50F3" w:rsidRDefault="001D50F3" w:rsidP="00AD6B57">
      <w:pPr>
        <w:spacing w:line="276" w:lineRule="auto"/>
        <w:jc w:val="both"/>
        <w:rPr>
          <w:rFonts w:ascii="Calibri" w:hAnsi="Calibri"/>
          <w:b/>
        </w:rPr>
      </w:pPr>
      <w:r>
        <w:rPr>
          <w:rFonts w:ascii="Calibri" w:hAnsi="Calibri"/>
        </w:rPr>
        <w:tab/>
      </w:r>
      <w:r w:rsidRPr="002E16FE">
        <w:rPr>
          <w:rFonts w:ascii="Calibri" w:hAnsi="Calibri"/>
          <w:b/>
        </w:rPr>
        <w:t>ΣΤΑΥΡΟΣ ΚΑΛΙΟΓΙΑΝΝΗΣ (Πρόεδρος της Επιτροπής):</w:t>
      </w:r>
      <w:r>
        <w:rPr>
          <w:rFonts w:ascii="Calibri" w:hAnsi="Calibri"/>
          <w:b/>
        </w:rPr>
        <w:t xml:space="preserve"> </w:t>
      </w:r>
      <w:r w:rsidRPr="002E16FE">
        <w:rPr>
          <w:rFonts w:ascii="Calibri" w:hAnsi="Calibri"/>
        </w:rPr>
        <w:t>Ευχαριστούμε τον κ. Αμυρά.</w:t>
      </w:r>
      <w:r>
        <w:rPr>
          <w:rFonts w:ascii="Calibri" w:hAnsi="Calibri"/>
        </w:rPr>
        <w:t xml:space="preserve"> Τον λόγο έχει τώρα, ο εισηγητής του ΣΥΡΙΖΑ, ο κ. Αλεξιάδης.</w:t>
      </w:r>
    </w:p>
    <w:p w:rsidR="003F754C" w:rsidRPr="003F754C" w:rsidRDefault="001D50F3" w:rsidP="003F754C">
      <w:pPr>
        <w:spacing w:line="276" w:lineRule="auto"/>
        <w:ind w:firstLine="720"/>
        <w:jc w:val="both"/>
        <w:rPr>
          <w:rFonts w:ascii="Calibri" w:hAnsi="Calibri"/>
        </w:rPr>
      </w:pPr>
      <w:r>
        <w:rPr>
          <w:rFonts w:ascii="Calibri" w:hAnsi="Calibri"/>
          <w:b/>
        </w:rPr>
        <w:t xml:space="preserve">ΤΡΥΦΩΝ ΑΛΕΞΙΑΔΗΣ (Εισηγητής </w:t>
      </w:r>
      <w:r w:rsidR="00C814B9" w:rsidRPr="00C814B9">
        <w:rPr>
          <w:rFonts w:ascii="Calibri" w:hAnsi="Calibri"/>
          <w:b/>
        </w:rPr>
        <w:t>της Μειοψηφίας</w:t>
      </w:r>
      <w:r>
        <w:rPr>
          <w:rFonts w:ascii="Calibri" w:hAnsi="Calibri"/>
          <w:b/>
        </w:rPr>
        <w:t xml:space="preserve">): </w:t>
      </w:r>
      <w:r w:rsidR="003F754C" w:rsidRPr="003F754C">
        <w:rPr>
          <w:rFonts w:ascii="Calibri" w:hAnsi="Calibri"/>
        </w:rPr>
        <w:t xml:space="preserve">Ευχαριστώ, κύριε Πρόεδρε. Κυρίες και κύριοι Βουλευτές, συζητάμε σήμερα μετά από πολύ χρονικό διάστημα και ενώ το περιμέναμε τόσους μήνες, το φορολογικό νομοσχέδιο της κυβέρνησης. Γιατί, το είχαν πει τόσες πολλές φορές, που είχαμε πιστέψει και εμείς, ‘’ότι ήταν έτοιμοι’’. Ήταν έτοιμοι να έρθουν και να φέρουν διατάξεις και να κυβερνήσουν. Τι βλέπουμε όμως; Πέντε μήνες μετά τις εκλογές, έρχεται ένα φορολογικό νομοσχέδιο και περιέργως έρχεται με πολύ ασφυκτικές διαδικασίες. Παράκληση κύριοι Υπουργοί, όταν πάρετε τον λόγο μετά, να μας το εξηγήσετε αυτό. Το αναρτήσατε για διαβούλευση Παρασκευή 08 του μηνός. Στην ουσία δώσατε 5 εργάσιμες μέρες μέχρι τις 15 του μηνός. Για ποιο λόγο; Εσείς, ήσασταν έτοιμοι και ήταν ένα θέμα το οποίο γνωρίζατε. Δεν υπήρχαν ούτε τίποτα κρυφά σημεία σε αυτά τα ζητήματα, είχατε και έχετε ικανά στελέχη στο Υπουργείο Οικονομικών από τον δικό σας χώρο. Για ποιο λόγο, τόσο γρήγορα η διαβούλευση; Και για ποιον λόγο τόσο γρήγορα και η συζήτηση στη </w:t>
      </w:r>
      <w:r w:rsidR="003F754C" w:rsidRPr="003F754C">
        <w:rPr>
          <w:rFonts w:ascii="Calibri" w:hAnsi="Calibri"/>
        </w:rPr>
        <w:lastRenderedPageBreak/>
        <w:t>Βουλή; Τρίτη, 11 η ώρα το βράδυ το καταθέσατε, μετά από 1,5 ημέρα το βάζετε να συζητηθεί στην Επιτροπή, σε μια διαδικασία, τυπική όχι ουσιαστικού διαλόγου. Μια διαδικασία</w:t>
      </w:r>
      <w:r w:rsidR="00C814B9">
        <w:rPr>
          <w:rFonts w:ascii="Calibri" w:hAnsi="Calibri"/>
        </w:rPr>
        <w:t>,</w:t>
      </w:r>
      <w:r w:rsidR="003F754C" w:rsidRPr="003F754C">
        <w:rPr>
          <w:rFonts w:ascii="Calibri" w:hAnsi="Calibri"/>
        </w:rPr>
        <w:t xml:space="preserve"> η οποία είναι μια πρόφαση διαλόγου. Καλούμε τους φορείς αύριο το πρωί, να συζητήσουν,</w:t>
      </w:r>
      <w:r w:rsidR="00C814B9">
        <w:rPr>
          <w:rFonts w:ascii="Calibri" w:hAnsi="Calibri"/>
        </w:rPr>
        <w:t xml:space="preserve"> </w:t>
      </w:r>
      <w:r w:rsidR="003F754C" w:rsidRPr="003F754C">
        <w:rPr>
          <w:rFonts w:ascii="Calibri" w:hAnsi="Calibri"/>
        </w:rPr>
        <w:t>πιθανά ορισμένοι δεν θα το ξέρουν καν ή δεν θα έχουν προλάβει να το μελετήσουν και θα το βάλετε μαζί με πολλά άλλα νομοσχέδια μέχρι τις 18 του μηνός να ψηφιστεί στην ολομέλεια.</w:t>
      </w:r>
    </w:p>
    <w:p w:rsidR="003F754C" w:rsidRPr="003F754C" w:rsidRDefault="003F754C" w:rsidP="003F754C">
      <w:pPr>
        <w:spacing w:line="276" w:lineRule="auto"/>
        <w:ind w:firstLine="720"/>
        <w:jc w:val="both"/>
        <w:rPr>
          <w:rFonts w:ascii="Calibri" w:hAnsi="Calibri"/>
        </w:rPr>
      </w:pPr>
      <w:r w:rsidRPr="003F754C">
        <w:rPr>
          <w:rFonts w:ascii="Calibri" w:hAnsi="Calibri"/>
        </w:rPr>
        <w:t>Το περίεργο κύριοι Υπουργοί, και παράκληση να το διευκρινίσετε στην ομιλία σας. Στη διαβούλευση, φέρατε 39 άρθρα και καλά κάνατε και έγινε κοινωνική διαβούλευση. Ελπίζω, αυτά που προτείναν οι φορείς, να τα πάρετε υπόψιν ή να τους καλέσετε εδώ, γιατί  πολλοί από αυτούς που τοποθετηθήκαν στη διαβούλευση, δεν βλέπω να έρθουν εδώ και να τοποθετηθούν και να πουν τις προτάσεις τους. Αφού όμως φέρατε στη διαβούλευση 39 άρθρα, πώς έγινε το περίεργο και στη Βουλή ήρθαν για κατάθεση 67 άρθρα; Τα ξεχάσατε; Δεν ήσασταν τόσο έτοιμοι; Έγινε κάποιο λάθος στον υπολογιστή; Υπάρχει κάποια άλλη σκοπιμότητα; Παράκληση, να καταλάβουμε το τι ακριβώς έχει γίνει. Διότι, μετά το προσφυγικό, το φορολογικό και προβλέπω και το ασφαλιστικό, θα είναι από τους πρώτους τομείς που καταλαβαίνει ο Έλληνας πολίτης, ότι είπατε πολλά και ωραία λόγια, εκτοξεύσατε πολλά πυροτεχνήματα, αλλά η πράξη δείχνει τελείως διαφορετικά ζητήματα.</w:t>
      </w:r>
    </w:p>
    <w:p w:rsidR="001D50F3" w:rsidRDefault="001D50F3" w:rsidP="003F754C">
      <w:pPr>
        <w:spacing w:line="276" w:lineRule="auto"/>
        <w:ind w:firstLine="720"/>
        <w:jc w:val="both"/>
        <w:rPr>
          <w:rFonts w:ascii="Calibri" w:hAnsi="Calibri"/>
        </w:rPr>
      </w:pPr>
    </w:p>
    <w:p w:rsidR="001D50F3" w:rsidRDefault="001D50F3" w:rsidP="00AD6B57">
      <w:pPr>
        <w:spacing w:line="276" w:lineRule="auto"/>
        <w:jc w:val="center"/>
        <w:rPr>
          <w:rFonts w:ascii="Calibri" w:hAnsi="Calibri"/>
        </w:rPr>
      </w:pPr>
    </w:p>
    <w:p w:rsidR="001D50F3" w:rsidRPr="00215CCE" w:rsidRDefault="001D50F3" w:rsidP="00AD6B57">
      <w:pPr>
        <w:spacing w:line="276" w:lineRule="auto"/>
        <w:jc w:val="both"/>
        <w:rPr>
          <w:rFonts w:ascii="Calibri" w:hAnsi="Calibri"/>
        </w:rPr>
      </w:pPr>
    </w:p>
    <w:p w:rsidR="001D50F3" w:rsidRDefault="001D50F3" w:rsidP="00AD6B57">
      <w:pPr>
        <w:spacing w:line="276" w:lineRule="auto"/>
        <w:jc w:val="center"/>
        <w:rPr>
          <w:rFonts w:ascii="Calibri" w:hAnsi="Calibri"/>
        </w:rPr>
      </w:pPr>
    </w:p>
    <w:p w:rsidR="001D50F3" w:rsidRPr="00BF6021" w:rsidRDefault="001D50F3" w:rsidP="00AD6B57">
      <w:pPr>
        <w:spacing w:line="276" w:lineRule="auto"/>
        <w:jc w:val="both"/>
        <w:rPr>
          <w:rFonts w:ascii="Calibri" w:hAnsi="Calibri"/>
          <w:b/>
        </w:rPr>
      </w:pPr>
    </w:p>
    <w:p w:rsidR="001D50F3" w:rsidRDefault="001D50F3">
      <w:pPr>
        <w:rPr>
          <w:rFonts w:ascii="Arial" w:hAnsi="Arial" w:cs="Arial"/>
          <w:sz w:val="20"/>
        </w:rPr>
      </w:pPr>
    </w:p>
    <w:p w:rsidR="003F754C" w:rsidRPr="003F754C" w:rsidRDefault="003F754C" w:rsidP="003F754C">
      <w:pPr>
        <w:spacing w:line="276" w:lineRule="auto"/>
        <w:ind w:firstLine="720"/>
        <w:jc w:val="both"/>
        <w:rPr>
          <w:rFonts w:ascii="Calibri" w:hAnsi="Calibri"/>
        </w:rPr>
      </w:pPr>
      <w:r w:rsidRPr="003F754C">
        <w:rPr>
          <w:rFonts w:ascii="Calibri" w:hAnsi="Calibri"/>
        </w:rPr>
        <w:t>Συζητάμε σήμερα στην Επιτροπή Οικονομικών Υποθέσεων και πριν από λίγο τελείωσε η Επιτροπή του Προϋπολογισμού και καταλάβαμε όλοι ότι στο νέο προϋπολογισμό θα πληρώσουμε περίπου 773 εκατ. επιπλέον φόρους, (600 προέβλεπε το προσχέδιο του προϋπολογισμού, 773 τελικά το σχέδιο του προϋπολογισμού), τα οποία σύμφωνα με το αφήγημα σας, θα προέλθουν από την ανάπτυξη, από την φορολογία, από την φοροδιαφυγή, από την αύξηση της απασχόλησης και από διάφορα τέτοια τα οποία λέτε.</w:t>
      </w:r>
    </w:p>
    <w:p w:rsidR="003F754C" w:rsidRPr="003F754C" w:rsidRDefault="00E564E6" w:rsidP="003F754C">
      <w:pPr>
        <w:spacing w:line="276" w:lineRule="auto"/>
        <w:ind w:firstLine="720"/>
        <w:jc w:val="both"/>
        <w:rPr>
          <w:rFonts w:ascii="Calibri" w:hAnsi="Calibri"/>
        </w:rPr>
      </w:pPr>
      <w:r>
        <w:rPr>
          <w:rFonts w:ascii="Calibri" w:hAnsi="Calibri"/>
        </w:rPr>
        <w:t>Δηλαδή, κρατάτε όλους τους «κακούς και άδικους»</w:t>
      </w:r>
      <w:r w:rsidR="003F754C" w:rsidRPr="003F754C">
        <w:rPr>
          <w:rFonts w:ascii="Calibri" w:hAnsi="Calibri"/>
        </w:rPr>
        <w:t xml:space="preserve"> φόρους που είχε ο ΣΥΡΙΖΑ και προστίθεται και κάτι περισσότερο, διότι δεν καταργείτε τίποτα από αυτούς τους φόρους. Είστε τυχερός, κ. Αμυρά, δεν  το κατάλαβα ότι θα ήσασταν εσείς Εισηγητής.</w:t>
      </w:r>
      <w:r>
        <w:rPr>
          <w:rFonts w:ascii="Calibri" w:hAnsi="Calibri"/>
        </w:rPr>
        <w:t xml:space="preserve"> </w:t>
      </w:r>
      <w:r w:rsidR="003F754C" w:rsidRPr="003F754C">
        <w:rPr>
          <w:rFonts w:ascii="Calibri" w:hAnsi="Calibri"/>
        </w:rPr>
        <w:t xml:space="preserve">Θυμάμαι κάτι πολύ καλές τοποθετήσεις σας την προηγούμενη περίοδο της Βουλής ως προς την ανάγκη ουσιαστικού διαλόγου και διάφορα άλλα τέτοια ηρωικά που λέγατε, αλλά δεν συνδυάζονται αυτά με τη διαδικασία </w:t>
      </w:r>
      <w:r w:rsidR="003F754C" w:rsidRPr="003F754C">
        <w:rPr>
          <w:rFonts w:ascii="Calibri" w:hAnsi="Calibri"/>
          <w:lang w:val="en-US"/>
        </w:rPr>
        <w:t>fast</w:t>
      </w:r>
      <w:r>
        <w:rPr>
          <w:rFonts w:ascii="Calibri" w:hAnsi="Calibri"/>
        </w:rPr>
        <w:t xml:space="preserve"> </w:t>
      </w:r>
      <w:r w:rsidR="003F754C" w:rsidRPr="003F754C">
        <w:rPr>
          <w:rFonts w:ascii="Calibri" w:hAnsi="Calibri"/>
          <w:lang w:val="en-US"/>
        </w:rPr>
        <w:t>track</w:t>
      </w:r>
      <w:r w:rsidR="003F754C" w:rsidRPr="003F754C">
        <w:rPr>
          <w:rFonts w:ascii="Calibri" w:hAnsi="Calibri"/>
        </w:rPr>
        <w:t>. Αλλά, επειδή ήξερα  ότι  θα είναι ο αγαπητός κ. Σταϊκούρας  και ο κ. Βεσυρόπουλος εδώ σήμερα, 11.12.2018 με κοινή τους δήλωση μιλούν για τους περίφημους 29 άδικους φόρους του ΣΥΡΙΖΑ. 28 πλέον, διότι τον έναν τον κατήργησε ο ΣΥΡΙΖΑ.</w:t>
      </w:r>
    </w:p>
    <w:p w:rsidR="003F754C" w:rsidRPr="003F754C" w:rsidRDefault="003F754C" w:rsidP="003F754C">
      <w:pPr>
        <w:spacing w:line="276" w:lineRule="auto"/>
        <w:ind w:firstLine="720"/>
        <w:jc w:val="both"/>
        <w:rPr>
          <w:rFonts w:ascii="Calibri" w:hAnsi="Calibri"/>
        </w:rPr>
      </w:pPr>
      <w:r w:rsidRPr="003F754C">
        <w:rPr>
          <w:rFonts w:ascii="Calibri" w:hAnsi="Calibri"/>
        </w:rPr>
        <w:t>Ερώτημα, λοιπόν, κάποιον άλλον από τους 29 άδικους φόρους του ΣΥΡΙΖΑ θα καταργήσετε; Ή αυτά τα λέγατε επειδή δεν ήσασταν και πολύ έτοιμοι, έπρεπε κάτι να πείτε τότε στα πολλά που λέγατε και είχατε κάνει κάποιες εξαγγελίες</w:t>
      </w:r>
      <w:r w:rsidR="00E564E6">
        <w:rPr>
          <w:rFonts w:ascii="Calibri" w:hAnsi="Calibri"/>
        </w:rPr>
        <w:t>,</w:t>
      </w:r>
      <w:r w:rsidRPr="003F754C">
        <w:rPr>
          <w:rFonts w:ascii="Calibri" w:hAnsi="Calibri"/>
        </w:rPr>
        <w:t xml:space="preserve"> οι οποίες δεν μπορούσαν να υλοποιηθούν;</w:t>
      </w:r>
    </w:p>
    <w:p w:rsidR="003F754C" w:rsidRPr="003F754C" w:rsidRDefault="003F754C" w:rsidP="003F754C">
      <w:pPr>
        <w:spacing w:line="276" w:lineRule="auto"/>
        <w:ind w:firstLine="720"/>
        <w:jc w:val="both"/>
        <w:rPr>
          <w:rFonts w:ascii="Calibri" w:hAnsi="Calibri"/>
        </w:rPr>
      </w:pPr>
      <w:r w:rsidRPr="003F754C">
        <w:rPr>
          <w:rFonts w:ascii="Calibri" w:hAnsi="Calibri"/>
        </w:rPr>
        <w:lastRenderedPageBreak/>
        <w:t xml:space="preserve">Και μια παρατήρηση σ' αυτό το σημείο, διότι ακούω το πολιτικό επιχείρημα από το χώρο της Ν.Δ. να έρχεται και να επανέρχεται και να συγκρίνει και να λέει για το τι έκανε ο ΣΥΡΙΖΑ σαν Κυβέρνηση. </w:t>
      </w:r>
    </w:p>
    <w:p w:rsidR="003F754C" w:rsidRPr="003F754C" w:rsidRDefault="003F754C" w:rsidP="003F754C">
      <w:pPr>
        <w:spacing w:line="276" w:lineRule="auto"/>
        <w:ind w:firstLine="720"/>
        <w:jc w:val="both"/>
        <w:rPr>
          <w:rFonts w:ascii="Calibri" w:hAnsi="Calibri"/>
        </w:rPr>
      </w:pPr>
      <w:r w:rsidRPr="003F754C">
        <w:rPr>
          <w:rFonts w:ascii="Calibri" w:hAnsi="Calibri"/>
        </w:rPr>
        <w:t>Η πολιτική ιστορία του τόπου δεν ξεκίνησε από το 2015. Η πολιτική ιστορία του τόπου ξεκίνησε μετά τον</w:t>
      </w:r>
      <w:r w:rsidR="00E564E6">
        <w:rPr>
          <w:rFonts w:ascii="Calibri" w:hAnsi="Calibri"/>
        </w:rPr>
        <w:t xml:space="preserve"> </w:t>
      </w:r>
      <w:r w:rsidRPr="003F754C">
        <w:rPr>
          <w:rFonts w:ascii="Calibri" w:hAnsi="Calibri"/>
        </w:rPr>
        <w:t>Β΄ παγκόσμιο πόλεμο, έχει κυβερνήσει η παράταξή σας, έχει κάνει συγκεκριμένα πράγματα. Ας αφήσουμε τα πολύ πίσω, αν και είναι ενδιαφέρον να μελετήσετε το τι  φορολογίες επιβλήθηκαν τη δεκαετία του ΄70, είναι ένα καλό μήνυμα και για σας και για μας, από τη δική σας παράταξη.</w:t>
      </w:r>
    </w:p>
    <w:p w:rsidR="003F754C" w:rsidRPr="003F754C" w:rsidRDefault="003F754C" w:rsidP="003F754C">
      <w:pPr>
        <w:spacing w:line="276" w:lineRule="auto"/>
        <w:ind w:firstLine="720"/>
        <w:jc w:val="both"/>
        <w:rPr>
          <w:rFonts w:ascii="Calibri" w:hAnsi="Calibri"/>
        </w:rPr>
      </w:pPr>
      <w:r w:rsidRPr="003F754C">
        <w:rPr>
          <w:rFonts w:ascii="Calibri" w:hAnsi="Calibri"/>
        </w:rPr>
        <w:t xml:space="preserve"> Σε ό,τι αφορά όμως το τι έγινε από το 2010 και μετά, δεν ξεχνάμε το τι κάνατε από το 2010 και μετά μαζί με το ΠΑ.ΣΟ.Κ..</w:t>
      </w:r>
      <w:r w:rsidR="00E564E6">
        <w:rPr>
          <w:rFonts w:ascii="Calibri" w:hAnsi="Calibri"/>
        </w:rPr>
        <w:t xml:space="preserve"> </w:t>
      </w:r>
      <w:r w:rsidRPr="003F754C">
        <w:rPr>
          <w:rFonts w:ascii="Calibri" w:hAnsi="Calibri"/>
        </w:rPr>
        <w:t>Δεν ξεχνάμε την αύξηση της φορολογικής επιβάρυνσης.</w:t>
      </w:r>
      <w:r w:rsidR="00E564E6">
        <w:rPr>
          <w:rFonts w:ascii="Calibri" w:hAnsi="Calibri"/>
        </w:rPr>
        <w:t xml:space="preserve"> </w:t>
      </w:r>
      <w:r w:rsidRPr="003F754C">
        <w:rPr>
          <w:rFonts w:ascii="Calibri" w:hAnsi="Calibri"/>
        </w:rPr>
        <w:t>Δεν ξεχνάμε τις περίεργες φορολογικές διατάξεις.</w:t>
      </w:r>
      <w:r w:rsidR="00E564E6">
        <w:rPr>
          <w:rFonts w:ascii="Calibri" w:hAnsi="Calibri"/>
        </w:rPr>
        <w:t xml:space="preserve"> </w:t>
      </w:r>
      <w:r w:rsidRPr="003F754C">
        <w:rPr>
          <w:rFonts w:ascii="Calibri" w:hAnsi="Calibri"/>
        </w:rPr>
        <w:t xml:space="preserve">Δεν ξεχνούμε φόρους τους οποίους επιβάλλατε, αλλά επειδή ήταν φόροι στους ισχυρούς, ερχόταν 31/12 κάποια πράξη νομοθετικού περιεχομένου και ανέβαλε την εφαρμογή τους για κάποια χρόνια μετά. Μιλάω για εκείνο τον φόρο τηλεοπτικών διαφημίσεων. </w:t>
      </w:r>
    </w:p>
    <w:p w:rsidR="003F754C" w:rsidRPr="003F754C" w:rsidRDefault="003F754C" w:rsidP="003F754C">
      <w:pPr>
        <w:spacing w:line="276" w:lineRule="auto"/>
        <w:ind w:firstLine="720"/>
        <w:jc w:val="both"/>
        <w:rPr>
          <w:rFonts w:ascii="Calibri" w:hAnsi="Calibri"/>
        </w:rPr>
      </w:pPr>
      <w:r w:rsidRPr="003F754C">
        <w:rPr>
          <w:rFonts w:ascii="Calibri" w:hAnsi="Calibri"/>
        </w:rPr>
        <w:t>Ερχόμαστε όμως στο τώρα και ερχόμαστε στο νομοσχέδιο. Δεν υπάρχει κ. Σταϊκούρα</w:t>
      </w:r>
      <w:r w:rsidR="00E564E6">
        <w:rPr>
          <w:rFonts w:ascii="Calibri" w:hAnsi="Calibri"/>
        </w:rPr>
        <w:t xml:space="preserve"> </w:t>
      </w:r>
      <w:r w:rsidRPr="003F754C">
        <w:rPr>
          <w:rFonts w:ascii="Calibri" w:hAnsi="Calibri"/>
        </w:rPr>
        <w:t>άλλος Υπουργός που να έχει περιγράψει καλύτερα και με τον πιο συνοπτικό τρόπο, που τα είπατε το τι ακριβώς είναι αυτό το νομοσχέδιο.</w:t>
      </w:r>
    </w:p>
    <w:p w:rsidR="003F754C" w:rsidRPr="003F754C" w:rsidRDefault="003F754C" w:rsidP="003F754C">
      <w:pPr>
        <w:spacing w:line="276" w:lineRule="auto"/>
        <w:ind w:firstLine="720"/>
        <w:jc w:val="both"/>
        <w:rPr>
          <w:rFonts w:ascii="Calibri" w:hAnsi="Calibri"/>
        </w:rPr>
      </w:pPr>
      <w:r w:rsidRPr="003F754C">
        <w:rPr>
          <w:rFonts w:ascii="Calibri" w:hAnsi="Calibri"/>
        </w:rPr>
        <w:t>Σε ένα φιλικό σας δημοσιογραφικά χώρο, στον ΣΚΑΪ, 1/11 λέτ</w:t>
      </w:r>
      <w:r w:rsidR="00E564E6">
        <w:rPr>
          <w:rFonts w:ascii="Calibri" w:hAnsi="Calibri"/>
        </w:rPr>
        <w:t>ε: «Όσοι έχουν εισόδημα μέχρι 8.</w:t>
      </w:r>
      <w:r w:rsidRPr="003F754C">
        <w:rPr>
          <w:rFonts w:ascii="Calibri" w:hAnsi="Calibri"/>
        </w:rPr>
        <w:t>500 ευρώ, θα έχουν μείωση φ</w:t>
      </w:r>
      <w:r w:rsidR="00E564E6">
        <w:rPr>
          <w:rFonts w:ascii="Calibri" w:hAnsi="Calibri"/>
        </w:rPr>
        <w:t xml:space="preserve">ορολογικής επιβάρυνσης κατά 20%. </w:t>
      </w:r>
      <w:r w:rsidRPr="003F754C">
        <w:rPr>
          <w:rFonts w:ascii="Calibri" w:hAnsi="Calibri"/>
        </w:rPr>
        <w:t>Όσοι έχουν πάνω από 26.000 € θα δουν ένα μονοψήφιο ποσοστό».</w:t>
      </w:r>
      <w:r>
        <w:rPr>
          <w:rFonts w:ascii="Calibri" w:hAnsi="Calibri"/>
        </w:rPr>
        <w:t xml:space="preserve"> </w:t>
      </w:r>
      <w:r w:rsidRPr="003F754C">
        <w:rPr>
          <w:rFonts w:ascii="Calibri" w:hAnsi="Calibri"/>
        </w:rPr>
        <w:t xml:space="preserve">Δεν λέτε ποσό, παράκληση τώρα που έχει κατατεθεί το νομοσχέδιο και έχετε κάνει τους υπολογισμούς, πείτε μας. </w:t>
      </w:r>
    </w:p>
    <w:p w:rsidR="003F754C" w:rsidRPr="003F754C" w:rsidRDefault="00E564E6" w:rsidP="003F754C">
      <w:pPr>
        <w:spacing w:line="276" w:lineRule="auto"/>
        <w:ind w:firstLine="720"/>
        <w:jc w:val="both"/>
        <w:rPr>
          <w:rFonts w:ascii="Calibri" w:hAnsi="Calibri"/>
        </w:rPr>
      </w:pPr>
      <w:r>
        <w:rPr>
          <w:rFonts w:ascii="Calibri" w:hAnsi="Calibri"/>
        </w:rPr>
        <w:t>«</w:t>
      </w:r>
      <w:r w:rsidR="003F754C" w:rsidRPr="003F754C">
        <w:rPr>
          <w:rFonts w:ascii="Calibri" w:hAnsi="Calibri"/>
        </w:rPr>
        <w:t>Για τις μικρές και μεσαίες επιχειρήσεις θα υπάρχει ωφέλεια κατά 41%</w:t>
      </w:r>
      <w:r>
        <w:rPr>
          <w:rFonts w:ascii="Calibri" w:hAnsi="Calibri"/>
        </w:rPr>
        <w:t>»</w:t>
      </w:r>
      <w:r w:rsidR="003F754C" w:rsidRPr="003F754C">
        <w:rPr>
          <w:rFonts w:ascii="Calibri" w:hAnsi="Calibri"/>
        </w:rPr>
        <w:t>. Δηλαδή, όλο αυτό το αφήγημα που λέγατε πριν εσείς, οι ίδιοι δεν μπορείτε να το στηρίξετε.</w:t>
      </w:r>
    </w:p>
    <w:p w:rsidR="003F754C" w:rsidRPr="003F754C" w:rsidRDefault="003F754C" w:rsidP="003F754C">
      <w:pPr>
        <w:spacing w:line="276" w:lineRule="auto"/>
        <w:ind w:firstLine="720"/>
        <w:jc w:val="both"/>
        <w:rPr>
          <w:rFonts w:ascii="Calibri" w:hAnsi="Calibri"/>
        </w:rPr>
      </w:pPr>
      <w:r w:rsidRPr="003F754C">
        <w:rPr>
          <w:rFonts w:ascii="Calibri" w:hAnsi="Calibri"/>
        </w:rPr>
        <w:t xml:space="preserve"> Και προσέξτε, δύο παρατηρήσεις.</w:t>
      </w:r>
      <w:r>
        <w:rPr>
          <w:rFonts w:ascii="Calibri" w:hAnsi="Calibri"/>
        </w:rPr>
        <w:t xml:space="preserve"> </w:t>
      </w:r>
      <w:r w:rsidR="00E564E6">
        <w:rPr>
          <w:rFonts w:ascii="Calibri" w:hAnsi="Calibri"/>
        </w:rPr>
        <w:t>Όσοι έχουν εισόδημα μέχρι 8.</w:t>
      </w:r>
      <w:r w:rsidRPr="003F754C">
        <w:rPr>
          <w:rFonts w:ascii="Calibri" w:hAnsi="Calibri"/>
        </w:rPr>
        <w:t xml:space="preserve">500 ευρώ και είχαν αφορολόγητο (με τα λίγα φορολογικά που ξέρω), τι όφελος θα έχουν από τις δικές σας διατάξεις; </w:t>
      </w:r>
    </w:p>
    <w:p w:rsidR="003F754C" w:rsidRPr="003F754C" w:rsidRDefault="00E564E6" w:rsidP="003F754C">
      <w:pPr>
        <w:spacing w:line="276" w:lineRule="auto"/>
        <w:ind w:firstLine="720"/>
        <w:jc w:val="both"/>
        <w:rPr>
          <w:rFonts w:ascii="Calibri" w:hAnsi="Calibri"/>
        </w:rPr>
      </w:pPr>
      <w:r>
        <w:rPr>
          <w:rFonts w:ascii="Calibri" w:hAnsi="Calibri"/>
        </w:rPr>
        <w:t>Και όταν λέτε «μικρές και μεσαίες επιχειρήσεις»</w:t>
      </w:r>
      <w:r w:rsidR="003F754C" w:rsidRPr="003F754C">
        <w:rPr>
          <w:rFonts w:ascii="Calibri" w:hAnsi="Calibri"/>
        </w:rPr>
        <w:t xml:space="preserve">, οι μικρές και μεσαίες επιχειρήσεις που έχουν μικρά κέρδη, πολύ λίγο όφελος θα δουν από τα θέματα των μερισμάτων, της μείωσης του συντελεστή κλπ. Οι μεγάλες και οι πολύ μεγάλες, βεβαίως και θα δούνε  όφελος. </w:t>
      </w:r>
    </w:p>
    <w:p w:rsidR="003F754C" w:rsidRPr="003F754C" w:rsidRDefault="003F754C" w:rsidP="003F754C">
      <w:pPr>
        <w:spacing w:line="276" w:lineRule="auto"/>
        <w:ind w:firstLine="720"/>
        <w:jc w:val="both"/>
        <w:rPr>
          <w:rFonts w:ascii="Calibri" w:hAnsi="Calibri"/>
        </w:rPr>
      </w:pPr>
      <w:r w:rsidRPr="003F754C">
        <w:rPr>
          <w:rFonts w:ascii="Calibri" w:hAnsi="Calibri"/>
        </w:rPr>
        <w:t>Έχετε όμως ένα πολιτικό αφήγημα, διαπράττοντας και μια πολιτική λαθροχειρία,  διότι δεν αναφέρεται πουθενά το τι επιλέξατε να μειώσετε ως φορολογία, ενώ από τη δική μας Κυβέρνηση είχε εξαγγελθεί και είχε συμφωνηθεί,</w:t>
      </w:r>
      <w:r w:rsidR="00E564E6">
        <w:rPr>
          <w:rFonts w:ascii="Calibri" w:hAnsi="Calibri"/>
        </w:rPr>
        <w:t xml:space="preserve"> </w:t>
      </w:r>
      <w:r w:rsidRPr="003F754C">
        <w:rPr>
          <w:rFonts w:ascii="Calibri" w:hAnsi="Calibri"/>
        </w:rPr>
        <w:t xml:space="preserve">μέσα στο οικονομικό πακέτο που παραλάβατε, συγκεκριμένη μείωση φόρων. </w:t>
      </w:r>
    </w:p>
    <w:p w:rsidR="003F754C" w:rsidRPr="003F754C" w:rsidRDefault="003F754C" w:rsidP="003F754C">
      <w:pPr>
        <w:spacing w:line="276" w:lineRule="auto"/>
        <w:ind w:firstLine="720"/>
        <w:jc w:val="both"/>
        <w:rPr>
          <w:rFonts w:ascii="Calibri" w:hAnsi="Calibri"/>
        </w:rPr>
      </w:pPr>
      <w:r w:rsidRPr="003F754C">
        <w:rPr>
          <w:rFonts w:ascii="Calibri" w:hAnsi="Calibri"/>
        </w:rPr>
        <w:t>Επιλέξατε λοιπόν. Διότι σε αντίθεση με την δική μας Κυβέρνηση που λειτουργούσαμε σε ασφυκτικά χρονικά πλαίσια και σε ασφυκτικά οικονομικά πλαίσια (για να επαναφέρουμε την χώρα από την καταστροφή την οπο</w:t>
      </w:r>
      <w:r w:rsidR="009B1D0B">
        <w:rPr>
          <w:rFonts w:ascii="Calibri" w:hAnsi="Calibri"/>
        </w:rPr>
        <w:t>ίαν την οδήγησε η Ν.Δ.-ΠΑ.ΣΟ.Κ.</w:t>
      </w:r>
      <w:r w:rsidRPr="003F754C">
        <w:rPr>
          <w:rFonts w:ascii="Calibri" w:hAnsi="Calibri"/>
        </w:rPr>
        <w:t>, ΠΑ.ΣΟ.Κ.- Ν.Δ.</w:t>
      </w:r>
      <w:r w:rsidR="009B1D0B">
        <w:rPr>
          <w:rFonts w:ascii="Calibri" w:hAnsi="Calibri"/>
        </w:rPr>
        <w:t>)</w:t>
      </w:r>
      <w:r w:rsidRPr="003F754C">
        <w:rPr>
          <w:rFonts w:ascii="Calibri" w:hAnsi="Calibri"/>
        </w:rPr>
        <w:t>, εσείς επιλέξατε να μην μειωθεί η προκαταβολή του φόρου στο 50% όπως είχαμε συμφωνήσει και δεσμευτεί εμείς.</w:t>
      </w:r>
    </w:p>
    <w:p w:rsidR="001D50F3" w:rsidRPr="00B17B5A" w:rsidRDefault="001D50F3" w:rsidP="00B17B5A">
      <w:pPr>
        <w:spacing w:line="276" w:lineRule="auto"/>
        <w:ind w:firstLine="720"/>
        <w:jc w:val="both"/>
        <w:rPr>
          <w:rFonts w:ascii="Calibri" w:hAnsi="Calibri"/>
        </w:rPr>
      </w:pPr>
    </w:p>
    <w:p w:rsidR="001D50F3" w:rsidRDefault="001D50F3">
      <w:pPr>
        <w:rPr>
          <w:rFonts w:ascii="Arial" w:hAnsi="Arial" w:cs="Arial"/>
          <w:sz w:val="20"/>
        </w:rPr>
        <w:sectPr w:rsidR="001D50F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1D50F3" w:rsidRPr="00B80943" w:rsidRDefault="001D50F3" w:rsidP="00AD6B57">
      <w:pPr>
        <w:spacing w:line="276" w:lineRule="auto"/>
        <w:ind w:firstLine="567"/>
        <w:jc w:val="both"/>
        <w:rPr>
          <w:rFonts w:ascii="Calibri" w:hAnsi="Calibri"/>
        </w:rPr>
      </w:pPr>
    </w:p>
    <w:p w:rsidR="001D50F3" w:rsidRDefault="001D50F3" w:rsidP="00AD6B57">
      <w:pPr>
        <w:spacing w:line="276" w:lineRule="auto"/>
        <w:ind w:firstLine="567"/>
        <w:jc w:val="center"/>
        <w:rPr>
          <w:rFonts w:ascii="Calibri" w:hAnsi="Calibri"/>
        </w:rPr>
      </w:pPr>
      <w:r>
        <w:rPr>
          <w:rFonts w:ascii="Calibri" w:hAnsi="Calibri"/>
        </w:rPr>
        <w:t>(ομιλίες εκτός μικροφώνου)</w:t>
      </w:r>
    </w:p>
    <w:p w:rsidR="001D50F3" w:rsidRPr="00775131" w:rsidRDefault="001D50F3" w:rsidP="00AD6B57">
      <w:pPr>
        <w:spacing w:line="276" w:lineRule="auto"/>
        <w:ind w:firstLine="567"/>
        <w:jc w:val="both"/>
        <w:rPr>
          <w:rFonts w:ascii="Calibri" w:hAnsi="Calibri"/>
        </w:rPr>
      </w:pPr>
    </w:p>
    <w:p w:rsidR="003F754C" w:rsidRPr="003F754C" w:rsidRDefault="001D50F3" w:rsidP="003F754C">
      <w:pPr>
        <w:spacing w:line="276" w:lineRule="auto"/>
        <w:ind w:firstLine="567"/>
        <w:jc w:val="both"/>
        <w:rPr>
          <w:rFonts w:ascii="Calibri" w:hAnsi="Calibri"/>
        </w:rPr>
      </w:pPr>
      <w:r>
        <w:rPr>
          <w:rFonts w:ascii="Calibri" w:hAnsi="Calibri"/>
          <w:b/>
        </w:rPr>
        <w:t xml:space="preserve">ΤΡΥΦΩΝ ΑΛΕΞΙΑΔΗΣ (Εισηγητής </w:t>
      </w:r>
      <w:r w:rsidR="009B1D0B" w:rsidRPr="009B1D0B">
        <w:rPr>
          <w:rFonts w:ascii="Calibri" w:hAnsi="Calibri"/>
          <w:b/>
        </w:rPr>
        <w:t>της Μειοψηφίας</w:t>
      </w:r>
      <w:r>
        <w:rPr>
          <w:rFonts w:ascii="Calibri" w:hAnsi="Calibri"/>
          <w:b/>
        </w:rPr>
        <w:t xml:space="preserve">): </w:t>
      </w:r>
      <w:r w:rsidR="003F754C" w:rsidRPr="003F754C">
        <w:rPr>
          <w:rFonts w:ascii="Calibri" w:hAnsi="Calibri"/>
        </w:rPr>
        <w:t>Τα έχετε πει αυτά. Πείτε κάτι καινούργιο.</w:t>
      </w:r>
    </w:p>
    <w:p w:rsidR="003F754C" w:rsidRPr="003F754C" w:rsidRDefault="003F754C" w:rsidP="003F754C">
      <w:pPr>
        <w:spacing w:line="276" w:lineRule="auto"/>
        <w:ind w:firstLine="567"/>
        <w:jc w:val="both"/>
        <w:rPr>
          <w:rFonts w:ascii="Calibri" w:hAnsi="Calibri"/>
        </w:rPr>
      </w:pPr>
      <w:r w:rsidRPr="003F754C">
        <w:rPr>
          <w:rFonts w:ascii="Calibri" w:hAnsi="Calibri"/>
        </w:rPr>
        <w:t xml:space="preserve">Καταλαβαίνω την απώλεια ψυχραιμίας, θα τα ακούσετε, όμως. </w:t>
      </w:r>
    </w:p>
    <w:p w:rsidR="003F754C" w:rsidRPr="003F754C" w:rsidRDefault="003F754C" w:rsidP="003F754C">
      <w:pPr>
        <w:spacing w:line="276" w:lineRule="auto"/>
        <w:ind w:firstLine="567"/>
        <w:jc w:val="both"/>
        <w:rPr>
          <w:rFonts w:ascii="Calibri" w:hAnsi="Calibri"/>
        </w:rPr>
      </w:pPr>
      <w:r w:rsidRPr="003F754C">
        <w:rPr>
          <w:rFonts w:ascii="Calibri" w:hAnsi="Calibri"/>
        </w:rPr>
        <w:t xml:space="preserve">Επιλέξατε λοιπόν να μη μειωθεί η προκαταβολή του φόρου, επιλέξατε να μην καταργηθεί η Εισφορά Αλληλεγγύης για εισόδημα έως 20.000 ευρώ και να μειωθεί για μεγαλύτερα εισοδήματα, επιλέξατε να μη μειωθεί ο φόρος στους συνεταιρισμένους αγρότες, να μη μειωθεί ο φόρος εισοδήματος των μονίμων κατοίκων με πληθυσμό έως </w:t>
      </w:r>
      <w:r w:rsidR="009B1D0B">
        <w:rPr>
          <w:rFonts w:ascii="Calibri" w:hAnsi="Calibri"/>
        </w:rPr>
        <w:t xml:space="preserve">3.000 κατοίκους και πολλά άλλα </w:t>
      </w:r>
      <w:r w:rsidRPr="003F754C">
        <w:rPr>
          <w:rFonts w:ascii="Calibri" w:hAnsi="Calibri"/>
        </w:rPr>
        <w:t>δεν θέλω να φάω το χρόνο σας.</w:t>
      </w:r>
    </w:p>
    <w:p w:rsidR="003F754C" w:rsidRPr="003F754C" w:rsidRDefault="003F754C" w:rsidP="009B1D0B">
      <w:pPr>
        <w:spacing w:line="276" w:lineRule="auto"/>
        <w:ind w:firstLine="567"/>
        <w:jc w:val="both"/>
        <w:rPr>
          <w:rFonts w:ascii="Calibri" w:hAnsi="Calibri"/>
        </w:rPr>
      </w:pPr>
      <w:r w:rsidRPr="003F754C">
        <w:rPr>
          <w:rFonts w:ascii="Calibri" w:hAnsi="Calibri"/>
        </w:rPr>
        <w:t>Είναι πολιτική επιλογή σας, είναι ταξική επιλογή σας να κάνετε αυτές τις ελαφρύνσεις και όχι τις άλλες ελαφρύνσεις και πολύ σωστά το περιγράφει ο κ. Υπουργός, ως προς το ποιοι ωφελούνται και παράκληση, κύριοι Υπουργοί, φέρτε μας αύριο στην Επιτροπή</w:t>
      </w:r>
      <w:r w:rsidR="009B1D0B">
        <w:rPr>
          <w:rFonts w:ascii="Calibri" w:hAnsi="Calibri"/>
        </w:rPr>
        <w:t>,</w:t>
      </w:r>
      <w:r w:rsidRPr="003F754C">
        <w:rPr>
          <w:rFonts w:ascii="Calibri" w:hAnsi="Calibri"/>
        </w:rPr>
        <w:t xml:space="preserve"> αν δεν προλαβαίνετε αύριο, μέχρι τη Δευτέρα</w:t>
      </w:r>
      <w:r w:rsidR="009B1D0B">
        <w:rPr>
          <w:rFonts w:ascii="Calibri" w:hAnsi="Calibri"/>
        </w:rPr>
        <w:t>,</w:t>
      </w:r>
      <w:r w:rsidRPr="003F754C">
        <w:rPr>
          <w:rFonts w:ascii="Calibri" w:hAnsi="Calibri"/>
        </w:rPr>
        <w:t xml:space="preserve"> το 1,2 δισ.</w:t>
      </w:r>
      <w:r>
        <w:rPr>
          <w:rFonts w:ascii="Calibri" w:hAnsi="Calibri"/>
        </w:rPr>
        <w:t xml:space="preserve"> </w:t>
      </w:r>
      <w:r w:rsidRPr="003F754C">
        <w:rPr>
          <w:rFonts w:ascii="Calibri" w:hAnsi="Calibri"/>
        </w:rPr>
        <w:t>πώς μεταφράζεται; Από 1,2 δισ.</w:t>
      </w:r>
      <w:r>
        <w:rPr>
          <w:rFonts w:ascii="Calibri" w:hAnsi="Calibri"/>
        </w:rPr>
        <w:t xml:space="preserve"> </w:t>
      </w:r>
      <w:r w:rsidRPr="003F754C">
        <w:rPr>
          <w:rFonts w:ascii="Calibri" w:hAnsi="Calibri"/>
        </w:rPr>
        <w:t>θα δουν οι επιχειρήσεις όφελος κατά 41% που είπατε</w:t>
      </w:r>
      <w:r w:rsidR="009B1D0B">
        <w:rPr>
          <w:rFonts w:ascii="Calibri" w:hAnsi="Calibri"/>
        </w:rPr>
        <w:t xml:space="preserve">, </w:t>
      </w:r>
      <w:r w:rsidRPr="003F754C">
        <w:rPr>
          <w:rFonts w:ascii="Calibri" w:hAnsi="Calibri"/>
        </w:rPr>
        <w:t>είναι μεγαλύτερο αν υπολογίσουμε και τα άλλα που έχε</w:t>
      </w:r>
      <w:r w:rsidR="009B1D0B">
        <w:rPr>
          <w:rFonts w:ascii="Calibri" w:hAnsi="Calibri"/>
        </w:rPr>
        <w:t>τε στο νομοσχέδιο μέσα,</w:t>
      </w:r>
      <w:r w:rsidRPr="003F754C">
        <w:rPr>
          <w:rFonts w:ascii="Calibri" w:hAnsi="Calibri"/>
        </w:rPr>
        <w:t xml:space="preserve"> τα φυσικά πρόσωπα θα έχουν τόση ελάφρυνση και από τα φυσικά πρόσωπα αυτά τα κλιμάκια εισοδήματος θα έχουν αυτές, αυτές, αυτές τις μειώσεις. Υποπτευόμαστε ότι δεν θα το φέρετε, αλλά εμείς το ζητάμε. </w:t>
      </w:r>
    </w:p>
    <w:p w:rsidR="003F754C" w:rsidRPr="003F754C" w:rsidRDefault="003F754C" w:rsidP="003F754C">
      <w:pPr>
        <w:spacing w:line="276" w:lineRule="auto"/>
        <w:ind w:firstLine="567"/>
        <w:jc w:val="both"/>
        <w:rPr>
          <w:rFonts w:ascii="Calibri" w:hAnsi="Calibri"/>
        </w:rPr>
      </w:pPr>
      <w:r w:rsidRPr="003F754C">
        <w:rPr>
          <w:rFonts w:ascii="Calibri" w:hAnsi="Calibri"/>
        </w:rPr>
        <w:t>Ας έρθουμε,</w:t>
      </w:r>
      <w:r>
        <w:rPr>
          <w:rFonts w:ascii="Calibri" w:hAnsi="Calibri"/>
        </w:rPr>
        <w:t xml:space="preserve"> </w:t>
      </w:r>
      <w:r w:rsidRPr="003F754C">
        <w:rPr>
          <w:rFonts w:ascii="Calibri" w:hAnsi="Calibri"/>
        </w:rPr>
        <w:t>όμως, τώρα και σε ένα άλλο βασικό σας αφήγημα, το αφήγημα περί μεσαίας τάξης. Δεν καταλαβαίνω αυτό το αφήγημά σας δεν έπεισε την Καθημερινή, δεν έπεισε το Ελεύθερο Τύπο, δεν έπεισε έναν φορέα που είναι φιλικά διακείμενος σε εσάς, την ΠΟ</w:t>
      </w:r>
      <w:r w:rsidR="009B1D0B">
        <w:rPr>
          <w:rFonts w:ascii="Calibri" w:hAnsi="Calibri"/>
        </w:rPr>
        <w:t>ΜΙΔΑ, η οποία στην 3η ανακοίνωσή</w:t>
      </w:r>
      <w:r w:rsidRPr="003F754C">
        <w:rPr>
          <w:rFonts w:ascii="Calibri" w:hAnsi="Calibri"/>
        </w:rPr>
        <w:t xml:space="preserve"> της, από τότε που γίνατε κυβέρνηση και ενώ σας είχε κατηγορήσει πάρα πολλές φορές, στη χθεσινή ανακοίνωσή της λέει ότι </w:t>
      </w:r>
      <w:r>
        <w:rPr>
          <w:rFonts w:ascii="Calibri" w:hAnsi="Calibri"/>
        </w:rPr>
        <w:t>«</w:t>
      </w:r>
      <w:r w:rsidRPr="003F754C">
        <w:rPr>
          <w:rFonts w:ascii="Calibri" w:hAnsi="Calibri"/>
        </w:rPr>
        <w:t>οι ιδιοκτήτες αναζητούν το παραμικρό ψήγμα φορολογικής ελάφρυνσης της μεσαίας τάξης, στις διατάξεις που ήρθαν στη Βουλή</w:t>
      </w:r>
      <w:r>
        <w:rPr>
          <w:rFonts w:ascii="Calibri" w:hAnsi="Calibri"/>
        </w:rPr>
        <w:t>»</w:t>
      </w:r>
      <w:r w:rsidRPr="003F754C">
        <w:rPr>
          <w:rFonts w:ascii="Calibri" w:hAnsi="Calibri"/>
        </w:rPr>
        <w:t>.</w:t>
      </w:r>
      <w:r>
        <w:rPr>
          <w:rFonts w:ascii="Calibri" w:hAnsi="Calibri"/>
        </w:rPr>
        <w:t xml:space="preserve"> </w:t>
      </w:r>
      <w:r w:rsidRPr="003F754C">
        <w:rPr>
          <w:rFonts w:ascii="Calibri" w:hAnsi="Calibri"/>
        </w:rPr>
        <w:t>Περιμένουμε, λοιπόν, απαντήσεις πώς ακριβώς θα ελαφρυνθεί η μεσαία τάξη, διότι για τα φυσικά πρόσωπα βρήκαμε απαντήσεις και παρακαλώ πολύ, κύριοι Υπουργοί, απαντήστε μας. Ένας μισθωτός με έναν, ας τον πούμε, ικανοποιητικό μισθό,</w:t>
      </w:r>
      <w:r>
        <w:rPr>
          <w:rFonts w:ascii="Calibri" w:hAnsi="Calibri"/>
        </w:rPr>
        <w:t xml:space="preserve"> </w:t>
      </w:r>
      <w:r w:rsidRPr="003F754C">
        <w:rPr>
          <w:rFonts w:ascii="Calibri" w:hAnsi="Calibri"/>
        </w:rPr>
        <w:t>γιατί στο δημόσιο τώρα δυστυχώς οι νέοι ελεγκτές στην ΑΑΔΕ με μεταπτυχιακό και διδακτορικό,</w:t>
      </w:r>
      <w:r>
        <w:rPr>
          <w:rFonts w:ascii="Calibri" w:hAnsi="Calibri"/>
        </w:rPr>
        <w:t xml:space="preserve"> </w:t>
      </w:r>
      <w:r w:rsidRPr="003F754C">
        <w:rPr>
          <w:rFonts w:ascii="Calibri" w:hAnsi="Calibri"/>
        </w:rPr>
        <w:t>παίρνουν κάτω από 1.000 ευρώ,</w:t>
      </w:r>
      <w:r>
        <w:rPr>
          <w:rFonts w:ascii="Calibri" w:hAnsi="Calibri"/>
        </w:rPr>
        <w:t xml:space="preserve"> </w:t>
      </w:r>
      <w:r w:rsidRPr="003F754C">
        <w:rPr>
          <w:rFonts w:ascii="Calibri" w:hAnsi="Calibri"/>
        </w:rPr>
        <w:t>ένας μισθωτός με 25.000 ευρώ και ένα παιδί πόση ωφέλεια θα έχει από τις διατάξεις του νομοσχεδίου; Εγώ,</w:t>
      </w:r>
      <w:r>
        <w:rPr>
          <w:rFonts w:ascii="Calibri" w:hAnsi="Calibri"/>
        </w:rPr>
        <w:t xml:space="preserve"> </w:t>
      </w:r>
      <w:r w:rsidRPr="003F754C">
        <w:rPr>
          <w:rFonts w:ascii="Calibri" w:hAnsi="Calibri"/>
        </w:rPr>
        <w:t>από τους υπολογισμούς που έκανα,</w:t>
      </w:r>
      <w:r>
        <w:rPr>
          <w:rFonts w:ascii="Calibri" w:hAnsi="Calibri"/>
        </w:rPr>
        <w:t xml:space="preserve"> </w:t>
      </w:r>
      <w:r w:rsidRPr="003F754C">
        <w:rPr>
          <w:rFonts w:ascii="Calibri" w:hAnsi="Calibri"/>
        </w:rPr>
        <w:t>βρήκα ότι δεν θα έχει ωφέλεια. Βρήκα,</w:t>
      </w:r>
      <w:r>
        <w:rPr>
          <w:rFonts w:ascii="Calibri" w:hAnsi="Calibri"/>
        </w:rPr>
        <w:t xml:space="preserve"> </w:t>
      </w:r>
      <w:r w:rsidRPr="003F754C">
        <w:rPr>
          <w:rFonts w:ascii="Calibri" w:hAnsi="Calibri"/>
        </w:rPr>
        <w:t>όμως, ότι αυτός ο οποίος δουλεύει</w:t>
      </w:r>
      <w:r w:rsidR="00AD1CE8">
        <w:rPr>
          <w:rFonts w:ascii="Calibri" w:hAnsi="Calibri"/>
        </w:rPr>
        <w:t>,</w:t>
      </w:r>
      <w:r w:rsidRPr="003F754C">
        <w:rPr>
          <w:rFonts w:ascii="Calibri" w:hAnsi="Calibri"/>
        </w:rPr>
        <w:t xml:space="preserve"> ένα φυσικό πρόσωπο</w:t>
      </w:r>
      <w:r w:rsidR="00AD1CE8">
        <w:rPr>
          <w:rFonts w:ascii="Calibri" w:hAnsi="Calibri"/>
        </w:rPr>
        <w:t>,</w:t>
      </w:r>
      <w:r w:rsidRPr="003F754C">
        <w:rPr>
          <w:rFonts w:ascii="Calibri" w:hAnsi="Calibri"/>
        </w:rPr>
        <w:t xml:space="preserve"> ο οποίος δουλεύει σε μία πολύ καλή θέση,</w:t>
      </w:r>
      <w:r w:rsidR="00AD1CE8">
        <w:rPr>
          <w:rFonts w:ascii="Calibri" w:hAnsi="Calibri"/>
        </w:rPr>
        <w:t xml:space="preserve"> </w:t>
      </w:r>
      <w:r w:rsidRPr="003F754C">
        <w:rPr>
          <w:rFonts w:ascii="Calibri" w:hAnsi="Calibri"/>
        </w:rPr>
        <w:t>είναι δηλαδή σε μία τράπεζα ή σε μία μεγάλη επιχείρηση και δηλώνει εισόδημα 800.000 ευρώ, θα έχει μόνο στο φόρο εισοδήματος όφελος των 9.100 ευρώ! Ο μισθωτός των 25.000 καθόλου, ο μεγάλοεισοδηματίας των 800.000 ευρώ,</w:t>
      </w:r>
      <w:r w:rsidR="00AD1CE8">
        <w:rPr>
          <w:rFonts w:ascii="Calibri" w:hAnsi="Calibri"/>
        </w:rPr>
        <w:t xml:space="preserve"> </w:t>
      </w:r>
      <w:r w:rsidRPr="003F754C">
        <w:rPr>
          <w:rFonts w:ascii="Calibri" w:hAnsi="Calibri"/>
        </w:rPr>
        <w:t>9.100 μείωση.</w:t>
      </w:r>
    </w:p>
    <w:p w:rsidR="001D50F3" w:rsidRDefault="001D50F3" w:rsidP="003F754C">
      <w:pPr>
        <w:spacing w:line="276" w:lineRule="auto"/>
        <w:ind w:firstLine="567"/>
        <w:jc w:val="center"/>
        <w:rPr>
          <w:rFonts w:ascii="Calibri" w:hAnsi="Calibri"/>
        </w:rPr>
      </w:pPr>
      <w:r>
        <w:rPr>
          <w:rFonts w:ascii="Calibri" w:hAnsi="Calibri"/>
        </w:rPr>
        <w:t>(ομιλίες εκτός μικροφώνου)</w:t>
      </w:r>
    </w:p>
    <w:p w:rsidR="0081527A" w:rsidRPr="0081527A" w:rsidRDefault="001D50F3" w:rsidP="0081527A">
      <w:pPr>
        <w:spacing w:line="276" w:lineRule="auto"/>
        <w:ind w:firstLine="567"/>
        <w:jc w:val="both"/>
        <w:rPr>
          <w:rFonts w:ascii="Calibri" w:hAnsi="Calibri"/>
        </w:rPr>
      </w:pPr>
      <w:r>
        <w:rPr>
          <w:rFonts w:ascii="Calibri" w:hAnsi="Calibri"/>
          <w:b/>
        </w:rPr>
        <w:t xml:space="preserve">ΤΡΥΦΩΝ ΑΛΕΞΙΑΔΗΣ (Εισηγητής </w:t>
      </w:r>
      <w:r w:rsidR="00AD1CE8" w:rsidRPr="00AD1CE8">
        <w:rPr>
          <w:rFonts w:ascii="Calibri" w:hAnsi="Calibri"/>
          <w:b/>
        </w:rPr>
        <w:t>της Μειοψηφίας</w:t>
      </w:r>
      <w:r>
        <w:rPr>
          <w:rFonts w:ascii="Calibri" w:hAnsi="Calibri"/>
          <w:b/>
        </w:rPr>
        <w:t xml:space="preserve">): </w:t>
      </w:r>
      <w:r w:rsidR="0081527A" w:rsidRPr="0081527A">
        <w:rPr>
          <w:rFonts w:ascii="Calibri" w:hAnsi="Calibri"/>
        </w:rPr>
        <w:t>Ένας υπάρχει; Ένας υπάρχει; Διότι σας θυμίζω το Σύνταγμα του 1974 που ψήφισε ο ιδρυτής της παράταξης σας τι λέει στο θέμα της φορολογικής δικαιοσύνης. Το ξεχνάτε νομίζω.</w:t>
      </w:r>
    </w:p>
    <w:p w:rsidR="001D50F3" w:rsidRDefault="001D50F3" w:rsidP="0081527A">
      <w:pPr>
        <w:spacing w:line="276" w:lineRule="auto"/>
        <w:ind w:firstLine="567"/>
        <w:jc w:val="center"/>
        <w:rPr>
          <w:rFonts w:ascii="Calibri" w:hAnsi="Calibri"/>
        </w:rPr>
      </w:pPr>
      <w:r>
        <w:rPr>
          <w:rFonts w:ascii="Calibri" w:hAnsi="Calibri"/>
        </w:rPr>
        <w:lastRenderedPageBreak/>
        <w:t>(ομιλίες εκτός μικροφώνου)</w:t>
      </w:r>
    </w:p>
    <w:p w:rsidR="001D50F3" w:rsidRDefault="001D50F3" w:rsidP="00AD6B5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Παρακαλώ πολύ να σεβαστούμε τον ομιλητή.</w:t>
      </w:r>
    </w:p>
    <w:p w:rsidR="0081527A" w:rsidRPr="0081527A" w:rsidRDefault="001D50F3" w:rsidP="0081527A">
      <w:pPr>
        <w:spacing w:line="276" w:lineRule="auto"/>
        <w:ind w:firstLine="567"/>
        <w:jc w:val="both"/>
        <w:rPr>
          <w:rFonts w:ascii="Calibri" w:hAnsi="Calibri"/>
        </w:rPr>
      </w:pPr>
      <w:r>
        <w:rPr>
          <w:rFonts w:ascii="Calibri" w:hAnsi="Calibri"/>
          <w:b/>
        </w:rPr>
        <w:t xml:space="preserve">ΤΡΥΦΩΝ ΑΛΕΞΙΑΔΗΣ (Εισηγητής </w:t>
      </w:r>
      <w:r w:rsidR="00AD1CE8" w:rsidRPr="00AD1CE8">
        <w:rPr>
          <w:rFonts w:ascii="Calibri" w:hAnsi="Calibri"/>
          <w:b/>
        </w:rPr>
        <w:t>της Μειοψηφίας</w:t>
      </w:r>
      <w:r>
        <w:rPr>
          <w:rFonts w:ascii="Calibri" w:hAnsi="Calibri"/>
          <w:b/>
        </w:rPr>
        <w:t xml:space="preserve">): </w:t>
      </w:r>
      <w:r w:rsidR="0081527A" w:rsidRPr="0081527A">
        <w:rPr>
          <w:rFonts w:ascii="Calibri" w:hAnsi="Calibri"/>
        </w:rPr>
        <w:t xml:space="preserve">Εγώ μπορώ να μιλάω, πάρα πολλή ώρα. Θέλω να κάνετε υπομονή. Καταλαβαίνω την αμηχανία σας και τον εκνευρισμό, εγώ, όμως, θα συνεχίσω. </w:t>
      </w:r>
    </w:p>
    <w:p w:rsidR="0081527A" w:rsidRPr="0081527A" w:rsidRDefault="0081527A" w:rsidP="0081527A">
      <w:pPr>
        <w:spacing w:line="276" w:lineRule="auto"/>
        <w:ind w:firstLine="567"/>
        <w:jc w:val="both"/>
        <w:rPr>
          <w:rFonts w:ascii="Calibri" w:hAnsi="Calibri"/>
        </w:rPr>
      </w:pPr>
      <w:r w:rsidRPr="0081527A">
        <w:rPr>
          <w:rFonts w:ascii="Calibri" w:hAnsi="Calibri"/>
        </w:rPr>
        <w:t>Στο θέμα, λοιπόν, πάλι των φυσικών προσώπων σε ό,τι αφορά τους συνταξιούχους και τους μισθωτούς,</w:t>
      </w:r>
      <w:r>
        <w:rPr>
          <w:rFonts w:ascii="Calibri" w:hAnsi="Calibri"/>
        </w:rPr>
        <w:t xml:space="preserve"> </w:t>
      </w:r>
      <w:r w:rsidRPr="0081527A">
        <w:rPr>
          <w:rFonts w:ascii="Calibri" w:hAnsi="Calibri"/>
        </w:rPr>
        <w:t xml:space="preserve">απαντήστε μας, ένας συνταξιούχος με 8.000 ευρώ ετήσιο εισόδημα τι κερδίζει από το νομοσχέδιο σας; Ένας μισθωτός με 9.000 </w:t>
      </w:r>
      <w:r w:rsidR="00AD1CE8">
        <w:rPr>
          <w:rFonts w:ascii="Calibri" w:hAnsi="Calibri"/>
        </w:rPr>
        <w:t xml:space="preserve">ευρώ </w:t>
      </w:r>
      <w:r w:rsidRPr="0081527A">
        <w:rPr>
          <w:rFonts w:ascii="Calibri" w:hAnsi="Calibri"/>
        </w:rPr>
        <w:t>τι κερδίζει από το νομοσχέδιο σας και επειδή λέτε τα διάφορα για την προηγούμενη χρονική περίοδο και για τη σύγκριση ΣΥΡΙΖΑ και για το τι έχει κάνει η προηγούμενη κυβέρνηση ΠΑΣΟΚ-Νέα Δημοκρατία, να σας θυμίσω ότι η μεγαλύτερη αύξηση φορολογικών εσόδων ως ποσοστό του ΑΕΠ, έγινε από το 2010 έως το 2014. Βεβαίως</w:t>
      </w:r>
      <w:r w:rsidR="00AD1CE8">
        <w:rPr>
          <w:rFonts w:ascii="Calibri" w:hAnsi="Calibri"/>
        </w:rPr>
        <w:t>,</w:t>
      </w:r>
      <w:r w:rsidRPr="0081527A">
        <w:rPr>
          <w:rFonts w:ascii="Calibri" w:hAnsi="Calibri"/>
        </w:rPr>
        <w:t xml:space="preserve"> και εμείς αναγκαστήκαμε να αυξήσουμε τα φορολογικά έσοδα. Φέρτε όμως τον πίνακα,</w:t>
      </w:r>
      <w:r>
        <w:rPr>
          <w:rFonts w:ascii="Calibri" w:hAnsi="Calibri"/>
        </w:rPr>
        <w:t xml:space="preserve"> </w:t>
      </w:r>
      <w:r w:rsidRPr="0081527A">
        <w:rPr>
          <w:rFonts w:ascii="Calibri" w:hAnsi="Calibri"/>
        </w:rPr>
        <w:t xml:space="preserve">γιατί εγώ από τον υπολογισμό που έκανα, είδα ότι προσθέσατε φορολογικά </w:t>
      </w:r>
      <w:r w:rsidR="00AD1CE8">
        <w:rPr>
          <w:rFonts w:ascii="Calibri" w:hAnsi="Calibri"/>
        </w:rPr>
        <w:t>β</w:t>
      </w:r>
      <w:r w:rsidRPr="0081527A">
        <w:rPr>
          <w:rFonts w:ascii="Calibri" w:hAnsi="Calibri"/>
        </w:rPr>
        <w:t>άρη πάνω από 35 δισ.</w:t>
      </w:r>
      <w:r>
        <w:rPr>
          <w:rFonts w:ascii="Calibri" w:hAnsi="Calibri"/>
        </w:rPr>
        <w:t xml:space="preserve"> </w:t>
      </w:r>
      <w:r w:rsidRPr="0081527A">
        <w:rPr>
          <w:rFonts w:ascii="Calibri" w:hAnsi="Calibri"/>
        </w:rPr>
        <w:t xml:space="preserve">την περίοδο 2010-2014, ενώ εμείς προσθέσαμε φορολογικά </w:t>
      </w:r>
      <w:r w:rsidR="00AD1CE8">
        <w:rPr>
          <w:rFonts w:ascii="Calibri" w:hAnsi="Calibri"/>
        </w:rPr>
        <w:t>β</w:t>
      </w:r>
      <w:r w:rsidRPr="0081527A">
        <w:rPr>
          <w:rFonts w:ascii="Calibri" w:hAnsi="Calibri"/>
        </w:rPr>
        <w:t xml:space="preserve">άρη κάτω από 15 δισ.. </w:t>
      </w:r>
    </w:p>
    <w:p w:rsidR="0081527A" w:rsidRPr="0081527A" w:rsidRDefault="0081527A" w:rsidP="0081527A">
      <w:pPr>
        <w:spacing w:line="276" w:lineRule="auto"/>
        <w:ind w:firstLine="567"/>
        <w:jc w:val="both"/>
        <w:rPr>
          <w:rFonts w:ascii="Calibri" w:hAnsi="Calibri"/>
        </w:rPr>
      </w:pPr>
      <w:r w:rsidRPr="0081527A">
        <w:rPr>
          <w:rFonts w:ascii="Calibri" w:hAnsi="Calibri"/>
        </w:rPr>
        <w:t>Και να πάμε λίγο σε τρεις παρατηρήσεις που αφορούν τα συγκεκριμένα άρθρα και ελπίζω να με βοηθήσει ο κ.</w:t>
      </w:r>
      <w:r>
        <w:rPr>
          <w:rFonts w:ascii="Calibri" w:hAnsi="Calibri"/>
        </w:rPr>
        <w:t xml:space="preserve"> </w:t>
      </w:r>
      <w:r w:rsidRPr="0081527A">
        <w:rPr>
          <w:rFonts w:ascii="Calibri" w:hAnsi="Calibri"/>
        </w:rPr>
        <w:t>Αμυράς μετά στην ομιλία του.</w:t>
      </w:r>
    </w:p>
    <w:p w:rsidR="001D50F3" w:rsidRDefault="001D50F3" w:rsidP="0081527A">
      <w:pPr>
        <w:spacing w:line="276" w:lineRule="auto"/>
        <w:ind w:firstLine="567"/>
        <w:jc w:val="both"/>
        <w:rPr>
          <w:rFonts w:ascii="Calibri" w:hAnsi="Calibri"/>
        </w:rPr>
      </w:pPr>
    </w:p>
    <w:p w:rsidR="001D50F3" w:rsidRDefault="001D50F3">
      <w:pPr>
        <w:rPr>
          <w:rFonts w:ascii="Arial" w:hAnsi="Arial" w:cs="Arial"/>
          <w:sz w:val="20"/>
        </w:rPr>
      </w:pPr>
    </w:p>
    <w:p w:rsidR="001D50F3" w:rsidRPr="001D50F3" w:rsidRDefault="001D50F3" w:rsidP="00AD6B57">
      <w:pPr>
        <w:spacing w:line="276" w:lineRule="auto"/>
        <w:ind w:firstLine="720"/>
        <w:jc w:val="both"/>
        <w:rPr>
          <w:rFonts w:cs="Arial"/>
        </w:rPr>
      </w:pPr>
    </w:p>
    <w:p w:rsidR="0081527A" w:rsidRPr="0081527A" w:rsidRDefault="0081527A" w:rsidP="0081527A">
      <w:pPr>
        <w:spacing w:line="276" w:lineRule="auto"/>
        <w:ind w:firstLine="720"/>
        <w:jc w:val="both"/>
        <w:rPr>
          <w:rFonts w:cs="Arial"/>
        </w:rPr>
      </w:pPr>
      <w:r w:rsidRPr="0081527A">
        <w:rPr>
          <w:rFonts w:cs="Arial"/>
        </w:rPr>
        <w:t>Πολύ σωστό μέτρο η ενθάρρυνση των ηλεκτρονικών συναλλαγών, κάτι το οποίο εμείς ξεκινήσαμε με μικρά ποσοστά, διότι έτσι έπρεπε να ξεκινήσει και βεβαίως πρέπει να διευρυνθεί. Πρέπει όμως στην τοποθέτησή σας να μας πείτε τι μέτρα θα πάρετε, αυτό να μην εξελιχτεί κάτι σαν τα τεκμήρια διαβίωσης ή τα τεκμήρια απόκτησης περιουσιακών στοιχείων που αντί τελικά να χτυπάνε τη φοροδιαφυγή, έπιαναν μεσαία και χαμηλά εισοδήματα. Διότι</w:t>
      </w:r>
      <w:r w:rsidR="00AD1CE8">
        <w:rPr>
          <w:rFonts w:cs="Arial"/>
        </w:rPr>
        <w:t>,</w:t>
      </w:r>
      <w:r w:rsidRPr="0081527A">
        <w:rPr>
          <w:rFonts w:cs="Arial"/>
        </w:rPr>
        <w:t xml:space="preserve"> από τα τελευταία στοιχεία του 2018 που έχουν δημοσιοποιηθεί, φαίνεται ότι από την επιβάρυνση φόρου λόγω αποδείξεων για το 2018 στις δηλώσεις του 2018, (όπου βεβαίως δεν ίσχυε η ίδια περίπτωση, δεν ήταν όλες οι κατηγορίες που μπαίνουν τώρα), από τα 35 εκατ.  566.000 που επιβλήθηκαν ως επιπλέον φόρος, τα 28 εκατ. τα πλήρωσαν μισθωτοί και συνταξιούχοι. Από αυτούς πάμε να πιάσουμε τη φοροδιαφυγή; Το ξαναλέω από τα 35,5 εκατ. που επιβαρύνθηκαν με φόρο το 2018 λόγω μη συγκέντρωσης αποδείξεων, τα 28 αφορούσαν μισθωτούς και συνταξιούχους. Αυτό τι σημαίνει; Ότι αν το μέτρο δεν εφαρμοστεί σωστά, τότε θα έχουμε προβλήματα και πρέπει εδώ να μας πείτε τι κάνουμε με τον θείο π.χ. που δίνει χρήματα για να σπουδάσει ο ανιψιός επειδή δεν έχει την οικονομική δυνατότητα, με τον παππού</w:t>
      </w:r>
      <w:r w:rsidR="00AD1CE8">
        <w:rPr>
          <w:rFonts w:cs="Arial"/>
        </w:rPr>
        <w:t>,</w:t>
      </w:r>
      <w:r w:rsidRPr="0081527A">
        <w:rPr>
          <w:rFonts w:cs="Arial"/>
        </w:rPr>
        <w:t xml:space="preserve"> ο οποίος δίνει χρήματα στο εγγόνι,  με μια σειρά  από καταστάσεις που δεν μπορούν να  καλυφθούν.</w:t>
      </w:r>
    </w:p>
    <w:p w:rsidR="0081527A" w:rsidRPr="0081527A" w:rsidRDefault="0081527A" w:rsidP="0081527A">
      <w:pPr>
        <w:spacing w:line="276" w:lineRule="auto"/>
        <w:ind w:firstLine="720"/>
        <w:jc w:val="both"/>
        <w:rPr>
          <w:rFonts w:cs="Arial"/>
        </w:rPr>
      </w:pPr>
      <w:r w:rsidRPr="0081527A">
        <w:rPr>
          <w:rFonts w:cs="Arial"/>
        </w:rPr>
        <w:t xml:space="preserve"> Τελειώνω με δύο φράσεις κύριε Πρόεδρε. Η μία είναι</w:t>
      </w:r>
      <w:r w:rsidR="00AD1CE8">
        <w:rPr>
          <w:rFonts w:cs="Arial"/>
        </w:rPr>
        <w:t>,</w:t>
      </w:r>
      <w:r w:rsidRPr="0081527A">
        <w:rPr>
          <w:rFonts w:cs="Arial"/>
        </w:rPr>
        <w:t xml:space="preserve"> ότι περάσαμε μέσα στη Βουλή μια δύσκολη περίοδο, κατά τη γνώμη μου μια ντροπιαστική περίοδο για τη Βουλή σε σχέση με την αποδέσμευση λογαριασμών, θυρίδων και άλλων περιουσιακών στοιχείων που </w:t>
      </w:r>
      <w:r w:rsidRPr="0081527A">
        <w:rPr>
          <w:rFonts w:cs="Arial"/>
        </w:rPr>
        <w:lastRenderedPageBreak/>
        <w:t xml:space="preserve">αφορούσαν φοροφυγάδες, λαθρέμπορους και οικονομικούς απατεώνες. Έχουμε επανάληψη; Παρακαλώ κύριε Αμυρά, μετά να μας εξηγήσετε  στο άρθρο 38, τι κάνουμε; Δίνουμε μήνυμα ότι θα κυνηγήσουμε περισσότερο τη φοροδιαφυγή, το λαθρεμπόριο και τη διαφθορά ή τους κλείνουμε το μάτι και τους ανοίγουμε λίγο περισσότερο τη στρόφιγγα; </w:t>
      </w:r>
    </w:p>
    <w:p w:rsidR="0081527A" w:rsidRPr="0081527A" w:rsidRDefault="0081527A" w:rsidP="0081527A">
      <w:pPr>
        <w:spacing w:line="276" w:lineRule="auto"/>
        <w:ind w:firstLine="720"/>
        <w:jc w:val="both"/>
        <w:rPr>
          <w:rFonts w:cs="Arial"/>
        </w:rPr>
      </w:pPr>
      <w:r w:rsidRPr="0081527A">
        <w:rPr>
          <w:rFonts w:cs="Arial"/>
        </w:rPr>
        <w:t xml:space="preserve">Σε ό,τι αφορά τα άρθρα για τη ναυτιλία, κύριε Υπουργέ, πιθανόν να είναι πολύ σωστά ή να μην είναι,  θα τα συζητήσουμε αναλυτικά, αλλά για να καταλάβω επειδή λέτε από άποψη διαδικασίας ότι μειώνεται η φορολογία, σε κάποιες περιπτώσεις εκεί, έχουμε αύξηση φορολογίας και πιθανόν θα πρέπει να είναι μεγαλύτερη, αλλά πολιτικά θα πρέπει να μας απαντήσετε πως είναι λογικό να αυξάνετε τη φορολογία σε αυτές τις περιπτώσεις που αφορούν μια παραγωγική διαδικασία στην Ελλάδα και να τη μειώνετε σε κάποιες άλλες; Εμείς σαν ΣΥΡΙΖΑ και άλλα κόμματα εκτός της Ν.Δ., παρά τις ασφυκτικές διαδικασίες και παρά το απαράδεκτο κοινοβουλευτικό πρόγραμμα αυτών των ημερών και τις διαδικασίες </w:t>
      </w:r>
      <w:r w:rsidRPr="0081527A">
        <w:rPr>
          <w:rFonts w:cs="Arial"/>
          <w:lang w:val="en-US"/>
        </w:rPr>
        <w:t>fast</w:t>
      </w:r>
      <w:r>
        <w:rPr>
          <w:rFonts w:cs="Arial"/>
        </w:rPr>
        <w:t xml:space="preserve"> </w:t>
      </w:r>
      <w:r w:rsidRPr="0081527A">
        <w:rPr>
          <w:rFonts w:cs="Arial"/>
          <w:lang w:val="en-US"/>
        </w:rPr>
        <w:t>track</w:t>
      </w:r>
      <w:r w:rsidRPr="0081527A">
        <w:rPr>
          <w:rFonts w:cs="Arial"/>
        </w:rPr>
        <w:t xml:space="preserve"> που θέλετε να κάνετε, θα δώσουμε τον αγώνα και για να αποκαλύψουμε αλλά και για να αποδείξουμε το πού οδηγεί η φορολογική σας πολιτική. Ευχαριστώ πάρα πολύ για τον χρόνο σας.</w:t>
      </w:r>
    </w:p>
    <w:p w:rsidR="0081527A" w:rsidRPr="0081527A" w:rsidRDefault="0081527A" w:rsidP="0081527A">
      <w:pPr>
        <w:spacing w:line="276" w:lineRule="auto"/>
        <w:ind w:firstLine="720"/>
        <w:jc w:val="both"/>
        <w:rPr>
          <w:rFonts w:cs="Arial"/>
        </w:rPr>
      </w:pPr>
      <w:r w:rsidRPr="0081527A">
        <w:rPr>
          <w:rFonts w:cs="Arial"/>
        </w:rPr>
        <w:t>Ο ΣΥΡΙΖΑ ψηφίζει επί της Αρχής, όχι.</w:t>
      </w:r>
    </w:p>
    <w:p w:rsidR="001D50F3" w:rsidRDefault="001D50F3" w:rsidP="00AD6B57">
      <w:pPr>
        <w:spacing w:line="276" w:lineRule="auto"/>
        <w:ind w:firstLine="720"/>
        <w:jc w:val="both"/>
        <w:rPr>
          <w:rFonts w:cs="Arial"/>
        </w:rPr>
      </w:pPr>
      <w:r w:rsidRPr="00A054C1">
        <w:rPr>
          <w:rFonts w:cs="Arial"/>
          <w:b/>
        </w:rPr>
        <w:t>ΣΤΑΥΡΟΣ ΚΑΛΟΓΙΑΝΝΗΣ (Πρόεδρος της Επιτροπής):</w:t>
      </w:r>
      <w:r>
        <w:rPr>
          <w:rFonts w:cs="Arial"/>
        </w:rPr>
        <w:t xml:space="preserve"> Το λόγο έχει ο κ. Αρβανιτίδης.</w:t>
      </w:r>
    </w:p>
    <w:p w:rsidR="001D50F3" w:rsidRDefault="001D50F3" w:rsidP="00AD6B57">
      <w:pPr>
        <w:spacing w:line="276" w:lineRule="auto"/>
        <w:ind w:firstLine="720"/>
        <w:jc w:val="both"/>
        <w:rPr>
          <w:rFonts w:cs="Arial"/>
        </w:rPr>
      </w:pPr>
      <w:r w:rsidRPr="00A054C1">
        <w:rPr>
          <w:rFonts w:cs="Arial"/>
          <w:b/>
        </w:rPr>
        <w:t>ΓΕΩΡΓΙΟΣ ΑΡΒΑΝΙΤΙΔΗΣ (Ειδικός Αγορητής του Κινήματος Αλλαγής):</w:t>
      </w:r>
      <w:r>
        <w:rPr>
          <w:rFonts w:cs="Arial"/>
        </w:rPr>
        <w:t xml:space="preserve"> Κυρίες και κύριοι συνάδελφοι, συζητάμε σήμερα το φορολογικό νομοσχέδιο στο οποίο πολλά γράφονται, αλλά λίγα τελικά είναι αυτά που έχουν θετικό πρόσημο για τους πολίτες και τις επιχειρήσεις. Αυτό γιατί στο μεγαλύτερο μέρος του, το νομοσχέδιο αυτό δυστυχώς δεν έχει αναπτυξιακή διάσταση ούτε στοχεύει σε μια Ελλάδα διαφορετική για το αύριο. Πρόκειται για ένα νομοσχέδιο που δεν έχει μεταρρυθμιστική δομή, δεν εξυπηρετεί ούτε τις σημερινές ούτε τις μελλοντικές ανάγκ</w:t>
      </w:r>
      <w:r w:rsidR="0048129D">
        <w:rPr>
          <w:rFonts w:cs="Arial"/>
        </w:rPr>
        <w:t xml:space="preserve">ες της ελληνικής κοινωνίας. Πώς, </w:t>
      </w:r>
      <w:r>
        <w:rPr>
          <w:rFonts w:cs="Arial"/>
        </w:rPr>
        <w:t xml:space="preserve">βέβαια να έχει μεταρρυθμιστική δομή, αφού βασίζεται πάλι στα υπερπλεονάσματα του 3,5% που κρατούν την ελληνική οικονομία σε ασφυξία και </w:t>
      </w:r>
      <w:r w:rsidR="0048129D">
        <w:rPr>
          <w:rFonts w:cs="Arial"/>
        </w:rPr>
        <w:t>μηδενίζουν</w:t>
      </w:r>
      <w:r>
        <w:rPr>
          <w:rFonts w:cs="Arial"/>
        </w:rPr>
        <w:t xml:space="preserve"> τη δυνατότητα για οποιαδήποτε ουσιαστική φοροελάφρυνση για τους πολίτες.</w:t>
      </w:r>
    </w:p>
    <w:p w:rsidR="001D50F3" w:rsidRDefault="001D50F3" w:rsidP="00AD6B57">
      <w:pPr>
        <w:spacing w:line="276" w:lineRule="auto"/>
        <w:ind w:firstLine="720"/>
        <w:jc w:val="both"/>
        <w:rPr>
          <w:rFonts w:cs="Arial"/>
        </w:rPr>
      </w:pPr>
    </w:p>
    <w:p w:rsidR="001D50F3" w:rsidRPr="002E3E04" w:rsidRDefault="001D50F3" w:rsidP="00AD6B57">
      <w:pPr>
        <w:spacing w:line="276" w:lineRule="auto"/>
        <w:ind w:firstLine="720"/>
        <w:jc w:val="both"/>
        <w:rPr>
          <w:rFonts w:cs="Arial"/>
        </w:rPr>
      </w:pPr>
    </w:p>
    <w:p w:rsidR="001D50F3" w:rsidRPr="002E3E04" w:rsidRDefault="001D50F3" w:rsidP="00AD6B57">
      <w:pPr>
        <w:spacing w:line="276" w:lineRule="auto"/>
        <w:ind w:firstLine="720"/>
        <w:jc w:val="both"/>
        <w:rPr>
          <w:rFonts w:cs="Arial"/>
        </w:rPr>
      </w:pP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16"/>
          <w:footerReference w:type="default" r:id="rId17"/>
          <w:pgSz w:w="11906" w:h="16838"/>
          <w:pgMar w:top="1440" w:right="1800" w:bottom="1440" w:left="1800" w:header="708" w:footer="708" w:gutter="0"/>
          <w:cols w:space="708"/>
          <w:docGrid w:linePitch="360"/>
        </w:sectPr>
      </w:pPr>
    </w:p>
    <w:p w:rsidR="001D50F3" w:rsidRDefault="001D50F3" w:rsidP="00AD6B57">
      <w:pPr>
        <w:spacing w:line="276" w:lineRule="auto"/>
        <w:ind w:firstLine="720"/>
        <w:contextualSpacing/>
        <w:jc w:val="both"/>
        <w:rPr>
          <w:rFonts w:ascii="Calibri" w:hAnsi="Calibri"/>
        </w:rPr>
      </w:pPr>
      <w:r>
        <w:rPr>
          <w:rFonts w:ascii="Calibri" w:hAnsi="Calibri"/>
        </w:rPr>
        <w:lastRenderedPageBreak/>
        <w:t>Ισχυρίζεστε, ότι με τις τροποποιήσεις και με τις αλλαγές που φέρνετε θα προσελκύσετε νέες επενδύσεις, θα δημιουργήσετε νέες θέσεις εργασίας, θα δώσετε ανάσα στον τομέα των κατασκευών, θα αυξήσετε τον τεχνικό εκσυγχρονισμό των επιχειρήσεων ενόψει της 4</w:t>
      </w:r>
      <w:r w:rsidRPr="00AE5CF5">
        <w:rPr>
          <w:rFonts w:ascii="Calibri" w:hAnsi="Calibri"/>
          <w:vertAlign w:val="superscript"/>
        </w:rPr>
        <w:t>ης</w:t>
      </w:r>
      <w:r>
        <w:rPr>
          <w:rFonts w:ascii="Calibri" w:hAnsi="Calibri"/>
        </w:rPr>
        <w:t xml:space="preserve"> βιομηχανικής επανάστασης και γενικά θα εξισορροπήσετε φορολογικές αστοχίες του παρελθόντος.</w:t>
      </w:r>
    </w:p>
    <w:p w:rsidR="001D50F3" w:rsidRDefault="001D50F3" w:rsidP="00AD6B57">
      <w:pPr>
        <w:spacing w:line="276" w:lineRule="auto"/>
        <w:ind w:firstLine="720"/>
        <w:contextualSpacing/>
        <w:jc w:val="both"/>
        <w:rPr>
          <w:rFonts w:ascii="Calibri" w:hAnsi="Calibri"/>
        </w:rPr>
      </w:pPr>
      <w:r>
        <w:rPr>
          <w:rFonts w:ascii="Calibri" w:hAnsi="Calibri"/>
        </w:rPr>
        <w:t>Πώς όμως, όλα αυτά θα τα πετύχετε; Δυστυχώς, θεωρούμε ότι θα μείνουν για ακόμη μια φορά «ασκήσεις επί χάρτου», αφού σύμφωνα με όσα φαίνονται θα είναι «άνθρακες ο θησαυρός» των δήθεν φοροελαφρύνσεων και μεταρρυθμίσεων.</w:t>
      </w:r>
    </w:p>
    <w:p w:rsidR="001D50F3" w:rsidRDefault="001D50F3" w:rsidP="00AD6B57">
      <w:pPr>
        <w:spacing w:line="276" w:lineRule="auto"/>
        <w:ind w:firstLine="720"/>
        <w:contextualSpacing/>
        <w:jc w:val="both"/>
        <w:rPr>
          <w:rFonts w:ascii="Calibri" w:hAnsi="Calibri"/>
        </w:rPr>
      </w:pPr>
      <w:r>
        <w:rPr>
          <w:rFonts w:ascii="Calibri" w:hAnsi="Calibri"/>
        </w:rPr>
        <w:t xml:space="preserve">Συγκεκριμένα, για μια ακόμα φορά φαίνεται ότι ποντάρετε στο γνωστό «υποζύγιο», τα μεσαία και μικρά εισοδήματα, για να στηριχθούν τα υπερβολικά πλεονάσματα των 7 δισεκατομμυρίων ευρώ και αυτό, γιατί σύμφωνα με τα στοιχεία του Προϋπολογισμού του 2020 όπως τα έχουμε αναλύσει όλες αυτές τις μέρες που προηγήθηκαν, για ακόμη μια φορά φαίνεται ότι οι φόροι επί αγαθών και υπηρεσιών θα είναι αυξημένοι κατά 979 εκατ. ευρώ και ο φόρος εισοδήματος φυσικών προσώπων κατά 264 </w:t>
      </w:r>
      <w:r w:rsidRPr="00AE5CF5">
        <w:rPr>
          <w:rFonts w:ascii="Calibri" w:hAnsi="Calibri"/>
        </w:rPr>
        <w:t>εκατ. ευρώ</w:t>
      </w:r>
      <w:r>
        <w:rPr>
          <w:rFonts w:ascii="Calibri" w:hAnsi="Calibri"/>
        </w:rPr>
        <w:t>. Ένα δισεκατομμύριο ευρώ και πάνω, λοιπόν, περισσότεροι φόροι στον Προϋπολογισμό τον οποίο μας φέρατε και στο φορολογικό νομοσχέδιο.</w:t>
      </w:r>
    </w:p>
    <w:p w:rsidR="001D50F3" w:rsidRDefault="001D50F3" w:rsidP="00AD6B57">
      <w:pPr>
        <w:spacing w:line="276" w:lineRule="auto"/>
        <w:ind w:firstLine="720"/>
        <w:contextualSpacing/>
        <w:jc w:val="both"/>
        <w:rPr>
          <w:rFonts w:ascii="Calibri" w:hAnsi="Calibri"/>
        </w:rPr>
      </w:pPr>
      <w:r>
        <w:rPr>
          <w:rFonts w:ascii="Calibri" w:hAnsi="Calibri"/>
        </w:rPr>
        <w:t>Δηλαδή, εξακολουθείτε να υιοθετε</w:t>
      </w:r>
      <w:r w:rsidR="0048129D">
        <w:rPr>
          <w:rFonts w:ascii="Calibri" w:hAnsi="Calibri"/>
        </w:rPr>
        <w:t>ίτε τις πρακτικές της εποχής ΣΥ</w:t>
      </w:r>
      <w:r>
        <w:rPr>
          <w:rFonts w:ascii="Calibri" w:hAnsi="Calibri"/>
        </w:rPr>
        <w:t>ΡΙΖ</w:t>
      </w:r>
      <w:r w:rsidR="0048129D">
        <w:rPr>
          <w:rFonts w:ascii="Calibri" w:hAnsi="Calibri"/>
        </w:rPr>
        <w:t>Α</w:t>
      </w:r>
      <w:r>
        <w:rPr>
          <w:rFonts w:ascii="Calibri" w:hAnsi="Calibri"/>
        </w:rPr>
        <w:t xml:space="preserve">, σε τι διαφέρετε, όπου, για την επίτευξη των οικονομικών στόχων, δηλαδή των υψηλών πλεονασμάτων, μονόδρομος ήταν η φοροεπιδρομή στα χαμηλά και μεσαία στρώματα της κοινωνίας. Όμως δυστυχώς, οι μικροί και οι μικρομεσαίοι, πρέπει να αναλογιστείτε ότι δεν έχουν άλλες δυνατότητες να πληρώσουν, δεν μπορούν να πληρώσουν επιπλέον, αφού το μεγαλύτερο μέρος του διαθέσιμου εισοδήματός τους και μάλιστα στο 74% από </w:t>
      </w:r>
      <w:r w:rsidR="0048129D">
        <w:rPr>
          <w:rFonts w:ascii="Calibri" w:hAnsi="Calibri"/>
        </w:rPr>
        <w:t>αυτούς,</w:t>
      </w:r>
      <w:r>
        <w:rPr>
          <w:rFonts w:ascii="Calibri" w:hAnsi="Calibri"/>
        </w:rPr>
        <w:t xml:space="preserve"> κατευθύνεται σε πληρωμές για βασικές ανάγκες, δαπάνες δηλαδή</w:t>
      </w:r>
      <w:r w:rsidR="0048129D">
        <w:rPr>
          <w:rFonts w:ascii="Calibri" w:hAnsi="Calibri"/>
        </w:rPr>
        <w:t>,</w:t>
      </w:r>
      <w:r>
        <w:rPr>
          <w:rFonts w:ascii="Calibri" w:hAnsi="Calibri"/>
        </w:rPr>
        <w:t xml:space="preserve"> για φόρους, για βασικές υπηρεσίες- φως, νερό, τηλέφωνο, ενοίκιο και βασικές αγορές </w:t>
      </w:r>
      <w:r w:rsidR="0048129D">
        <w:rPr>
          <w:rFonts w:ascii="Calibri" w:hAnsi="Calibri"/>
        </w:rPr>
        <w:t>προϊόντων για την επιβίωσή τους,</w:t>
      </w:r>
      <w:r>
        <w:rPr>
          <w:rFonts w:ascii="Calibri" w:hAnsi="Calibri"/>
        </w:rPr>
        <w:t xml:space="preserve"> τρόφιμα και ποτά. Δηλαδή, το μισό εισόδημα των περισσότερων συμπολιτών μας κατευθύνεται για κάλυψη ανελαστικών δαπανών. Αυτά τα στοιχεία ήρθαν πρόσφατα στη δημοσιότητα, σύμφωνα με την πανελλαδική έρευνα του Συνδέσμου Επιχειρήσεων Λιανικών Πωλήσεων για τις καταναλωτικές τάσεις που ισχύουν στο λιανεμπόριο και</w:t>
      </w:r>
      <w:r w:rsidRPr="005E1382">
        <w:t xml:space="preserve"> </w:t>
      </w:r>
      <w:r w:rsidRPr="005E1382">
        <w:rPr>
          <w:rFonts w:ascii="Calibri" w:hAnsi="Calibri"/>
        </w:rPr>
        <w:t>αυτά</w:t>
      </w:r>
      <w:r>
        <w:rPr>
          <w:rFonts w:ascii="Calibri" w:hAnsi="Calibri"/>
        </w:rPr>
        <w:t xml:space="preserve"> τα στοιχεία είναι μόλις του Οκτωβρίου.</w:t>
      </w:r>
    </w:p>
    <w:p w:rsidR="001D50F3" w:rsidRDefault="001D50F3" w:rsidP="00AD6B57">
      <w:pPr>
        <w:spacing w:line="276" w:lineRule="auto"/>
        <w:ind w:firstLine="720"/>
        <w:contextualSpacing/>
        <w:jc w:val="both"/>
        <w:rPr>
          <w:rFonts w:ascii="Calibri" w:hAnsi="Calibri"/>
        </w:rPr>
      </w:pPr>
      <w:r>
        <w:rPr>
          <w:rFonts w:ascii="Calibri" w:hAnsi="Calibri"/>
        </w:rPr>
        <w:t>Έτσι, σύμφωνα με τα συμπεράσματα της έρευνας, η συντριπτική πλειοψηφία ελάχιστα μπορεί να αποταμιεύσει, ενώ αν προκύψουν έκτακτες ανάγκες, δύσκολα μπορούν να αντιμετωπιστούν με χρήση του διαθέσιμου εισοδήματος. Ειδικότερα, πάγιες δαπάνες σε λογαριασμούς και φόρους, απορροφούν το 44% του διαθέσιμου εισοδήματος, το οποίο σημαίνει ότι σχεδόν τα μισά κατ' ελάχιστον, επιστρέφουν πίσω στο κράτος για τα βασικά προϊόντα τα οποία παίρνουν από αυτό και για φόρους.</w:t>
      </w:r>
    </w:p>
    <w:p w:rsidR="001D50F3" w:rsidRDefault="001D50F3" w:rsidP="00AD6B57">
      <w:pPr>
        <w:spacing w:line="276" w:lineRule="auto"/>
        <w:ind w:firstLine="720"/>
        <w:contextualSpacing/>
        <w:jc w:val="both"/>
        <w:rPr>
          <w:rFonts w:ascii="Calibri" w:hAnsi="Calibri"/>
        </w:rPr>
      </w:pPr>
      <w:r>
        <w:rPr>
          <w:rFonts w:ascii="Calibri" w:hAnsi="Calibri"/>
        </w:rPr>
        <w:t>Ακόμη χειρότερα είναι τα δεδομένα για ένα ποσοστό 10% των νοικοκυριών που ξοδεύει πάνω από το 100% του εισοδήματός του, που σημαίνει ότι βασίζεται στην αλληλεγγύη της οικογένει</w:t>
      </w:r>
      <w:r w:rsidR="0048129D">
        <w:rPr>
          <w:rFonts w:ascii="Calibri" w:hAnsi="Calibri"/>
        </w:rPr>
        <w:t>ας ή αν οι φίλοι και οι γνωστοί,</w:t>
      </w:r>
      <w:r>
        <w:rPr>
          <w:rFonts w:ascii="Calibri" w:hAnsi="Calibri"/>
        </w:rPr>
        <w:t xml:space="preserve">  γιατί</w:t>
      </w:r>
      <w:r w:rsidR="0048129D">
        <w:rPr>
          <w:rFonts w:ascii="Calibri" w:hAnsi="Calibri"/>
        </w:rPr>
        <w:t xml:space="preserve"> κανείς άλλος δεν τους δανείζει,</w:t>
      </w:r>
      <w:r>
        <w:rPr>
          <w:rFonts w:ascii="Calibri" w:hAnsi="Calibri"/>
        </w:rPr>
        <w:t xml:space="preserve"> ενισχύσουν το εισόδημά τους για να επιβιώσουν.</w:t>
      </w:r>
    </w:p>
    <w:p w:rsidR="001D50F3" w:rsidRDefault="001D50F3" w:rsidP="00AD6B57">
      <w:pPr>
        <w:spacing w:line="276" w:lineRule="auto"/>
        <w:ind w:firstLine="720"/>
        <w:contextualSpacing/>
        <w:jc w:val="both"/>
        <w:rPr>
          <w:rFonts w:ascii="Calibri" w:hAnsi="Calibri"/>
        </w:rPr>
      </w:pPr>
      <w:r>
        <w:rPr>
          <w:rFonts w:ascii="Calibri" w:hAnsi="Calibri"/>
        </w:rPr>
        <w:t>Δηλαδή, εσείς μετά από αυτά τα στοιχεία πιστεύετε ότι οι Έλληνες πολίτες θα δουν πραγματική ελάφρυνση στις τσέπες τους από ανύπαρκτες μειώσεις που φέρνετε;</w:t>
      </w:r>
    </w:p>
    <w:p w:rsidR="001D50F3" w:rsidRDefault="001D50F3" w:rsidP="00AD6B57">
      <w:pPr>
        <w:spacing w:line="276" w:lineRule="auto"/>
        <w:ind w:firstLine="720"/>
        <w:contextualSpacing/>
        <w:jc w:val="both"/>
        <w:rPr>
          <w:rFonts w:ascii="Calibri" w:hAnsi="Calibri"/>
        </w:rPr>
      </w:pPr>
      <w:r>
        <w:rPr>
          <w:rFonts w:ascii="Calibri" w:hAnsi="Calibri"/>
        </w:rPr>
        <w:t>Για να σας πω ένα χαρακτηριστικό για τη φιλοσοφία με την οποία αντιμετωπίζετε τα μεσαία εισοδήματα, θα σας αναφέρω ότι ακόμη και οι μικρές ελαφρύνσεις στα φυσικά πρόσωπα που εξαγγέλλονται, ξεκινούν να αφομοιώνονται από τις 12.000 ευρώ ετήσιο εισόδημα και μηδενίζονται για τις 20.000 ευρώ ετήσιο εισόδημα.</w:t>
      </w:r>
    </w:p>
    <w:p w:rsidR="001D50F3" w:rsidRDefault="001D50F3" w:rsidP="00AD6B57">
      <w:pPr>
        <w:spacing w:line="276" w:lineRule="auto"/>
        <w:ind w:firstLine="720"/>
        <w:contextualSpacing/>
        <w:jc w:val="both"/>
        <w:rPr>
          <w:rFonts w:ascii="Calibri" w:hAnsi="Calibri"/>
        </w:rPr>
      </w:pPr>
      <w:r>
        <w:rPr>
          <w:rFonts w:ascii="Calibri" w:hAnsi="Calibri"/>
        </w:rPr>
        <w:lastRenderedPageBreak/>
        <w:t>Άρα, ποια είναι πραγματικά η φοροελάφρυνση των χαμηλών και μεσαίων εισοδηματικά φορολογουμένων;</w:t>
      </w:r>
    </w:p>
    <w:p w:rsidR="001D50F3" w:rsidRPr="0074490A" w:rsidRDefault="001D50F3" w:rsidP="00AD6B57">
      <w:pPr>
        <w:spacing w:line="276" w:lineRule="auto"/>
        <w:ind w:firstLine="720"/>
        <w:jc w:val="both"/>
        <w:rPr>
          <w:rFonts w:ascii="Calibri" w:hAnsi="Calibri"/>
        </w:rPr>
      </w:pPr>
      <w:r>
        <w:rPr>
          <w:rFonts w:ascii="Calibri" w:hAnsi="Calibri"/>
        </w:rPr>
        <w:t>Οι δε ελαφρύνσεις των Νομικών Προσώπων, με μείωση του συντελεστή στο 24% και κυρίως η μείωση του φόρου των μετοχών στο 5%, δεν έχουν καμία σύνδεση, δεν συνδέονται με υποχρέωση νέων επενδύσεων ή με υποχρέωση δημιουργίας νέων θέσεων εργασίας. Αν πραγματικά θέλετε να δούμε ουσιαστική ανάκαμψη της οικονομίας μας, τότε θα έ</w:t>
      </w:r>
      <w:r w:rsidR="0048129D">
        <w:rPr>
          <w:rFonts w:ascii="Calibri" w:hAnsi="Calibri"/>
        </w:rPr>
        <w:t xml:space="preserve">πρεπε να μιλάμε σήμερα για μια, </w:t>
      </w:r>
      <w:r>
        <w:rPr>
          <w:rFonts w:ascii="Calibri" w:hAnsi="Calibri"/>
        </w:rPr>
        <w:t>κατ' ελάχιστη 8 μονάδες, μείωση της φορολογίας, δηλαδή κάτω από το 20% για τα Νομικά Πρόσωπα, ώστε να δούμε πραγματική ενίσχυση του ετήσιου ΑΕΠ κατά 1,5 δισεκατομμύριο ευρώ  σε βάθος πενταετίας ή  4 δισεκατομμύρια ευρώ  σε βάθος δεκαετίας.</w:t>
      </w:r>
    </w:p>
    <w:p w:rsidR="001D50F3" w:rsidRDefault="001D50F3">
      <w:pPr>
        <w:rPr>
          <w:rFonts w:ascii="Arial" w:hAnsi="Arial" w:cs="Arial"/>
          <w:sz w:val="20"/>
        </w:rPr>
      </w:pPr>
    </w:p>
    <w:p w:rsidR="001D50F3" w:rsidRDefault="001D50F3" w:rsidP="00AD6B57">
      <w:pPr>
        <w:spacing w:line="276" w:lineRule="auto"/>
        <w:ind w:firstLine="709"/>
        <w:jc w:val="both"/>
        <w:rPr>
          <w:rFonts w:ascii="Calibri" w:hAnsi="Calibri"/>
        </w:rPr>
      </w:pPr>
      <w:r>
        <w:rPr>
          <w:rFonts w:ascii="Calibri" w:hAnsi="Calibri"/>
        </w:rPr>
        <w:t>Θα έπρεπε είναι επιδιώξουμε μείωση 8 μονάδες στα νομικά πρόσωπα, προκειμένου να υπάρχουν πολλαπλασιαστικά αποτελέσματα στην οικονομία μας. Αυτό θα είναι μια πραγματική αναπτυξιακή επιλογή. Όλα αυτά είναι απαραίτητα για να είμαστε ανταγωνιστικοί ως χώρα, για το επιχειρηματικό περιβάλλον μας και όχι ουραγοί στην 79η θέση έναντι 190 χωρών, όπως αναφέρει η σχετική έκθεση για τον προϋπολογισμό του 2020. Το μόνο που θα λέγαμε είναι ότι κάνουμε πραγματικά ένα πρώτο βήμα, ώστε η σχετικά χαμηλή φορολογία να βοηθήσει ουσιαστικά την ανάπτυξη ενός υγιούς ανταγωνισμού, όπου ταυτόχρονα θα δίνονται συγκεκριμένα κίνητρα για διοχέτευση μέρους των κερδών ενός επαγγελματία ή μιας επιχείρησης σε άλλους τομείς της οικονομίας, δημιουργώντας έτσι παντού στην αγορά φυτώρια δημιουργικότητας.</w:t>
      </w:r>
    </w:p>
    <w:p w:rsidR="001D50F3" w:rsidRDefault="001D50F3" w:rsidP="00AD6B57">
      <w:pPr>
        <w:spacing w:line="276" w:lineRule="auto"/>
        <w:ind w:firstLine="709"/>
        <w:jc w:val="both"/>
        <w:rPr>
          <w:rFonts w:ascii="Calibri" w:hAnsi="Calibri"/>
        </w:rPr>
      </w:pPr>
      <w:r>
        <w:rPr>
          <w:rFonts w:ascii="Calibri" w:hAnsi="Calibri"/>
        </w:rPr>
        <w:t>Εδώ θέλω να κάνω μια επισήμανση. Βλέπουμε ότι για τις επιχειρήσεις δεν υπάρχει ρητή πρόβλεψη για την περαιτέρω μείωση του φόρου στο 20% για τη χρήση του 2020, όπως διατυμπανίζατε το προηγούμενο διάστημα. Προφανώς, δεν τα έχετε συμφωνήσει ακόμα με τους θεσμούς ή δεν έχετε πείσει για το σύνολο της πολιτικής που θα μας έδινε τη δυνατότητα να προχωρήσουμε σε μια τέτοια επιλογή.</w:t>
      </w:r>
    </w:p>
    <w:p w:rsidR="001D50F3" w:rsidRDefault="001D50F3" w:rsidP="00AD6B57">
      <w:pPr>
        <w:spacing w:line="276" w:lineRule="auto"/>
        <w:ind w:firstLine="709"/>
        <w:jc w:val="both"/>
        <w:rPr>
          <w:rFonts w:ascii="Calibri" w:hAnsi="Calibri"/>
        </w:rPr>
      </w:pPr>
      <w:r>
        <w:rPr>
          <w:rFonts w:ascii="Calibri" w:hAnsi="Calibri"/>
        </w:rPr>
        <w:t xml:space="preserve">Επανέρχομαι για κάποιες παρατηρήσεις ως προς την επιχειρούμενη μείωση από 28% στο 24% που φέρνετε για τις επιχειρήσεις. Αυτή μπορεί μεν να δημιουργεί φαινομενικές προσδοκίες και προϋποθέσεις για επιτάχυνση των αναπτυξιακών ρυθμών και αύξησης της απασχόλησης, πλην όμως, αυτή δεν είναι εφικτό να έρθει τελικά, γιατί, την ίδια ώρα που λέτε ότι μειώνετε αυτόν τον συντελεστή, έχουμε τη διάταξη για την αύξηση στο 30% των υποχρεωτικών ηλεκτρονικών συναλλαγών και αυτοί οι έλεγχοι, λόγω του ότι όλοι ξέρουμε το υψηλό κόστος των τραπεζικών χρεώσεων, τελικά θα επιφέρει για τις επιχειρήσεις αύξηση του κόστους κίνησης και λειτουργίας τους. Επομένως, μια τέτοια διάταξη θα είχε νόημα, καταρχήν, αν προέβλεπε μεγαλύτερη μείωση του ποσοστού φορολόγησης των επιχειρήσεων και όχι μόνο, αλλά και των ελεύθερων επαγγελματιών, γιατί εδώ υπάρχει η διάκριση. </w:t>
      </w:r>
    </w:p>
    <w:p w:rsidR="001D50F3" w:rsidRDefault="001D50F3" w:rsidP="00AD6B57">
      <w:pPr>
        <w:spacing w:line="276" w:lineRule="auto"/>
        <w:ind w:firstLine="709"/>
        <w:jc w:val="both"/>
        <w:rPr>
          <w:rFonts w:ascii="Calibri" w:hAnsi="Calibri"/>
        </w:rPr>
      </w:pPr>
      <w:r>
        <w:rPr>
          <w:rFonts w:ascii="Calibri" w:hAnsi="Calibri"/>
        </w:rPr>
        <w:t>Ταυτόχρονα θα έπρεπε να συνοδεύεται από κάθετη μείωση των τραπεζικών χρεώσεων που αφορούν τις ηλεκτρονικές συναλλαγές. Το θέμα το έχουμε αναδείξει το προηγούμενο διάστημα και υπήρξαν οι κινήσεις</w:t>
      </w:r>
      <w:r w:rsidR="0048129D">
        <w:rPr>
          <w:rFonts w:ascii="Calibri" w:hAnsi="Calibri"/>
        </w:rPr>
        <w:t>,</w:t>
      </w:r>
      <w:r>
        <w:rPr>
          <w:rFonts w:ascii="Calibri" w:hAnsi="Calibri"/>
        </w:rPr>
        <w:t xml:space="preserve"> οι οποίες προκλήθηκαν στη συνέχεια, με τον Πρωθυπουργό να παρεμβαίνει ανάμεσα στις τράπεζες και το πώς επιβάλλουν τις χρεώσεις αυτές. Είναι, λοιπόν, προφανές ότι οι ελαφρύνσεις δεν κατανέμονται δίκαια, αφού </w:t>
      </w:r>
      <w:r>
        <w:rPr>
          <w:rFonts w:ascii="Calibri" w:hAnsi="Calibri"/>
        </w:rPr>
        <w:lastRenderedPageBreak/>
        <w:t xml:space="preserve">ωφελούν περισσότερο, κατά την αντίληψή μας, τα υψηλότερα εισοδήματα, είτε πρόκειται για φυσικά πρόσωπα, είτε για επιχειρήσεις. </w:t>
      </w:r>
    </w:p>
    <w:p w:rsidR="001D50F3" w:rsidRDefault="001D50F3" w:rsidP="00AD6B57">
      <w:pPr>
        <w:spacing w:line="276" w:lineRule="auto"/>
        <w:ind w:firstLine="709"/>
        <w:jc w:val="both"/>
        <w:rPr>
          <w:rFonts w:ascii="Calibri" w:hAnsi="Calibri"/>
        </w:rPr>
      </w:pPr>
      <w:r>
        <w:rPr>
          <w:rFonts w:ascii="Calibri" w:hAnsi="Calibri"/>
        </w:rPr>
        <w:t xml:space="preserve">Την ίδια ώρα, σοβαρό ζήτημα τίθεται και με τις επιβαρύνσεις που πληρώνουν οι ελεύθεροι επαγγελματίες. Ειδικότερα, σύμφωνα με το ισχύον φορολογικό σύστημα, όποιος επιλέξει να δραστηριοποιηθεί ως ελεύθερος επαγγελματίας, επιβαρύνεται φορολογικά και ασφαλιστικά πολύ περισσότερο από εκείνον </w:t>
      </w:r>
      <w:r w:rsidR="0048129D">
        <w:rPr>
          <w:rFonts w:ascii="Calibri" w:hAnsi="Calibri"/>
        </w:rPr>
        <w:t xml:space="preserve">που κάνει </w:t>
      </w:r>
      <w:r>
        <w:rPr>
          <w:rFonts w:ascii="Calibri" w:hAnsi="Calibri"/>
        </w:rPr>
        <w:t>την ίδια δουλειά και λειτουργεί με τη μορφή ιδιωτικής κεφαλαιουχικής εταιρίας, ΙΚΕ. Αυτό ισχύει γιατί τελικά η επιβάρυνση του ελεύθερου επαγγελματία φτάνει, μαζί με την προκαταβολή και όλες τις επιβαρύνσεις του, σχεδόν στο 70% του εισοδήματός του, ενώ για την εταιρία ΙΚΕ, που και ο ίδιος μπορεί να επιλέξει τη νομική μορφή, η επιβάρυνση θα είναι 24%. Τι εξυπηρετεί μια τέτοια στρέβλωση, αν όχι ότι πρόκειται για μια ανεπίτρεπτη και εξόφθαλμη διάσταση.</w:t>
      </w:r>
    </w:p>
    <w:p w:rsidR="001D50F3" w:rsidRDefault="001D50F3" w:rsidP="00AD6B57">
      <w:pPr>
        <w:spacing w:line="276" w:lineRule="auto"/>
        <w:ind w:firstLine="709"/>
        <w:jc w:val="both"/>
        <w:rPr>
          <w:rFonts w:ascii="Calibri" w:hAnsi="Calibri"/>
        </w:rPr>
      </w:pPr>
      <w:r>
        <w:rPr>
          <w:rFonts w:ascii="Calibri" w:hAnsi="Calibri"/>
        </w:rPr>
        <w:t>Δυστυχώς, αυτά συμβαίνουν γιατί δεν ακούτε τους πολίτες, κύριε Υπουργέ, τους επαγγελματίες και τις επιχειρήσεις. Ξέρετε πόσο πολύ ταλαιπωρούνται όλοι τους τόσα χρόνια, αντιμετωπίζοντας προβλήματα με κατασχέσεις στους λογαριασμούς τους. Αυτή μπορεί να είναι μια επιλογή εξαιτίας του ότι δεν υπάρχει ακατάσχετος και κάποιος προτιμά να έχει ΙΚΕ παρά ατομική επιχείρηση. Εδώ  λοιπόν, φέρνετε διατάξεις για διαγραφές του 1 και 10 ευρώ  ξεχνάτε να σκεφτείτε την περίπτωση να προβλεφθεί</w:t>
      </w:r>
      <w:r w:rsidR="00DB7C78">
        <w:rPr>
          <w:rFonts w:ascii="Calibri" w:hAnsi="Calibri"/>
        </w:rPr>
        <w:t>,</w:t>
      </w:r>
      <w:r>
        <w:rPr>
          <w:rFonts w:ascii="Calibri" w:hAnsi="Calibri"/>
        </w:rPr>
        <w:t xml:space="preserve"> χρόνια το λέμε και διαρκώς είναι στο διάλογο</w:t>
      </w:r>
      <w:r w:rsidR="00DB7C78">
        <w:rPr>
          <w:rFonts w:ascii="Calibri" w:hAnsi="Calibri"/>
        </w:rPr>
        <w:t>,</w:t>
      </w:r>
      <w:r>
        <w:rPr>
          <w:rFonts w:ascii="Calibri" w:hAnsi="Calibri"/>
        </w:rPr>
        <w:t xml:space="preserve"> η θεσμοθέτηση ενός ακατάσχετου επιχειρηματικού λογαριασμού και αυτό λόγω του σοβαρού προβλήματος που αντιμετωπίζουν πολλοί επαγγελματίες και μικρές και μεσαίες επιχειρήσεις. Μια τέτοια επιλογή θα έλυνε πραγματικά τα χέρια της αγοράς, σε πρώτη φάση, ώστε να κυλήσει ομαλά την κάθε επιχείρηση.</w:t>
      </w:r>
    </w:p>
    <w:p w:rsidR="001D50F3" w:rsidRDefault="001D50F3" w:rsidP="00AD6B57">
      <w:pPr>
        <w:spacing w:line="276" w:lineRule="auto"/>
        <w:ind w:firstLine="709"/>
        <w:jc w:val="both"/>
        <w:rPr>
          <w:rFonts w:ascii="Calibri" w:hAnsi="Calibri"/>
        </w:rPr>
      </w:pPr>
      <w:r>
        <w:rPr>
          <w:rFonts w:ascii="Calibri" w:hAnsi="Calibri"/>
        </w:rPr>
        <w:t>Αντιλαμβάνεστε ότι ένας επιχειρηματίας με κατασχεμένο λογαριασμό αδυνατεί</w:t>
      </w:r>
      <w:r w:rsidR="00DB7C78">
        <w:rPr>
          <w:rFonts w:ascii="Calibri" w:hAnsi="Calibri"/>
        </w:rPr>
        <w:t xml:space="preserve"> να</w:t>
      </w:r>
      <w:r>
        <w:rPr>
          <w:rFonts w:ascii="Calibri" w:hAnsi="Calibri"/>
        </w:rPr>
        <w:t xml:space="preserve"> πληρώσει τη μισθοδοσία του υπαλλήλου του και να διαχειριστεί με σωστό τρόπο τις υποχρεώσεις του απέναντι στους προμηθευτές του. Άρα</w:t>
      </w:r>
      <w:r w:rsidR="00DB7C78">
        <w:rPr>
          <w:rFonts w:ascii="Calibri" w:hAnsi="Calibri"/>
        </w:rPr>
        <w:t>,</w:t>
      </w:r>
      <w:r>
        <w:rPr>
          <w:rFonts w:ascii="Calibri" w:hAnsi="Calibri"/>
        </w:rPr>
        <w:t xml:space="preserve"> και αυτ</w:t>
      </w:r>
      <w:r w:rsidR="00DB7C78">
        <w:rPr>
          <w:rFonts w:ascii="Calibri" w:hAnsi="Calibri"/>
        </w:rPr>
        <w:t>οί</w:t>
      </w:r>
      <w:r>
        <w:rPr>
          <w:rFonts w:ascii="Calibri" w:hAnsi="Calibri"/>
        </w:rPr>
        <w:t xml:space="preserve"> με τη σειρά τους βρίσκονται όλοι σε αδυναμία πληρωμών και αυτό είναι μια μεγάλη στρέβλωση</w:t>
      </w:r>
      <w:r w:rsidR="00DB7C78">
        <w:rPr>
          <w:rFonts w:ascii="Calibri" w:hAnsi="Calibri"/>
        </w:rPr>
        <w:t>,</w:t>
      </w:r>
      <w:r>
        <w:rPr>
          <w:rFonts w:ascii="Calibri" w:hAnsi="Calibri"/>
        </w:rPr>
        <w:t xml:space="preserve"> η οποία πρέπει να αντιμετωπιστεί. Αυτά είναι μόνο μερικά παραδείγματα τού τι σημαίνει υψηλή φορολογία και στρεβλώσεις και πόσες αρνητικές συνέπειες έχει. Μειώσεις όπως αυτές που φέρνετε καμιά συνολική επίδραση δεν μπορεί να έχουν, αφού δεν μπορούν να συνδεθούν ουσιαστικά με επενδύσεις και με την ανάκαμψη της οικονομίας.</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18"/>
          <w:footerReference w:type="default" r:id="rId19"/>
          <w:pgSz w:w="11906" w:h="16838"/>
          <w:pgMar w:top="1440" w:right="1800" w:bottom="1440" w:left="1800" w:header="708" w:footer="708" w:gutter="0"/>
          <w:cols w:space="708"/>
          <w:docGrid w:linePitch="360"/>
        </w:sectPr>
      </w:pPr>
    </w:p>
    <w:p w:rsidR="001D50F3" w:rsidRDefault="001D50F3" w:rsidP="00AD6B57">
      <w:pPr>
        <w:spacing w:line="276" w:lineRule="auto"/>
        <w:jc w:val="both"/>
      </w:pPr>
      <w:r>
        <w:lastRenderedPageBreak/>
        <w:tab/>
        <w:t>Εάν θέλετε, λοιπόν, να λειτουργήσει ανταποδοτικά η αγορά και να δούμε αύξηση της κατανάλωσης και της δραστηριότητας και ανάκαμψη της οικονομίας μας, τότε θα πρέπει να μας ακούσετε και να μειώσετε συνολικά και όχι επιλεκτικά τους φορολογικούς συντελεστές. Μόνο έτσι, τελικά, η οικονομία θα λειτουργήσει ευεργετικά για τους δείκτες της κα</w:t>
      </w:r>
      <w:r w:rsidR="00DB7C78">
        <w:t xml:space="preserve">τανάλωσης, της απασχόλησης και </w:t>
      </w:r>
      <w:r>
        <w:t>πιθανόν τελικά, της αποταμίευσης.</w:t>
      </w:r>
    </w:p>
    <w:p w:rsidR="001D50F3" w:rsidRDefault="001D50F3" w:rsidP="00AD6B57">
      <w:pPr>
        <w:spacing w:line="276" w:lineRule="auto"/>
        <w:ind w:firstLine="720"/>
        <w:jc w:val="both"/>
      </w:pPr>
      <w:r>
        <w:t>Όσον αφορά τις διατάξεις που φέρνετε για την προσέλκυση αλλοδαπών ώστε να γίνουν φορολογικοί κάτοικοι της χώρας μας, ακόμη και αυτές δεν μπορούν να αποδώσουν αυτό που έχει ανάγκη η οικονομία μας, γιατί ακόμη κι εάν θέλαμε να πούμε ότι είναι προς τη θετική κατεύθυνση, εν τέλει είναι περιορισμένης ισχύος και αποδοτικότητας και εξηγώ τι εννοώ. Γιατί πρέπει αυτό να ισχύει μόνο για τους αλλοδαπούς κατά την έννοια της λέξης και όχι και για τους Έλληνες πολίτες που μέσα στα χρόνια της κρίσης, αναγκάστηκαν και έφυγαν για το εξωτερικό και έγιναν τελικά φορολογικοί κάτοικοι άλλων χωρών; Εσείς που λέγατε ή έχετε στόχο να φέρουμε πίσω όλοι μαζί τα μυαλά τα καλά, την επιχειρηματικότητα που χάσαμε στα χρόνια της κρίσης και λόγω της έλλειψης των ευκαιριών και των καλών δουλειών, τώρα τι κάνετε γι’ αυτούς τους ανθρώπους; Πώς τους ανταμείβετε;</w:t>
      </w:r>
    </w:p>
    <w:p w:rsidR="001D50F3" w:rsidRDefault="001D50F3" w:rsidP="00AD6B57">
      <w:pPr>
        <w:spacing w:line="276" w:lineRule="auto"/>
        <w:ind w:firstLine="720"/>
        <w:jc w:val="both"/>
      </w:pPr>
      <w:r>
        <w:t xml:space="preserve">Όλοι μας ξέρουμε, επίσης, ότι πέραν των ανθρώπων που έφυγαν τυπικά και ουσιαστικά λόγω της κρίσης από την Ελλάδα, υπήρχαν και αυτοί οι μικροί και μικρομεσαίοι επιχειρηματίες που αναγκάστηκαν να μεταφέρουν τη φορολογική τους έδρα εκτός Ελλάδας. Σ' αυτό υποχρεώθηκαν λόγω των βαρύτατων φορολογιών που κλήθηκαν να καταβάλλουν με βάση το απαράδεκτο φορολογικό σύστημα που </w:t>
      </w:r>
      <w:r w:rsidR="00DB7C78">
        <w:t>εφάρμοσε για τόσα χρόνια ο ΣΥ</w:t>
      </w:r>
      <w:r>
        <w:t>ΡΙΖΑ</w:t>
      </w:r>
      <w:r w:rsidR="00DB7C78">
        <w:t>.</w:t>
      </w:r>
      <w:r>
        <w:t xml:space="preserve"> Τώρα, λοιπόν, αφού έχετε, όπως λέτε, στο μυαλό σας αυτούς τους ανθρώπους που έφυγαν μέσα στην κρίση και αφού θέλετε να δώσετε ώθηση στην ελληνική οικονομία, γιατί δεν επεκτείνετε αυτό το μέτρο; Ειλικρινά, σας καλώ, κύριε Υπουργέ, να κάνετε ένα λογαριασμό και να δείτε πραγματικά πόσα παραπάνω έσοδα θα έφερνε μια τέτοια </w:t>
      </w:r>
      <w:r w:rsidR="00DB7C78">
        <w:t xml:space="preserve">επιλογή στα δημόσια ταμεία και </w:t>
      </w:r>
      <w:r>
        <w:t>όντως, τότε θα είχατε λόγο να επαίρεστε ότι τελικά κάνατε το πρώτο βήμα για να φέρετε πίσω τα ελληνικά μυαλά και την ελληνική επιχειρηματικότητα που βρίσκεται στο εξωτερικό. Θα ήταν μία σοβαρή πρόταση ως αντίδοτο του brain</w:t>
      </w:r>
      <w:r w:rsidRPr="008F39B1">
        <w:t xml:space="preserve"> </w:t>
      </w:r>
      <w:r>
        <w:t>drain. Θα άξιζε να την εξετάσετε σοβαρά και άμεσα. Χαρακτηριστικά θέλω να σας αναφέρω σ' αυτό το σημείο ότι αυτό κάνουν άλλες χώρες στην Ευρώπη, με χαρακτηριστικό παράδειγμα τη γειτονική μας Ιταλία, η οποία έχει ορίσει 30% έως 50% έκπτωση φόρου μετά τον επαναπατρισμό, ανάλογα το εάν ο νέος επιστήμονας ήταν πάνω από 3 ή πάνω από 6 χρόνια στο εξωτερικό. Εμείς εδώ στην Ελλάδα γιατί δεν κάνουμε τέτοιες επιλογές; Θα έλεγα να το δείτε σοβαρά, μήπως ακόμη και τώρα μπορείτε να το εντάξετε στο υπό συζήτηση νομοσχέδιο.</w:t>
      </w:r>
    </w:p>
    <w:p w:rsidR="001D50F3" w:rsidRDefault="001D50F3" w:rsidP="00AD6B57">
      <w:pPr>
        <w:spacing w:line="276" w:lineRule="auto"/>
        <w:ind w:firstLine="720"/>
        <w:jc w:val="both"/>
      </w:pPr>
      <w:r>
        <w:t xml:space="preserve">Άλλη μια αρνητική εξακολουθούμενη κατάσταση είναι αυτή της προκαταβολής φόρου. Αυτή πρέπει να μειωθεί και όχι κατά 5%, το οποίο συμβαίνει απλά για να υποστηρίξετε το αφήγημά σας. Νομίζω ότι όλο αυτό στο τέλος οδηγεί, πέρα από την ρευστότητα, σε έναν αντιλογισμό την ώρα της εκκαθάρισης και εδώ, βεβαίως, είναι ένα από τα μεγάλα προβλήματα που αντιμετωπίζει το φορολογικό μας σύστημα. Ζητάμε από τους ανθρώπους προκαταβολή στο 100% ο ΣΥΡΙΖΑ και στο 95% εσείς, που λέτε ότι αυτό ελαφρύνει τους ανθρώπους. </w:t>
      </w:r>
    </w:p>
    <w:p w:rsidR="001D50F3" w:rsidRDefault="001D50F3" w:rsidP="00AD6B57">
      <w:pPr>
        <w:spacing w:line="276" w:lineRule="auto"/>
        <w:ind w:firstLine="720"/>
        <w:jc w:val="both"/>
      </w:pPr>
      <w:r>
        <w:t xml:space="preserve">Δυστυχώς, δεν τελειώνουν εδώ τα κακώς κείμενα του φορολογικού μας συστήματος, αφού με το υπό συζήτηση νομοσχέδιο έχουμε να αντιμετωπίσουμε και τα θέματα των άστοχων διατάξεων για τα ακίνητα. Με απλά λόγια, θεωρούμε ότι θα αναστενάξουν όλοι οι </w:t>
      </w:r>
      <w:r>
        <w:lastRenderedPageBreak/>
        <w:t>ιδιοκτήτες ακινήτων, αφού, ως μέρος της λεγόμενης μεσαίας τάξης, δεν πρόκειται όχι μόνον να δουν φοροελάφρυνση, αλλά αντίθετα θα έχουν τελικώς επιβαρύνσεις και πάλι, γιατί μπορεί μεν να προβλέπεται η δυνατότητα φοροαπαλλαγής έως 40% στις δαπάνες ενεργειακής αναβάθμισης των κατοικιών και των κτιρίων, πλην όμως επιλέξατε να συρρικνώσετε το όριο αυτό από τις 42.000 ή τις 48.000 στις 16.000, ενώ παραμένει η εξαίρεση όσων έχουν ενταχθεί στο «Εξοικονομώ». Επιπλέον, η κατανομή της φορολογικής απόσβεσης πάει σε ορίζοντα 4 ετών και ο περιορισμός στις δαπάνες αμοιβών μόνο για παροχή υπηρεσιών και όχι για υλικά. Αυτά σημαίνουν, προφανώς, ότι οι εν λόγω υποτιθέμενες τομές, που πάντα αναφέρετε, τελικά θα οδηγήσουν σε απαξίωση την επιχειρούμενη ελάφρυνση και όχι μόνο αυτό, αλλά εκτιμώ ότι τελικά θα αποτρέψουν στην πράξη πολλούς ενδιαφερόμενους και τελικά δεν πρόκειται να μπουν στη διαδικασία να κάνουν αυτής της μικρής και μεσαίας τάξης παρεμβάσεις στα κτίρια. Άρα, για ποια ανάκαμψη του κλάδου των κατασκευών στην εν λόγω κατηγορία μιλάμε;</w:t>
      </w:r>
    </w:p>
    <w:p w:rsidR="001D50F3" w:rsidRPr="008F39B1" w:rsidRDefault="001D50F3" w:rsidP="00AD6B57">
      <w:pPr>
        <w:spacing w:line="276" w:lineRule="auto"/>
        <w:ind w:firstLine="720"/>
        <w:jc w:val="both"/>
      </w:pPr>
      <w:r>
        <w:t>Όσον αφορά τις προβλέψεις για επέκταση στη δαπάνη την οποία προσαυξάνετε κατά 30% για τη χρήση μέσων μαζικής μεταφοράς και οχημάτων μηδενικών, χαμηλών ρύπων, καθώς και για τη μείωση ΦΠΑ στις αγορές αγαθών υψηλής κοινωνικής ωφέλειας και ασφάλειας, τα βρεφικά είδη, τα μέτρα προστασίας των οδηγών, ναι μεν κρίνονται θετικές, πλην όμως, όπως προανέφερα, δεν είναι αρκετές για να δώσουν ανάσα στα πολλαπλά βάρη των φορολογουμένων και, εν τέλει, στο θετικό πρόσημο για την ανάπτυξη της χώρας.</w:t>
      </w:r>
    </w:p>
    <w:p w:rsidR="001D50F3" w:rsidRDefault="001D50F3">
      <w:pPr>
        <w:rPr>
          <w:rFonts w:ascii="Arial" w:hAnsi="Arial" w:cs="Arial"/>
          <w:sz w:val="20"/>
        </w:rPr>
      </w:pPr>
    </w:p>
    <w:p w:rsidR="001D50F3" w:rsidRDefault="001D50F3" w:rsidP="00AD6B57">
      <w:pPr>
        <w:spacing w:line="276" w:lineRule="auto"/>
        <w:ind w:firstLine="709"/>
        <w:jc w:val="both"/>
        <w:rPr>
          <w:rFonts w:ascii="Calibri" w:hAnsi="Calibri"/>
        </w:rPr>
      </w:pPr>
      <w:r>
        <w:rPr>
          <w:rFonts w:ascii="Calibri" w:hAnsi="Calibri"/>
        </w:rPr>
        <w:t>Ο άδικος χαρακτήρας του φορολογικού συστήματος επιτείνεται καθώς με το υπό συζήτηση νομοσχέδιο εν τέλει θα επιδεινωθεί περαιτέρω η αρνητική σχέση άμεσης και έμμεσης φορολογίας σε βάρος των χαμηλότερων στρωμάτων.</w:t>
      </w:r>
    </w:p>
    <w:p w:rsidR="001D50F3" w:rsidRDefault="001D50F3" w:rsidP="00AD6B57">
      <w:pPr>
        <w:spacing w:line="276" w:lineRule="auto"/>
        <w:ind w:firstLine="709"/>
        <w:jc w:val="both"/>
        <w:rPr>
          <w:rFonts w:ascii="Calibri" w:hAnsi="Calibri"/>
        </w:rPr>
      </w:pPr>
      <w:r>
        <w:rPr>
          <w:rFonts w:ascii="Calibri" w:hAnsi="Calibri"/>
        </w:rPr>
        <w:t>Κύριοι, δεν έχετε λάβει υπόψη σας την εντολή, που σας έδωσε ο ελληνικός λαός. Δεν έχετε καταλάβει τη βασική φιλοσοφία της έννοιας μεταρρύθμιση φορολογική και ανάπτυξη.</w:t>
      </w:r>
    </w:p>
    <w:p w:rsidR="001D50F3" w:rsidRDefault="001D50F3" w:rsidP="00AD6B57">
      <w:pPr>
        <w:spacing w:line="276" w:lineRule="auto"/>
        <w:ind w:firstLine="709"/>
        <w:jc w:val="both"/>
        <w:rPr>
          <w:rFonts w:ascii="Calibri" w:hAnsi="Calibri"/>
        </w:rPr>
      </w:pPr>
      <w:r>
        <w:rPr>
          <w:rFonts w:ascii="Calibri" w:hAnsi="Calibri"/>
        </w:rPr>
        <w:t>Εμείς στο Κίνημα Αλλαγής στις επόμενες συνεδριάσεις θα σας φέρουμε συγκεκριμένες προτάσεις με πραγματικά αναπτυξιακό πρόσημο, προτάσεις που έχουν στόχο την απαλλαγή των πολιτών από τα φορολογικά «βαρίδια» του παρελθόντος. Η κοινωνία και η οικονομία μας χρειάζεται αλλαγή πολιτικής, απαιτεί  υπεύθυνη πολιτική με πνοή ανάπτυξης και όχι «φτιασιδώματα».</w:t>
      </w:r>
    </w:p>
    <w:p w:rsidR="001D50F3" w:rsidRDefault="001D50F3" w:rsidP="00AD6B57">
      <w:pPr>
        <w:spacing w:line="276" w:lineRule="auto"/>
        <w:ind w:firstLine="709"/>
        <w:jc w:val="both"/>
        <w:rPr>
          <w:rFonts w:ascii="Calibri" w:hAnsi="Calibri"/>
        </w:rPr>
      </w:pPr>
      <w:r>
        <w:rPr>
          <w:rFonts w:ascii="Calibri" w:hAnsi="Calibri"/>
        </w:rPr>
        <w:t>Καταψηφίζουμε επί της αρχής το νομοσχέδιο, αλλά βέβαια θα ψηφίσουμε όλα τα άρθρα</w:t>
      </w:r>
      <w:r w:rsidR="007F7CBB" w:rsidRPr="007F7CBB">
        <w:rPr>
          <w:rFonts w:ascii="Calibri" w:hAnsi="Calibri"/>
        </w:rPr>
        <w:t>,</w:t>
      </w:r>
      <w:r>
        <w:rPr>
          <w:rFonts w:ascii="Calibri" w:hAnsi="Calibri"/>
        </w:rPr>
        <w:t xml:space="preserve"> τα οποία μειώνουν βάρη απ</w:t>
      </w:r>
      <w:r w:rsidR="007F7CBB">
        <w:rPr>
          <w:rFonts w:ascii="Calibri" w:hAnsi="Calibri"/>
        </w:rPr>
        <w:t>ό τις πλάτες του ελληνικού λαού</w:t>
      </w:r>
      <w:r>
        <w:rPr>
          <w:rFonts w:ascii="Calibri" w:hAnsi="Calibri"/>
        </w:rPr>
        <w:t xml:space="preserve"> που αρκετά έχει δυσβάστακτα σηκώσει.</w:t>
      </w:r>
    </w:p>
    <w:p w:rsidR="001D50F3" w:rsidRDefault="001D50F3" w:rsidP="00AD6B57">
      <w:pPr>
        <w:spacing w:line="276" w:lineRule="auto"/>
        <w:ind w:firstLine="709"/>
        <w:jc w:val="both"/>
        <w:rPr>
          <w:rFonts w:ascii="Calibri" w:hAnsi="Calibri"/>
        </w:rPr>
      </w:pPr>
      <w:r>
        <w:rPr>
          <w:rFonts w:ascii="Calibri" w:hAnsi="Calibri"/>
        </w:rPr>
        <w:t>Σας ευχαριστώ.</w:t>
      </w:r>
    </w:p>
    <w:p w:rsidR="001D50F3" w:rsidRDefault="001D50F3" w:rsidP="00AD6B57">
      <w:pPr>
        <w:spacing w:line="276" w:lineRule="auto"/>
        <w:ind w:firstLine="709"/>
        <w:jc w:val="both"/>
        <w:rPr>
          <w:rFonts w:ascii="Calibri" w:hAnsi="Calibri"/>
        </w:rPr>
      </w:pPr>
      <w:r w:rsidRPr="00886EE0">
        <w:rPr>
          <w:rFonts w:ascii="Calibri" w:hAnsi="Calibri"/>
          <w:b/>
        </w:rPr>
        <w:t>ΣΤΑΥΡΟΣ ΚΑΛΟΓΙΑΝΝΗΣ (Πρόεδρος της Επιτροπής):</w:t>
      </w:r>
      <w:r>
        <w:rPr>
          <w:rFonts w:ascii="Calibri" w:hAnsi="Calibri"/>
          <w:b/>
        </w:rPr>
        <w:t xml:space="preserve"> </w:t>
      </w:r>
      <w:r w:rsidRPr="00A631D3">
        <w:rPr>
          <w:rFonts w:ascii="Calibri" w:hAnsi="Calibri"/>
        </w:rPr>
        <w:t>Ευχαριστούμε πολύ.</w:t>
      </w:r>
    </w:p>
    <w:p w:rsidR="001D50F3" w:rsidRPr="00A631D3" w:rsidRDefault="001D50F3" w:rsidP="00AD6B57">
      <w:pPr>
        <w:spacing w:line="276" w:lineRule="auto"/>
        <w:ind w:firstLine="709"/>
        <w:jc w:val="both"/>
        <w:rPr>
          <w:rFonts w:ascii="Calibri" w:hAnsi="Calibri"/>
        </w:rPr>
      </w:pPr>
      <w:r>
        <w:rPr>
          <w:rFonts w:ascii="Calibri" w:hAnsi="Calibri"/>
        </w:rPr>
        <w:t>Το λόγο έχει ο κ. Υπουργός.</w:t>
      </w:r>
    </w:p>
    <w:p w:rsidR="001D50F3" w:rsidRDefault="001D50F3" w:rsidP="00AD6B57">
      <w:pPr>
        <w:ind w:firstLine="709"/>
        <w:jc w:val="both"/>
        <w:rPr>
          <w:rFonts w:ascii="Calibri" w:hAnsi="Calibri"/>
        </w:rPr>
      </w:pPr>
      <w:r>
        <w:rPr>
          <w:rFonts w:ascii="Calibri" w:hAnsi="Calibri"/>
          <w:b/>
        </w:rPr>
        <w:t>ΧΡΗΣΤΟΣ ΣΤΑΪΚΟΥΡΑΣ (Υπουργός Οικονομικών):</w:t>
      </w:r>
      <w:r w:rsidRPr="00886EE0">
        <w:t xml:space="preserve"> </w:t>
      </w:r>
      <w:r w:rsidRPr="00886EE0">
        <w:rPr>
          <w:rFonts w:ascii="Calibri" w:hAnsi="Calibri"/>
        </w:rPr>
        <w:t>Ευχαριστούμε πολύ κύρ</w:t>
      </w:r>
      <w:r>
        <w:rPr>
          <w:rFonts w:ascii="Calibri" w:hAnsi="Calibri"/>
        </w:rPr>
        <w:t xml:space="preserve">ιοι συνάδελφοι, αν μπορώ </w:t>
      </w:r>
      <w:r w:rsidR="007F7CBB">
        <w:rPr>
          <w:rFonts w:ascii="Calibri" w:hAnsi="Calibri"/>
        </w:rPr>
        <w:t xml:space="preserve">να πάρω για </w:t>
      </w:r>
      <w:r w:rsidRPr="00886EE0">
        <w:rPr>
          <w:rFonts w:ascii="Calibri" w:hAnsi="Calibri"/>
        </w:rPr>
        <w:t>λίγο το λόγο</w:t>
      </w:r>
      <w:r>
        <w:rPr>
          <w:rFonts w:ascii="Calibri" w:hAnsi="Calibri"/>
        </w:rPr>
        <w:t>,</w:t>
      </w:r>
      <w:r w:rsidRPr="00886EE0">
        <w:rPr>
          <w:rFonts w:ascii="Calibri" w:hAnsi="Calibri"/>
        </w:rPr>
        <w:t xml:space="preserve"> γιατί μπορεί να ακουστεί και </w:t>
      </w:r>
      <w:r>
        <w:rPr>
          <w:rFonts w:ascii="Calibri" w:hAnsi="Calibri"/>
        </w:rPr>
        <w:t>από άλλους συναδέλφους δεν έχω να</w:t>
      </w:r>
      <w:r w:rsidRPr="00886EE0">
        <w:rPr>
          <w:rFonts w:ascii="Calibri" w:hAnsi="Calibri"/>
        </w:rPr>
        <w:t xml:space="preserve"> απαντήσω κάτι. Θα απαντήσουμε</w:t>
      </w:r>
      <w:r>
        <w:rPr>
          <w:rFonts w:ascii="Calibri" w:hAnsi="Calibri"/>
        </w:rPr>
        <w:t xml:space="preserve"> επί της ουσίας. </w:t>
      </w:r>
    </w:p>
    <w:p w:rsidR="001D50F3" w:rsidRDefault="007F7CBB" w:rsidP="00AD6B57">
      <w:pPr>
        <w:ind w:firstLine="709"/>
        <w:jc w:val="both"/>
        <w:rPr>
          <w:rFonts w:ascii="Calibri" w:hAnsi="Calibri"/>
        </w:rPr>
      </w:pPr>
      <w:r>
        <w:rPr>
          <w:rFonts w:ascii="Calibri" w:hAnsi="Calibri"/>
        </w:rPr>
        <w:lastRenderedPageBreak/>
        <w:t xml:space="preserve">Επειδή, </w:t>
      </w:r>
      <w:r w:rsidR="001D50F3">
        <w:rPr>
          <w:rFonts w:ascii="Calibri" w:hAnsi="Calibri"/>
        </w:rPr>
        <w:t>είπατε κάτι για τη στόχευση της φορολογικής πολιτικής της σημερινής Κυβέρνησης. Πράγματι θέλω, να επιβεβαιώ</w:t>
      </w:r>
      <w:r>
        <w:rPr>
          <w:rFonts w:ascii="Calibri" w:hAnsi="Calibri"/>
        </w:rPr>
        <w:t>σω</w:t>
      </w:r>
      <w:r w:rsidR="001D50F3">
        <w:rPr>
          <w:rFonts w:ascii="Calibri" w:hAnsi="Calibri"/>
        </w:rPr>
        <w:t xml:space="preserve"> ότι αυτό το οποίο κοιτάτε, όπως και ο Προϋπολογισμός που συζητήσαμε αφορά το οικονομικό έτος 2020.</w:t>
      </w:r>
    </w:p>
    <w:p w:rsidR="001D50F3" w:rsidRDefault="001D50F3" w:rsidP="00AD6B57">
      <w:pPr>
        <w:ind w:firstLine="720"/>
        <w:jc w:val="both"/>
        <w:rPr>
          <w:rFonts w:ascii="Calibri" w:hAnsi="Calibri"/>
        </w:rPr>
      </w:pPr>
      <w:r>
        <w:rPr>
          <w:rFonts w:ascii="Calibri" w:hAnsi="Calibri"/>
        </w:rPr>
        <w:t>Άρα, οι μειώσεις φόρων, γιατί είπατε, ότι δεν βλέπετε 8 μονάδες μείωση στο φόρο για τα νομικά πρόσωπα, είναι γιατί έχουμε επικεντρωθεί στο 2020. Και γιατί έχουμε επικεντρωθεί στο 2020; Γιατί από τα επόμενα χρόνια, προκειμένου, να δούμε πόσο επιπλέον δημοσιονομικό χώρο θα έχουμε,  έχουμε και τη συζήτηση για τα πρωτογενή πλεονάσματα.</w:t>
      </w:r>
    </w:p>
    <w:p w:rsidR="001D50F3" w:rsidRDefault="001D50F3" w:rsidP="00AD6B57">
      <w:pPr>
        <w:jc w:val="both"/>
        <w:rPr>
          <w:rFonts w:ascii="Calibri" w:hAnsi="Calibri"/>
        </w:rPr>
      </w:pPr>
      <w:r>
        <w:rPr>
          <w:rFonts w:ascii="Calibri" w:hAnsi="Calibri"/>
        </w:rPr>
        <w:tab/>
        <w:t>Άρα, ουσιαστικά, όσο πέφτουν τα πρωτογενή πλεονάσματα, τόσο διευρύνεται ακόμα περισσότερο ο χώρος για ακόμα μεγαλύτερες μειώσεις φόρων σε νοικοκυριά και</w:t>
      </w:r>
      <w:r w:rsidR="007F7CBB">
        <w:rPr>
          <w:rFonts w:ascii="Calibri" w:hAnsi="Calibri"/>
        </w:rPr>
        <w:t xml:space="preserve"> επιχειρήσεις. Άρα, επιβεβαιώνω</w:t>
      </w:r>
      <w:r>
        <w:rPr>
          <w:rFonts w:ascii="Calibri" w:hAnsi="Calibri"/>
        </w:rPr>
        <w:t xml:space="preserve"> ότι αυτό που βλέπετε είναι το 2020.</w:t>
      </w:r>
    </w:p>
    <w:p w:rsidR="001D50F3" w:rsidRDefault="001D50F3" w:rsidP="00AD6B57">
      <w:pPr>
        <w:ind w:firstLine="720"/>
        <w:jc w:val="both"/>
        <w:rPr>
          <w:rFonts w:ascii="Calibri" w:hAnsi="Calibri"/>
        </w:rPr>
      </w:pPr>
      <w:r>
        <w:rPr>
          <w:rFonts w:ascii="Calibri" w:hAnsi="Calibri"/>
        </w:rPr>
        <w:t xml:space="preserve">Εσείς μιλήσατε πάρα πολύ για φόρους, που θα θέλατε να μειωθούν, θέλουμε και εμείς, θα μειωθούν, αλλά όπως είχαμε πει και προεκλογικά, θα μειωθούν σε βάθος τετραετίας. </w:t>
      </w:r>
    </w:p>
    <w:p w:rsidR="001D50F3" w:rsidRDefault="001D50F3" w:rsidP="00AD6B57">
      <w:pPr>
        <w:ind w:firstLine="720"/>
        <w:jc w:val="both"/>
        <w:rPr>
          <w:rFonts w:ascii="Calibri" w:hAnsi="Calibri"/>
        </w:rPr>
      </w:pPr>
      <w:r>
        <w:rPr>
          <w:rFonts w:ascii="Calibri" w:hAnsi="Calibri"/>
        </w:rPr>
        <w:t>Επιτρέψτε μου, φέραμε για το φόρο στις επιχειρήσεις, που επιμείνα</w:t>
      </w:r>
      <w:r w:rsidRPr="00E40F49">
        <w:rPr>
          <w:rFonts w:ascii="Calibri" w:hAnsi="Calibri"/>
        </w:rPr>
        <w:t>τε πάρα πολύ</w:t>
      </w:r>
      <w:r>
        <w:rPr>
          <w:rFonts w:ascii="Calibri" w:hAnsi="Calibri"/>
        </w:rPr>
        <w:t xml:space="preserve"> να μειωθεί κατά 8</w:t>
      </w:r>
      <w:r w:rsidR="007F7CBB">
        <w:rPr>
          <w:rFonts w:ascii="Calibri" w:hAnsi="Calibri"/>
        </w:rPr>
        <w:t xml:space="preserve"> μονάδες. Το 28 στο 24 είναι για</w:t>
      </w:r>
      <w:r>
        <w:rPr>
          <w:rFonts w:ascii="Calibri" w:hAnsi="Calibri"/>
        </w:rPr>
        <w:t xml:space="preserve"> τα εισοδήματα το 2019. Αυτό δεν το είχαμε πει, ούτε προεκλογικά, το φέραμε πιο μπροστά. Αυτό που ζητάτε, συνεπώς, εσείς σε οκτώ μονάδες ναι, θα γίνει, ήδη όμως  οι 4 μονάδες γίνονται νωρίτερα από αυτό</w:t>
      </w:r>
      <w:r w:rsidR="007F7CBB">
        <w:rPr>
          <w:rFonts w:ascii="Calibri" w:hAnsi="Calibri"/>
        </w:rPr>
        <w:t>,</w:t>
      </w:r>
      <w:r>
        <w:rPr>
          <w:rFonts w:ascii="Calibri" w:hAnsi="Calibri"/>
        </w:rPr>
        <w:t xml:space="preserve"> το οποίο περίμενε κάποιος.</w:t>
      </w:r>
    </w:p>
    <w:p w:rsidR="001D50F3" w:rsidRDefault="001D50F3" w:rsidP="00AD6B57">
      <w:pPr>
        <w:jc w:val="both"/>
        <w:rPr>
          <w:rFonts w:ascii="Calibri" w:hAnsi="Calibri"/>
        </w:rPr>
      </w:pPr>
      <w:r>
        <w:rPr>
          <w:rFonts w:ascii="Calibri" w:hAnsi="Calibri"/>
        </w:rPr>
        <w:tab/>
        <w:t>Δεύτερη παρατήρηση, φορολογική κατοικία. Αυτό που ρυθμίζουμε είναι η φορολογική κατοικία. Παράκληση, αν έχετε επί της φορολογικής κατοικίας παρατηρήσεις, θα ήθελα να τις ακούσουμε. Αυτό το οποίο λέτε είναι ένα άλλο μεγάλο κεφάλαιο πολύ σημαντικό, αλλά εκτός της κάλυψης του παρόντος νομοσχεδίου.</w:t>
      </w:r>
    </w:p>
    <w:p w:rsidR="001D50F3" w:rsidRDefault="001D50F3" w:rsidP="007F7CBB">
      <w:pPr>
        <w:jc w:val="both"/>
        <w:rPr>
          <w:rFonts w:ascii="Calibri" w:hAnsi="Calibri"/>
        </w:rPr>
      </w:pPr>
      <w:r>
        <w:rPr>
          <w:rFonts w:ascii="Calibri" w:hAnsi="Calibri"/>
        </w:rPr>
        <w:tab/>
        <w:t>Τρίτη παρατήρηση, μιλήσατε για την οικοδομή. Εύστοχα είπατε κάποια πράγματα για την οικοδομή, αλλά δεν είπατε όλο το πλέγμα των μέτρων για την οικοδομή.</w:t>
      </w:r>
      <w:r w:rsidR="007F7CBB">
        <w:rPr>
          <w:rFonts w:ascii="Calibri" w:hAnsi="Calibri"/>
        </w:rPr>
        <w:t xml:space="preserve"> </w:t>
      </w:r>
      <w:r>
        <w:rPr>
          <w:rFonts w:ascii="Calibri" w:hAnsi="Calibri"/>
        </w:rPr>
        <w:t>Εμείς, συνεπώς, για την οικοδομή, προσθέτοντας και τον ΕΝΦΙΑ, έχουμε αναλάβει ή αναλαμβάνουμε τέσσερις (4) συγκεκριμένες πρωτοβουλίες</w:t>
      </w:r>
      <w:r w:rsidR="007F7CBB">
        <w:rPr>
          <w:rFonts w:ascii="Calibri" w:hAnsi="Calibri"/>
        </w:rPr>
        <w:t xml:space="preserve">, </w:t>
      </w:r>
      <w:r>
        <w:rPr>
          <w:rFonts w:ascii="Calibri" w:hAnsi="Calibri"/>
        </w:rPr>
        <w:t>δεν θα τις επαναλάβω</w:t>
      </w:r>
      <w:r w:rsidR="007F7CBB">
        <w:rPr>
          <w:rFonts w:ascii="Calibri" w:hAnsi="Calibri"/>
        </w:rPr>
        <w:t>,</w:t>
      </w:r>
      <w:r>
        <w:rPr>
          <w:rFonts w:ascii="Calibri" w:hAnsi="Calibri"/>
        </w:rPr>
        <w:t xml:space="preserve"> θα τοποθετηθούμε αργότερα.</w:t>
      </w:r>
    </w:p>
    <w:p w:rsidR="001D50F3" w:rsidRDefault="001D50F3" w:rsidP="00AD6B57">
      <w:pPr>
        <w:ind w:firstLine="720"/>
        <w:jc w:val="both"/>
        <w:rPr>
          <w:rFonts w:ascii="Calibri" w:hAnsi="Calibri"/>
        </w:rPr>
      </w:pPr>
      <w:r>
        <w:rPr>
          <w:rFonts w:ascii="Calibri" w:hAnsi="Calibri"/>
        </w:rPr>
        <w:t>Άρα, θα ήθελα επί του πλέγματος των μέτρων παράκληση, να έχω την τοποθέτησή σας.</w:t>
      </w:r>
    </w:p>
    <w:p w:rsidR="001D50F3" w:rsidRDefault="001D50F3" w:rsidP="00AD6B57">
      <w:pPr>
        <w:ind w:firstLine="720"/>
        <w:jc w:val="both"/>
        <w:rPr>
          <w:rFonts w:ascii="Calibri" w:hAnsi="Calibri"/>
        </w:rPr>
      </w:pPr>
      <w:r>
        <w:rPr>
          <w:rFonts w:ascii="Calibri" w:hAnsi="Calibri"/>
        </w:rPr>
        <w:t>Να μην ξεχνάμε, ότι ξεκινήσαμε</w:t>
      </w:r>
      <w:r w:rsidR="007F7CBB">
        <w:rPr>
          <w:rFonts w:ascii="Calibri" w:hAnsi="Calibri"/>
        </w:rPr>
        <w:t xml:space="preserve">, </w:t>
      </w:r>
      <w:r>
        <w:rPr>
          <w:rFonts w:ascii="Calibri" w:hAnsi="Calibri"/>
        </w:rPr>
        <w:t>επε</w:t>
      </w:r>
      <w:r w:rsidR="007F7CBB">
        <w:rPr>
          <w:rFonts w:ascii="Calibri" w:hAnsi="Calibri"/>
        </w:rPr>
        <w:t xml:space="preserve">ιδή είπε ο Εισηγητής του ΣΥΡΙΖΑ, </w:t>
      </w:r>
      <w:r>
        <w:rPr>
          <w:rFonts w:ascii="Calibri" w:hAnsi="Calibri"/>
        </w:rPr>
        <w:t xml:space="preserve"> γιατί μας πήρε λίγο περισσότερο χρόνο. Ξεκινήσαμε από δημοσιονομικό κενό 1 δις το 2020, από την προηγούμενη Κυβέρνηση και καταφέραμε και βρήκαμε και δημοσιονομικό περιθώριο 1,2 δις για να συζητάμε το σημερινό νομοσχέδιο συμφωνημένο με τους θεσμούς και χωρίς περιττά ναι και όχι, τα οποία τα βρήκε μπροστά της η προηγούμενη Κυβέρνηση.</w:t>
      </w:r>
    </w:p>
    <w:p w:rsidR="001D50F3" w:rsidRPr="00E40F49" w:rsidRDefault="001D50F3" w:rsidP="00AD6B57">
      <w:pPr>
        <w:ind w:firstLine="720"/>
        <w:jc w:val="both"/>
        <w:rPr>
          <w:rFonts w:ascii="Calibri" w:hAnsi="Calibri"/>
        </w:rPr>
      </w:pP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20"/>
          <w:footerReference w:type="default" r:id="rId21"/>
          <w:pgSz w:w="11906" w:h="16838"/>
          <w:pgMar w:top="1440" w:right="1800" w:bottom="1440" w:left="1800" w:header="708" w:footer="708" w:gutter="0"/>
          <w:cols w:space="708"/>
          <w:docGrid w:linePitch="360"/>
        </w:sectPr>
      </w:pPr>
    </w:p>
    <w:p w:rsidR="001D50F3" w:rsidRPr="00E366ED" w:rsidRDefault="001D50F3" w:rsidP="00AD6B57">
      <w:pPr>
        <w:spacing w:line="276" w:lineRule="auto"/>
        <w:ind w:firstLine="720"/>
        <w:jc w:val="both"/>
        <w:rPr>
          <w:rFonts w:cs="Arial"/>
        </w:rPr>
      </w:pPr>
      <w:r w:rsidRPr="00E366ED">
        <w:rPr>
          <w:rFonts w:cs="Arial"/>
          <w:b/>
        </w:rPr>
        <w:lastRenderedPageBreak/>
        <w:t>ΣΤΑΥΡΟΣ ΚΑΛΟΓΙΑΝΝΗΣ (Πρόεδρος της Επιτροπής):</w:t>
      </w:r>
      <w:r w:rsidRPr="00E366ED">
        <w:rPr>
          <w:rFonts w:cs="Arial"/>
        </w:rPr>
        <w:t xml:space="preserve"> Θα ήθελα να σας ανακοινώσω τους φορείς που θα προσκληθούν στην αυριανή συνεδρίαση. Είναι η Εθνική Συνομοσπονδία Ατόμων με Αναπηρία, Σύνδεσμος Τουριστικών Επιχειρήσεων Ενοικιάσεως Αυτοκινήτων Ελλάδος, Σύνδεσμος Επιχειρήσεων και Βιομηχανιών, Πανελλήνια Ομοσπονδία Φοροτεχνικών Ελεύθερων Επαγγελματιών, Οικονομικό Επιμελητήριο Ελλάδος, Ένωση Ελληνικών Εταιριών Χρηματοδοτικής Μίσθωσης - </w:t>
      </w:r>
      <w:r w:rsidRPr="00E366ED">
        <w:rPr>
          <w:rFonts w:cs="Arial"/>
          <w:lang w:val="en-US"/>
        </w:rPr>
        <w:t>Leasing</w:t>
      </w:r>
      <w:r w:rsidRPr="00E366ED">
        <w:rPr>
          <w:rFonts w:cs="Arial"/>
        </w:rPr>
        <w:t>, Σώμα Ορκωτών Λογιστών, Συμβολαιογραφικός Σύλλογος Εφετείων Αθηνών, Πειραιώς, Αιγαίου και Δωδεκανήσου, Ανώτατη Συνομοσπονδία Πολυτέκνων Ελλάδος, Ένωση Πλοιοκτητών Σκαφών Τουρισμού, Ναυτικό Επιμελητήριο Ελλάδος, ΠΟΜΙΔΑ, Πανελλήνια Ομοσπονδία Βιοτεχνών Αλουμινοσιδηροκατασκευαστών, Ελληνική Εταιρεία Περιβάλλοντος και Πολιτισμού και Ελληνικό Ινστιτούτο Παθητικών Κτιρίων.</w:t>
      </w:r>
    </w:p>
    <w:p w:rsidR="001D50F3" w:rsidRPr="00E366ED" w:rsidRDefault="001D50F3" w:rsidP="00AD6B57">
      <w:pPr>
        <w:spacing w:line="276" w:lineRule="auto"/>
        <w:ind w:firstLine="720"/>
        <w:jc w:val="both"/>
        <w:rPr>
          <w:rFonts w:cs="Arial"/>
        </w:rPr>
      </w:pPr>
      <w:r w:rsidRPr="00E366ED">
        <w:rPr>
          <w:rFonts w:cs="Arial"/>
          <w:b/>
        </w:rPr>
        <w:t>ΚΡΙΤΩΝ – ΗΛΙΑΣ ΑΡΣΕΝΗΣ (Ειδικός Αγορητής του ΜέΡΑ25):</w:t>
      </w:r>
      <w:r w:rsidRPr="00E366ED">
        <w:rPr>
          <w:rFonts w:cs="Arial"/>
        </w:rPr>
        <w:t xml:space="preserve"> Κύριε Πρόεδρε, είναι και η Εθνική Συνομοσπονδία Ατόμων με Αναπηρία και η ΕΚΠΟΙΖΩ.</w:t>
      </w:r>
    </w:p>
    <w:p w:rsidR="001D50F3" w:rsidRPr="00E366ED" w:rsidRDefault="001D50F3" w:rsidP="00AD6B57">
      <w:pPr>
        <w:spacing w:line="276" w:lineRule="auto"/>
        <w:ind w:firstLine="720"/>
        <w:jc w:val="both"/>
        <w:rPr>
          <w:rFonts w:cs="Arial"/>
        </w:rPr>
      </w:pPr>
      <w:r w:rsidRPr="00E366ED">
        <w:rPr>
          <w:rFonts w:cs="Arial"/>
          <w:b/>
        </w:rPr>
        <w:t>ΣΤΑΥΡΟΣ ΚΑΛΟΓΙΑΝΝΗΣ (Πρόεδρος της Επιτροπής):</w:t>
      </w:r>
      <w:r w:rsidRPr="00E366ED">
        <w:rPr>
          <w:rFonts w:cs="Arial"/>
        </w:rPr>
        <w:t xml:space="preserve"> Έχει προσκληθεί η Εθνική Συνομοσπονδία Ατόμων με Αναπηρία. Δεν καλούμε όλους τους φορείς που έχουν προτείνει τα κόμματα, γιατί έχουν προταθεί 55 φορείς. Έχουμε καλέσει σχεδόν είκοσι φορείς.</w:t>
      </w:r>
    </w:p>
    <w:p w:rsidR="001D50F3" w:rsidRPr="00E366ED" w:rsidRDefault="001D50F3" w:rsidP="00AD6B57">
      <w:pPr>
        <w:spacing w:line="276" w:lineRule="auto"/>
        <w:ind w:firstLine="720"/>
        <w:jc w:val="both"/>
        <w:rPr>
          <w:rFonts w:cs="Arial"/>
        </w:rPr>
      </w:pPr>
      <w:r w:rsidRPr="00E366ED">
        <w:rPr>
          <w:rFonts w:cs="Arial"/>
          <w:b/>
        </w:rPr>
        <w:t>ΜΙΧΑΗΛ ΚΑΤΡΙΝΗΣ:</w:t>
      </w:r>
      <w:r w:rsidRPr="00E366ED">
        <w:rPr>
          <w:rFonts w:cs="Arial"/>
        </w:rPr>
        <w:t xml:space="preserve"> Κύριε Πρόεδρε, ξεχάσαμε να προτείνουμε το Σώμα Ορκωτών Εκτιμητών. Δεν μπορεί να έχουμε άρθρο για αντικειμενικές αξίες και να μην έχουμε το Σώμα Ορκωτών Εκτιμητών.</w:t>
      </w:r>
    </w:p>
    <w:p w:rsidR="001D50F3" w:rsidRPr="00E366ED" w:rsidRDefault="001D50F3" w:rsidP="00AD6B57">
      <w:pPr>
        <w:spacing w:line="276" w:lineRule="auto"/>
        <w:ind w:firstLine="720"/>
        <w:jc w:val="both"/>
        <w:rPr>
          <w:rFonts w:cs="Arial"/>
        </w:rPr>
      </w:pPr>
      <w:r w:rsidRPr="00E366ED">
        <w:rPr>
          <w:rFonts w:cs="Arial"/>
          <w:b/>
        </w:rPr>
        <w:t>ΣΤΑΥΡΟΣ ΚΑΛΟΓΙΑΝΝΗΣ (Πρόεδρος της Επιτροπής):</w:t>
      </w:r>
      <w:r w:rsidRPr="00E366ED">
        <w:rPr>
          <w:rFonts w:cs="Arial"/>
        </w:rPr>
        <w:t xml:space="preserve"> Το</w:t>
      </w:r>
      <w:r w:rsidR="007F7CBB">
        <w:rPr>
          <w:rFonts w:cs="Arial"/>
        </w:rPr>
        <w:t xml:space="preserve"> </w:t>
      </w:r>
      <w:r w:rsidRPr="00E366ED">
        <w:rPr>
          <w:rFonts w:cs="Arial"/>
        </w:rPr>
        <w:t>λόγο έχει ο κ. Καραθανασόπουλος.</w:t>
      </w:r>
    </w:p>
    <w:p w:rsidR="001D50F3" w:rsidRPr="00E366ED" w:rsidRDefault="001D50F3" w:rsidP="00AD6B57">
      <w:pPr>
        <w:spacing w:line="276" w:lineRule="auto"/>
        <w:ind w:firstLine="720"/>
        <w:jc w:val="both"/>
        <w:rPr>
          <w:rFonts w:cs="Arial"/>
        </w:rPr>
      </w:pPr>
      <w:r w:rsidRPr="00E366ED">
        <w:rPr>
          <w:rFonts w:cs="Arial"/>
          <w:b/>
        </w:rPr>
        <w:t>ΝΙΚΟΛΑΟΣ ΚΑΡΑΘΑΝΑΣΟΠΟΥΛΟΣ (Ειδικός Αγορητής του Κ.Κ.Ε.):</w:t>
      </w:r>
      <w:r w:rsidRPr="00E366ED">
        <w:rPr>
          <w:rFonts w:cs="Arial"/>
        </w:rPr>
        <w:t xml:space="preserve"> Ευχαριστώ, κύριε Πρόεδρε. Θα ήθελα να ευχαριστήσω και τον κ. Υπουργό, γιατί με την παρέμβαση του διευκόλυνε τη δική μου τοποθέτηση. Το Κ.Κ.Ε. θα καταψηφίσει επί της Αρχής το σχέδιο νόμου για τη φορολογική μεταρρύθμιση που είναι ενταγμένη στην ανάπτυξη. Μόνο και μόνο για αυτό τον τίτλο, θα το καταψηφίζαμε. Ο λόγος είναι ότι μετατρέπει το φορολογικό σύστημα σε πιο άδικο και αυτός είναι ένας βασικός λόγος, κατά τη γνώμη μας. Δηλαδή, όταν κάτι το παίρνεις και το κάνεις πιο άδικο, δε μπορείς να περιμένεις από το Κ.Κ.Ε. να το στηρίξει και πολύ περισσότερο που μιλάμε για το φορολογικό σύστημα.</w:t>
      </w:r>
    </w:p>
    <w:p w:rsidR="001D50F3" w:rsidRPr="00E366ED" w:rsidRDefault="001D50F3" w:rsidP="00AD6B57">
      <w:pPr>
        <w:spacing w:line="276" w:lineRule="auto"/>
        <w:ind w:firstLine="720"/>
        <w:jc w:val="both"/>
        <w:rPr>
          <w:rFonts w:cs="Arial"/>
        </w:rPr>
      </w:pPr>
      <w:r w:rsidRPr="00E366ED">
        <w:rPr>
          <w:rFonts w:cs="Arial"/>
        </w:rPr>
        <w:t>Είναι άχαρη η συζήτη</w:t>
      </w:r>
      <w:r w:rsidR="007F7CBB">
        <w:rPr>
          <w:rFonts w:cs="Arial"/>
        </w:rPr>
        <w:t>ση που έκανε ο Εισηγητής του ΣΥ</w:t>
      </w:r>
      <w:r w:rsidRPr="00E366ED">
        <w:rPr>
          <w:rFonts w:cs="Arial"/>
        </w:rPr>
        <w:t>ΡΙΖΑ, για να γίνει ο επιμερισμός των φορολογικών βαρών. Είπε ότι τα μέτρα τα φορολογικά που πάρθηκαν μέχρι το 2014 ήταν 35 δισεκατομμύρια και από το 2014 μέχρι το 2018 ήταν 15 δισεκατομμύρια. Η ουσία είναι ότι 50 δισεκατομμύρια ήταν το σύνολο που παραδώσατε, 50 δισεκατομμύρια φορολογικά βάρη, αυτό κάνατε. Επομένως, νομιμοποιήσατε τα 35 δισεκατομμύρια, τα κάνατε και δικά σας και βάλατε επιπλέον 15. Αυτή είναι η ουσία του ζητήματος. Επομένως, είναι συνολικά 50 δισεκατομμύρια που φορτώθηκαν στη συντριπτική τους πλειοψηφία στις πλάτες των λαϊκών στρωμάτων και χαίρεστε γι' αυτό το πράγμα, ότι μόνο 15 δισεκατομμύρια παραπάνω φόρους βάλατε; Σε κάποιους που είχαν δεχθεί 35 δισεκατομμύρια φόρους; Από αυτή την άποψη, γι' αυτό πρέπει να σχετικοποιήσουμε και τις όποιες ελαφρύνσεις σε χαμηλά εισοδήματα, γιατί ακριβώς είναι σταγόνα στον ωκεανό τα 50 δισεκατομμύρια.</w:t>
      </w:r>
    </w:p>
    <w:p w:rsidR="001D50F3" w:rsidRPr="00E366ED" w:rsidRDefault="001D50F3" w:rsidP="00AD6B57">
      <w:pPr>
        <w:spacing w:line="276" w:lineRule="auto"/>
        <w:ind w:firstLine="720"/>
        <w:jc w:val="both"/>
        <w:rPr>
          <w:rFonts w:cs="Arial"/>
        </w:rPr>
      </w:pPr>
      <w:r w:rsidRPr="00E366ED">
        <w:rPr>
          <w:rFonts w:cs="Arial"/>
        </w:rPr>
        <w:lastRenderedPageBreak/>
        <w:t>Δηλαδή, να λες ότι ελαφρύνω, για παράδειγμα, μέσω της μείωσης του φορολογικού συντελεστή κατά 281 εκατομμύρια, είναι πραγματικά σταγόνα στον ωκεανό. Αυτό το λέμε, γιατί ακριβώς το φορολογικό νομοσχέδιο και το αναφέρει η Αιτιολογική Έκθεση, είναι υποταγμένη στη λογική της ανάπτυξης, δηλαδή, πώς θα στηριχθεί, θα ενισχυθεί η ανάπτυξη, πώς θα προσελκυθούν επενδύσεις. Το έχει εντάξει στη λογική του φορολογικού ανταγωνισμού με τα άλλα κράτη, να γίνει πιο ελκυστικό το φορολογικό σύστημα στην Ελλάδα. Αυτός ο άκρατος φορολογικός ανταγωνισμός αξιακά και εκ των πραγμάτων, μετατρέπει το φορολογικό σύστημα σε πιο άδικο, γιατί είναι δοσμένο το δημοσιονομικό πλαίσιο.</w:t>
      </w:r>
    </w:p>
    <w:p w:rsidR="001D50F3" w:rsidRPr="00E366ED" w:rsidRDefault="001D50F3" w:rsidP="00AD6B57">
      <w:pPr>
        <w:spacing w:line="276" w:lineRule="auto"/>
        <w:ind w:firstLine="720"/>
        <w:jc w:val="both"/>
        <w:rPr>
          <w:rFonts w:cs="Arial"/>
        </w:rPr>
      </w:pPr>
    </w:p>
    <w:p w:rsidR="001D50F3" w:rsidRDefault="001D50F3">
      <w:pPr>
        <w:rPr>
          <w:rFonts w:ascii="Arial" w:hAnsi="Arial" w:cs="Arial"/>
          <w:sz w:val="20"/>
        </w:rPr>
      </w:pPr>
    </w:p>
    <w:p w:rsidR="001D50F3" w:rsidRDefault="001D50F3" w:rsidP="00AD6B57">
      <w:pPr>
        <w:spacing w:line="276" w:lineRule="auto"/>
        <w:ind w:firstLine="720"/>
        <w:jc w:val="both"/>
        <w:rPr>
          <w:rFonts w:cs="Arial"/>
        </w:rPr>
      </w:pPr>
      <w:r>
        <w:rPr>
          <w:rFonts w:cs="Arial"/>
        </w:rPr>
        <w:t xml:space="preserve">Είτε είναι τα πρωτογενή πλεονάσματα στο 3,5%, είτε είναι στο 2,5%, έτσι και αλλιώς πρέπει να υπάρχουν περισσότεροι φόροι για να μπορέσεις να εκπληρώσεις το κρατικό χρέος, δηλαδή, να ξεπληρώσεις το κρατικό χρέος. </w:t>
      </w:r>
    </w:p>
    <w:p w:rsidR="001D50F3" w:rsidRDefault="001D50F3" w:rsidP="00AD6B57">
      <w:pPr>
        <w:spacing w:line="276" w:lineRule="auto"/>
        <w:ind w:firstLine="720"/>
        <w:jc w:val="both"/>
        <w:rPr>
          <w:rFonts w:cs="Arial"/>
        </w:rPr>
      </w:pPr>
      <w:r>
        <w:rPr>
          <w:rFonts w:cs="Arial"/>
        </w:rPr>
        <w:t xml:space="preserve">Απ’ αυτή την άποψη όσο περισσότερο μειώνεις τη συμμετοχή των επιχειρήσεων στο σύνολο των φορολογικών επιβαρύνσεων, στο σύνολο των φόρων, τόσο μεταφέρεις ένα κομμάτι από αυτές τις ελαφρύνσεις που δίνεις στις επιχειρήσεις, στις πλάτες των εργαζομένων ως ποσοστό. </w:t>
      </w:r>
    </w:p>
    <w:p w:rsidR="001D50F3" w:rsidRDefault="001D50F3" w:rsidP="00AD6B57">
      <w:pPr>
        <w:spacing w:line="276" w:lineRule="auto"/>
        <w:ind w:firstLine="720"/>
        <w:jc w:val="both"/>
        <w:rPr>
          <w:rFonts w:cs="Arial"/>
        </w:rPr>
      </w:pPr>
      <w:r>
        <w:rPr>
          <w:rFonts w:cs="Arial"/>
        </w:rPr>
        <w:t>Απ’ αυτή την άποψη τα κίνητρα, είναι και το είπε και ο κ. Υπουργός, απαντώντας στον Αγορητή του Κινήματος Αλλαγής, ο οποίος πραγματικά, λέει ενάντια στο νομοσχέδιο, αλλά από θέσεις</w:t>
      </w:r>
      <w:r w:rsidR="00142555">
        <w:rPr>
          <w:rFonts w:cs="Arial"/>
        </w:rPr>
        <w:t xml:space="preserve"> αντίθετες από το Κομμουνιστικό </w:t>
      </w:r>
      <w:r>
        <w:rPr>
          <w:rFonts w:cs="Arial"/>
        </w:rPr>
        <w:t xml:space="preserve">Κόμμα Ελλάδος, γιατί θέλει περισσότερα κίνητρα στις επιχειρήσεις και να πάει ο φορολογικός συντελεστής κάτω από το 20% στους επιχειρηματικούς ομίλους. </w:t>
      </w:r>
    </w:p>
    <w:p w:rsidR="001D50F3" w:rsidRDefault="001D50F3" w:rsidP="00AD6B57">
      <w:pPr>
        <w:spacing w:line="276" w:lineRule="auto"/>
        <w:ind w:firstLine="720"/>
        <w:jc w:val="both"/>
        <w:rPr>
          <w:rFonts w:cs="Arial"/>
        </w:rPr>
      </w:pPr>
      <w:r>
        <w:rPr>
          <w:rFonts w:cs="Arial"/>
        </w:rPr>
        <w:t>Ποιοι θα πληρώσουν τα σπασμένα;</w:t>
      </w:r>
    </w:p>
    <w:p w:rsidR="001D50F3" w:rsidRDefault="001D50F3" w:rsidP="00AD6B57">
      <w:pPr>
        <w:spacing w:line="276" w:lineRule="auto"/>
        <w:ind w:firstLine="720"/>
        <w:jc w:val="both"/>
        <w:rPr>
          <w:rFonts w:cs="Arial"/>
        </w:rPr>
      </w:pPr>
      <w:r>
        <w:rPr>
          <w:rFonts w:cs="Arial"/>
        </w:rPr>
        <w:t xml:space="preserve">Είναι φανερό ότι θα τα πληρώσουν τα λαϊκά στρώματα τα σπασμένα. Απ’ αυτή την άποψη, ακόμη και αυτό το οποίο είπε ο Εισηγητής της Ν.Δ., ότι θα δημιουργηθούν περισσότερες και καλύτερες θέσεις εργασίας, είναι ένα ψευδεπίγραφο. Το λέμε αυτό, γιατί οι ίδιες σας οι πράξεις επιβεβαιώνουν το αντίθετο, σήμερα μόλις ψηφίσατε στην Ονομαστική ψηφοφορία στην Ολομέλεια για την ενεργεία ό,τι είναι οι νεοπροσλαμβανόμενοι στη Δ.Ε.Η. θα είναι κάτω από χειρότερους όρους εργασίας, απ’ ότι είναι αυτοί που βρίσκονται σήμερα στη Δ.Ε.Η.. Κάτω από χειρότερους όρους θα πουλάνε την εργατική τους δύναμη. </w:t>
      </w:r>
    </w:p>
    <w:p w:rsidR="001D50F3" w:rsidRDefault="001D50F3" w:rsidP="00AD6B57">
      <w:pPr>
        <w:spacing w:line="276" w:lineRule="auto"/>
        <w:ind w:firstLine="720"/>
        <w:jc w:val="both"/>
        <w:rPr>
          <w:rFonts w:cs="Arial"/>
        </w:rPr>
      </w:pPr>
      <w:r>
        <w:rPr>
          <w:rFonts w:cs="Arial"/>
        </w:rPr>
        <w:t xml:space="preserve">Άρα, τι καλύτερες θέσεις εργασίας λέτε; </w:t>
      </w:r>
    </w:p>
    <w:p w:rsidR="001D50F3" w:rsidRDefault="001D50F3" w:rsidP="00AD6B57">
      <w:pPr>
        <w:spacing w:line="276" w:lineRule="auto"/>
        <w:ind w:firstLine="720"/>
        <w:jc w:val="both"/>
        <w:rPr>
          <w:rFonts w:cs="Arial"/>
        </w:rPr>
      </w:pPr>
      <w:r>
        <w:rPr>
          <w:rFonts w:cs="Arial"/>
        </w:rPr>
        <w:t xml:space="preserve">Αφού, εσείς διαμορφώνεται ένα νομικό πλαίσιο με χειρότερους όρους εργασίας. </w:t>
      </w:r>
    </w:p>
    <w:p w:rsidR="001D50F3" w:rsidRDefault="001D50F3" w:rsidP="00AD6B57">
      <w:pPr>
        <w:spacing w:line="276" w:lineRule="auto"/>
        <w:ind w:firstLine="720"/>
        <w:jc w:val="both"/>
        <w:rPr>
          <w:rFonts w:cs="Arial"/>
        </w:rPr>
      </w:pPr>
      <w:r>
        <w:rPr>
          <w:rFonts w:cs="Arial"/>
        </w:rPr>
        <w:t>Δεν είναι αντίφαση αυτό, κύριε Αμυρά; Βεβαίως, είναι τεράστια αντίφαση και δεν έχει επιβεβαιωθεί πουθενά, ότι η ανάπτυξη οδηγεί σε καλύτερους όρους εργασίας, αντίθετα γίνεται μάλλον ο μοχλός διατήρησης των υψηλών ρυθμών ανάπτυξης για χειρότερες συνθήκες εργασίας. Πάρτε ως παράδειγμα τον τουρισμό, που γνωρίζετε αυτό το αντικείμενο και δείτε ό,τι στα χρόνια της κρίσης είχε μικρή επίπτωση ο τουρισμός, όμως ποιες είναι οι συνθήκες που δουλεύουν οι υπάλληλοι των ξενοδοχείων στην συντριπτική τους πλειοψηφία;</w:t>
      </w:r>
      <w:r w:rsidR="00142555">
        <w:rPr>
          <w:rFonts w:cs="Arial"/>
        </w:rPr>
        <w:t xml:space="preserve"> </w:t>
      </w:r>
      <w:r>
        <w:rPr>
          <w:rFonts w:cs="Arial"/>
        </w:rPr>
        <w:t>Δημιουργήθηκαν καλύτερες συ</w:t>
      </w:r>
      <w:r w:rsidR="00142555">
        <w:rPr>
          <w:rFonts w:cs="Arial"/>
        </w:rPr>
        <w:t xml:space="preserve">νθήκες εργασίας; </w:t>
      </w:r>
      <w:r>
        <w:rPr>
          <w:rFonts w:cs="Arial"/>
        </w:rPr>
        <w:t>Όχι, επιδεινώθηκαν οι όροι εργασίας.</w:t>
      </w:r>
    </w:p>
    <w:p w:rsidR="001D50F3" w:rsidRDefault="001D50F3" w:rsidP="00AD6B57">
      <w:pPr>
        <w:spacing w:line="276" w:lineRule="auto"/>
        <w:ind w:firstLine="720"/>
        <w:jc w:val="both"/>
        <w:rPr>
          <w:rFonts w:cs="Arial"/>
        </w:rPr>
      </w:pPr>
      <w:r>
        <w:rPr>
          <w:rFonts w:cs="Arial"/>
        </w:rPr>
        <w:lastRenderedPageBreak/>
        <w:t>Γιατί, λοιπόν, λέμε ως Κ.Κ.Ε., ότι γίνεται πιο άδικο το φορολογικό σύστημα;</w:t>
      </w:r>
    </w:p>
    <w:p w:rsidR="001D50F3" w:rsidRDefault="001D50F3" w:rsidP="00AD6B57">
      <w:pPr>
        <w:spacing w:line="276" w:lineRule="auto"/>
        <w:ind w:firstLine="720"/>
        <w:jc w:val="both"/>
        <w:rPr>
          <w:rFonts w:cs="Arial"/>
        </w:rPr>
      </w:pPr>
      <w:r>
        <w:rPr>
          <w:rFonts w:cs="Arial"/>
        </w:rPr>
        <w:t>Πρώτον, γιατί είναι φανερό, ότι θα είναι όλο και μικρότερη η συμμετοχή στα φορολογικά έσοδα από τις επιχειρήσεις. Ήδη έως τώρα ήταν στο 7%, δηλαδή, το σύνολο των φόρων από τα Νομικά Πρόσωπα συμμετείχε με το 7%, στο σύνολο των φορολογικών εσόδων. Τώρα, θα μειωθεί ακόμη περισσότερο.</w:t>
      </w:r>
      <w:r w:rsidR="00142555">
        <w:rPr>
          <w:rFonts w:cs="Arial"/>
        </w:rPr>
        <w:t xml:space="preserve"> </w:t>
      </w:r>
      <w:r>
        <w:rPr>
          <w:rFonts w:cs="Arial"/>
        </w:rPr>
        <w:t>Άρα, λοιπόν, θα έχουμε μεγαλύτερη συμμετοχή των λαϊκών στρωμάτων στο σύνολο των φορολογικών εσόδων. Αυτό είναι το πρώτο.</w:t>
      </w:r>
    </w:p>
    <w:p w:rsidR="001D50F3" w:rsidRDefault="001D50F3" w:rsidP="00AD6B57">
      <w:pPr>
        <w:spacing w:line="276" w:lineRule="auto"/>
        <w:ind w:firstLine="720"/>
        <w:jc w:val="both"/>
        <w:rPr>
          <w:rFonts w:cs="Arial"/>
        </w:rPr>
      </w:pPr>
      <w:r>
        <w:rPr>
          <w:rFonts w:cs="Arial"/>
        </w:rPr>
        <w:t xml:space="preserve">Δεύτερον, γιατί γίνεται ακόμη πιο άδικο το φορολογικό σύστημα; </w:t>
      </w:r>
    </w:p>
    <w:p w:rsidR="001D50F3" w:rsidRDefault="001D50F3" w:rsidP="00AD6B57">
      <w:pPr>
        <w:spacing w:line="276" w:lineRule="auto"/>
        <w:ind w:firstLine="720"/>
        <w:jc w:val="both"/>
        <w:rPr>
          <w:rFonts w:cs="Arial"/>
        </w:rPr>
      </w:pPr>
      <w:r>
        <w:rPr>
          <w:rFonts w:cs="Arial"/>
        </w:rPr>
        <w:t>Γιατί το υπέρ-πλεόνασμα, αυτό που ισχυρίζεστε, κύριε Υπουργέ, ότι βρήκατε, δημιουργήθηκε ένας επιπλέον δημοσιονομικός χώρος, από πού προήλθε; Προήλθε από τα φορολογικά έσοδα, τα οποία στην συντριπτική πλειοψηφία τα πλήρωνε ο λαός.</w:t>
      </w:r>
      <w:r w:rsidR="00142555">
        <w:rPr>
          <w:rFonts w:cs="Arial"/>
        </w:rPr>
        <w:t xml:space="preserve"> </w:t>
      </w:r>
      <w:r>
        <w:rPr>
          <w:rFonts w:cs="Arial"/>
        </w:rPr>
        <w:t>Και τι κάνει αυτό το κομμάτι του υπέρ-πλεονάσματος του δημοσιονομικού αυτού χώρου;</w:t>
      </w:r>
      <w:r w:rsidR="00142555">
        <w:rPr>
          <w:rFonts w:cs="Arial"/>
        </w:rPr>
        <w:t xml:space="preserve"> </w:t>
      </w:r>
      <w:r>
        <w:rPr>
          <w:rFonts w:cs="Arial"/>
        </w:rPr>
        <w:t>Δίνεται το μεγαλύτερο μέρος στις επιχειρήσεις, δηλαδή, τα παίρνετε από το λαό. Από ποιον θα παίρνεις; Έχει σημασία από ποιον τα παίρνεις. Τα παίρνεις από το λαό και που τα δίνεις; Επιστρέφεις το μεγαλύτερο τμήμα και το δίνεις στις επιχειρήσεις και δεν το δίνεις στο λαό και στα λαϊκά στρώματα. Άρα, λοιπόν, αυτό τι είναι;</w:t>
      </w:r>
      <w:r w:rsidR="00142555">
        <w:rPr>
          <w:rFonts w:cs="Arial"/>
        </w:rPr>
        <w:t xml:space="preserve"> </w:t>
      </w:r>
      <w:r>
        <w:rPr>
          <w:rFonts w:cs="Arial"/>
        </w:rPr>
        <w:t>Αυτό λέγεται απλά αναδιανομή, που γίνεται προς όφελος, όχι των ασθενέστερων, αλλά των ισχυρότερων, δηλαδή, των επιχειρηματικών ομίλων, κάνετε μια αναδιανομή προς όφελος των επιχειρηματικών ομίλων μ’ αυτά.</w:t>
      </w:r>
    </w:p>
    <w:p w:rsidR="001D50F3" w:rsidRDefault="001D50F3" w:rsidP="00AD6B57">
      <w:pPr>
        <w:spacing w:line="276" w:lineRule="auto"/>
        <w:ind w:firstLine="720"/>
        <w:jc w:val="both"/>
        <w:rPr>
          <w:rFonts w:cs="Arial"/>
        </w:rPr>
      </w:pPr>
      <w:r>
        <w:rPr>
          <w:rFonts w:cs="Arial"/>
        </w:rPr>
        <w:t>Το τρίτο στοιχείο αδικίας, πολύ σημαντική. Μονιμοποιείτε με το φορολογικό νομοσχέδιο, το οποίο λέτε ότι είναι τομή, γιατί έτσι το παρουσιάζεται, μονιμοποιείται με το φορολογικό νομοσχέδιο τους διάφορους έκτακτους φόρους που μπήκαν τα μνημονιακά χρόνια. Ήταν έκτακτοι φόροι και σήμερα, μας λέτε ό,τι έχουμε βγει από τα μνημόνια και ότι είμαστε σε συνθήκες ανάπτυξης. Γιατί, λοιπόν, μονιμοποιείτε αυτούς τους έκτακτους φόρους; Τέτοιοι έκτακτοι φόροι είναι πολύ συγκεκριμένοι και απορροφούν ένα πολύ σημαντικό τμήμα των λαϊ</w:t>
      </w:r>
      <w:r w:rsidR="00142555">
        <w:rPr>
          <w:rFonts w:cs="Arial"/>
        </w:rPr>
        <w:t>κών εισοδημάτων, όπως είναι ο Ε</w:t>
      </w:r>
      <w:r>
        <w:rPr>
          <w:rFonts w:cs="Arial"/>
        </w:rPr>
        <w:t>ΝΦΙΑ.</w:t>
      </w:r>
    </w:p>
    <w:p w:rsidR="001D50F3" w:rsidRPr="00E41CE0" w:rsidRDefault="001D50F3" w:rsidP="00AD6B57">
      <w:pPr>
        <w:spacing w:line="276" w:lineRule="auto"/>
        <w:ind w:firstLine="720"/>
        <w:jc w:val="both"/>
        <w:rPr>
          <w:rFonts w:cs="Arial"/>
        </w:rPr>
      </w:pPr>
      <w:r>
        <w:rPr>
          <w:rFonts w:cs="Arial"/>
        </w:rPr>
        <w:t xml:space="preserve">Βέβαια, άμα συγκρίνουμε και τα στοιχεία που έχετε στον Προϋπολογισμό για το 2020, κύριε Υπουργέ, με την αύξηση των αντικειμενικών αξιών εξανεμίζονται οι όποιες μειώσεις δώσατε, γιατί θα είναι περισσότερα τα έσοδα από το Φόρο Ακίνητης Περιουσίας το 2020 απ’ ότι ήταν το 2019. Άρα, γίνετε εξανεμισμός των όποιων μειώσεων έχουν γίνει και αυτό, είναι το πρώτο κρατούμενο. </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22"/>
          <w:footerReference w:type="default" r:id="rId23"/>
          <w:pgSz w:w="11906" w:h="16838"/>
          <w:pgMar w:top="1440" w:right="1800" w:bottom="1440" w:left="1800" w:header="708" w:footer="708" w:gutter="0"/>
          <w:cols w:space="708"/>
          <w:docGrid w:linePitch="360"/>
        </w:sectPr>
      </w:pPr>
    </w:p>
    <w:p w:rsidR="001D50F3" w:rsidRDefault="001D50F3" w:rsidP="00AD6B57">
      <w:pPr>
        <w:spacing w:line="276" w:lineRule="auto"/>
        <w:ind w:firstLine="720"/>
        <w:jc w:val="both"/>
        <w:rPr>
          <w:rFonts w:ascii="Calibri" w:hAnsi="Calibri"/>
        </w:rPr>
      </w:pPr>
      <w:r>
        <w:rPr>
          <w:rFonts w:ascii="Calibri" w:hAnsi="Calibri"/>
        </w:rPr>
        <w:lastRenderedPageBreak/>
        <w:t>Δεύτερον, διατηρείτε την εισφορά αλληλεγγύης. Τρίτον, διατηρείτε το τέλος επιτηδεύματος, του δίνετε μόνιμο χαρακτήρα πλέον. Παύουν να είναι έκτακτοι φόροι. Να δούμε και λίγο πιο συγκεκριμένα με αριθμούς, κύριε Υπουργέ, γιατί γίνεται πιο άδικο. Λέτε, ότι οι δημοσιονομικές επιπτώσεις για το 2020, του φορολογικού νομοσχέδιου, είναι 1,2 δισ.</w:t>
      </w:r>
      <w:r w:rsidR="00142555">
        <w:rPr>
          <w:rFonts w:ascii="Calibri" w:hAnsi="Calibri"/>
        </w:rPr>
        <w:t xml:space="preserve"> ευρώ</w:t>
      </w:r>
      <w:r>
        <w:rPr>
          <w:rFonts w:ascii="Calibri" w:hAnsi="Calibri"/>
        </w:rPr>
        <w:t>, εμείς αμφιβάλουμε αν είναι τόσο, μάλλον μεγαλύτερες είναι. Να το δούμε όμως, γιατί δεν μας βγαίνουν τα μεγέθη. Εκτός αν δεν είναι πραγματικά όλα αυτά. Γιατί το λέμε αυτό; Γιατί, από αυτά γράφετε μέσα στο Γενικό Λογιστήριο του Κράτους ότι από το 1,2 δισ. πάνω από το 50%, είναι η ευεργέτηση που θα έχουν οι επιχειρήσεις. Πάνω από το 50%, 615 εκατ. ευρώ. Αυτά είναι μόνο από τα δύο μέτρα. Μιλάμε, δηλαδή, για τη μείωση του φορολογικού συντελεστή από το 28% στο 24% και των διανεμόμενων κερδών από το 10% στο 5%, σύνολο είναι 615 εκατ. ευρώ. Αφορά επί της ουσίας μερικές εκατοντάδες επιχειρήσεις. Μην μου πείτε τώρα και οι μικρομεσαίες, γιατί αν ο άλλος δηλώνει 1.000 ευρώ κέρδη, πολύ μικρή επίπτωση θα έχει. Αυτός που δηλώνει, όμως, 1 δισ.</w:t>
      </w:r>
      <w:r w:rsidR="00142555">
        <w:rPr>
          <w:rFonts w:ascii="Calibri" w:hAnsi="Calibri"/>
        </w:rPr>
        <w:t xml:space="preserve"> ευρώ ή</w:t>
      </w:r>
      <w:r>
        <w:rPr>
          <w:rFonts w:ascii="Calibri" w:hAnsi="Calibri"/>
        </w:rPr>
        <w:t xml:space="preserve"> 2 δισ. </w:t>
      </w:r>
      <w:r w:rsidR="00142555">
        <w:rPr>
          <w:rFonts w:ascii="Calibri" w:hAnsi="Calibri"/>
        </w:rPr>
        <w:t xml:space="preserve">ευρώ </w:t>
      </w:r>
      <w:r>
        <w:rPr>
          <w:rFonts w:ascii="Calibri" w:hAnsi="Calibri"/>
        </w:rPr>
        <w:t xml:space="preserve">κέρδη έχει τεράστιο όφελος. </w:t>
      </w:r>
    </w:p>
    <w:p w:rsidR="001D50F3" w:rsidRDefault="001D50F3" w:rsidP="00AD6B57">
      <w:pPr>
        <w:spacing w:line="276" w:lineRule="auto"/>
        <w:ind w:firstLine="720"/>
        <w:jc w:val="both"/>
        <w:rPr>
          <w:rFonts w:ascii="Calibri" w:hAnsi="Calibri"/>
        </w:rPr>
      </w:pPr>
      <w:r>
        <w:rPr>
          <w:rFonts w:ascii="Calibri" w:hAnsi="Calibri"/>
        </w:rPr>
        <w:t>Ακόμα, λέτε ότι θα έχουν ως όφελος οι φορολογούμενοι, 281 εκατ. ευρώ, μιλάμε για εκατομμύρια φορολογούμενων, από την μείωση του φορολογικού συντελεστή και μερικά ακόμη εκατομμύρια από την μείωση του ΦΠΑ σε ορισμένα αντικείμενα. Δεν βάζουμε μέσα και μια σειρά άλλα δωράκια, τα οποία κάνετε σε επιχειρηματικούς ομίλους, που δεν ξέρουμε ποιο είναι το αποτύπωμά τους, γιατί δεν περιγράφεται μέσα.</w:t>
      </w:r>
    </w:p>
    <w:p w:rsidR="001D50F3" w:rsidRDefault="001D50F3" w:rsidP="00AD6B57">
      <w:pPr>
        <w:spacing w:line="276" w:lineRule="auto"/>
        <w:ind w:firstLine="720"/>
        <w:jc w:val="both"/>
        <w:rPr>
          <w:rFonts w:ascii="Calibri" w:hAnsi="Calibri"/>
        </w:rPr>
      </w:pPr>
      <w:r>
        <w:rPr>
          <w:rFonts w:ascii="Calibri" w:hAnsi="Calibri"/>
        </w:rPr>
        <w:t xml:space="preserve"> Το λέμε αυτό, γιατί πραγματικά υπάρχουν φορολογικά </w:t>
      </w:r>
      <w:r w:rsidR="00142555">
        <w:rPr>
          <w:rFonts w:ascii="Calibri" w:hAnsi="Calibri"/>
        </w:rPr>
        <w:t xml:space="preserve">δωράκια σε </w:t>
      </w:r>
      <w:r>
        <w:rPr>
          <w:rFonts w:ascii="Calibri" w:hAnsi="Calibri"/>
        </w:rPr>
        <w:t>επιμέρους θέματα</w:t>
      </w:r>
      <w:r w:rsidR="00142555">
        <w:rPr>
          <w:rFonts w:ascii="Calibri" w:hAnsi="Calibri"/>
        </w:rPr>
        <w:t>,</w:t>
      </w:r>
      <w:r>
        <w:rPr>
          <w:rFonts w:ascii="Calibri" w:hAnsi="Calibri"/>
        </w:rPr>
        <w:t xml:space="preserve"> που φαίνεται ότι θέλετε να τα ενισχύσετε για να δώσετε μια προτεραιότητα. Ποια είναι αυτά; Στην αγορά ακινήτων, η οποία βρίσκεται σε έξαρση. Άρα, με αυτόν τον τρόπο βοηθάτε στο να συγκεντρωθούν τα ακίνητα σε όλο και λιγότερα χέρια και να ενισχυθούν οι επιχειρήσεις</w:t>
      </w:r>
      <w:r w:rsidR="00142555">
        <w:rPr>
          <w:rFonts w:ascii="Calibri" w:hAnsi="Calibri"/>
        </w:rPr>
        <w:t>,</w:t>
      </w:r>
      <w:r>
        <w:rPr>
          <w:rFonts w:ascii="Calibri" w:hAnsi="Calibri"/>
        </w:rPr>
        <w:t xml:space="preserve"> οι οποίες επενδύουν στα ακίνητα. Ουσιαστικά αφήνετε </w:t>
      </w:r>
      <w:r w:rsidR="00142555">
        <w:rPr>
          <w:rFonts w:ascii="Calibri" w:hAnsi="Calibri"/>
        </w:rPr>
        <w:t>αφορολόγητο σ</w:t>
      </w:r>
      <w:r>
        <w:rPr>
          <w:rFonts w:ascii="Calibri" w:hAnsi="Calibri"/>
        </w:rPr>
        <w:t>τις επιχειρήσεις, οι οποίες δραστηριοποιούνται στα αμοιβαία κεφάλαια, στα διάφορα χρηματοοικονομικά προϊόντα, τις ΟΣΕΚΑ, που αυτές κατά κύριο λόγο είναι επιχειρήσεις</w:t>
      </w:r>
      <w:r w:rsidR="005F4301">
        <w:rPr>
          <w:rFonts w:ascii="Calibri" w:hAnsi="Calibri"/>
        </w:rPr>
        <w:t>,</w:t>
      </w:r>
      <w:r>
        <w:rPr>
          <w:rFonts w:ascii="Calibri" w:hAnsi="Calibri"/>
        </w:rPr>
        <w:t xml:space="preserve"> οι οποίες έχουν μέσα στο χαρτοφυλάκιό τους και τα ιδιωτικά ασφαλιστικά συμβόλαια. Άρα, είναι ένα τεράστιο κίνητρο για να προωθηθεί η ιδιωτική ασφάλιση σε βάρος της δημόσιας ασφάλειας. </w:t>
      </w:r>
    </w:p>
    <w:p w:rsidR="001D50F3" w:rsidRDefault="001D50F3" w:rsidP="00AD6B57">
      <w:pPr>
        <w:spacing w:line="276" w:lineRule="auto"/>
        <w:ind w:firstLine="720"/>
        <w:jc w:val="both"/>
        <w:rPr>
          <w:rFonts w:ascii="Calibri" w:hAnsi="Calibri"/>
        </w:rPr>
      </w:pPr>
      <w:r>
        <w:rPr>
          <w:rFonts w:ascii="Calibri" w:hAnsi="Calibri"/>
        </w:rPr>
        <w:t xml:space="preserve">Τρίτο στοιχείο, μικρό δωράκι το οποίο κάνετε, είναι για τις </w:t>
      </w:r>
      <w:r>
        <w:rPr>
          <w:rFonts w:ascii="Calibri" w:hAnsi="Calibri"/>
          <w:lang w:val="en-US"/>
        </w:rPr>
        <w:t>off</w:t>
      </w:r>
      <w:r w:rsidRPr="00E301A7">
        <w:rPr>
          <w:rFonts w:ascii="Calibri" w:hAnsi="Calibri"/>
        </w:rPr>
        <w:t xml:space="preserve"> </w:t>
      </w:r>
      <w:r>
        <w:rPr>
          <w:rFonts w:ascii="Calibri" w:hAnsi="Calibri"/>
          <w:lang w:val="en-US"/>
        </w:rPr>
        <w:t>shore</w:t>
      </w:r>
      <w:r>
        <w:rPr>
          <w:rFonts w:ascii="Calibri" w:hAnsi="Calibri"/>
        </w:rPr>
        <w:t xml:space="preserve">. Όχι, μόνο τις </w:t>
      </w:r>
      <w:r>
        <w:rPr>
          <w:rFonts w:ascii="Calibri" w:hAnsi="Calibri"/>
          <w:lang w:val="en-US"/>
        </w:rPr>
        <w:t>off</w:t>
      </w:r>
      <w:r w:rsidRPr="00E301A7">
        <w:rPr>
          <w:rFonts w:ascii="Calibri" w:hAnsi="Calibri"/>
        </w:rPr>
        <w:t xml:space="preserve"> </w:t>
      </w:r>
      <w:r>
        <w:rPr>
          <w:rFonts w:ascii="Calibri" w:hAnsi="Calibri"/>
          <w:lang w:val="en-US"/>
        </w:rPr>
        <w:t>shore</w:t>
      </w:r>
      <w:r>
        <w:rPr>
          <w:rFonts w:ascii="Calibri" w:hAnsi="Calibri"/>
        </w:rPr>
        <w:t xml:space="preserve"> γενικά</w:t>
      </w:r>
      <w:r w:rsidR="005F4301">
        <w:rPr>
          <w:rFonts w:ascii="Calibri" w:hAnsi="Calibri"/>
        </w:rPr>
        <w:t>,</w:t>
      </w:r>
      <w:r>
        <w:rPr>
          <w:rFonts w:ascii="Calibri" w:hAnsi="Calibri"/>
        </w:rPr>
        <w:t xml:space="preserve"> οι οποίες έχουν έδρα σε φορολογικούς παραδείσους, άρα είναι πολλά αυτά τα κράτη. Αλλά και στις </w:t>
      </w:r>
      <w:r>
        <w:rPr>
          <w:rFonts w:ascii="Calibri" w:hAnsi="Calibri"/>
          <w:lang w:val="en-US"/>
        </w:rPr>
        <w:t>off</w:t>
      </w:r>
      <w:r w:rsidRPr="00E301A7">
        <w:rPr>
          <w:rFonts w:ascii="Calibri" w:hAnsi="Calibri"/>
        </w:rPr>
        <w:t xml:space="preserve"> </w:t>
      </w:r>
      <w:r>
        <w:rPr>
          <w:rFonts w:ascii="Calibri" w:hAnsi="Calibri"/>
          <w:lang w:val="en-US"/>
        </w:rPr>
        <w:t>shore</w:t>
      </w:r>
      <w:r w:rsidRPr="00E301A7">
        <w:rPr>
          <w:rFonts w:ascii="Calibri" w:hAnsi="Calibri"/>
        </w:rPr>
        <w:t xml:space="preserve"> </w:t>
      </w:r>
      <w:r>
        <w:rPr>
          <w:rFonts w:ascii="Calibri" w:hAnsi="Calibri"/>
        </w:rPr>
        <w:t xml:space="preserve">οι οποίες συμμετέχουν, έχουν μετοχές ναυτιλιακών εταιρειών, απαλλαγή από την φορολογία για τους εφοπλιστές. Για αυτό οι </w:t>
      </w:r>
      <w:r>
        <w:rPr>
          <w:rFonts w:ascii="Calibri" w:hAnsi="Calibri"/>
          <w:lang w:val="en-US"/>
        </w:rPr>
        <w:t>off</w:t>
      </w:r>
      <w:r w:rsidRPr="00E301A7">
        <w:rPr>
          <w:rFonts w:ascii="Calibri" w:hAnsi="Calibri"/>
        </w:rPr>
        <w:t xml:space="preserve"> </w:t>
      </w:r>
      <w:r>
        <w:rPr>
          <w:rFonts w:ascii="Calibri" w:hAnsi="Calibri"/>
          <w:lang w:val="en-US"/>
        </w:rPr>
        <w:t>shore</w:t>
      </w:r>
      <w:r w:rsidRPr="00E301A7">
        <w:rPr>
          <w:rFonts w:ascii="Calibri" w:hAnsi="Calibri"/>
        </w:rPr>
        <w:t xml:space="preserve"> </w:t>
      </w:r>
      <w:r>
        <w:rPr>
          <w:rFonts w:ascii="Calibri" w:hAnsi="Calibri"/>
        </w:rPr>
        <w:t>έχουν και μερικές εκατοντάδες ακίνητα</w:t>
      </w:r>
      <w:r w:rsidR="005F4301">
        <w:rPr>
          <w:rFonts w:ascii="Calibri" w:hAnsi="Calibri"/>
        </w:rPr>
        <w:t>,</w:t>
      </w:r>
      <w:r>
        <w:rPr>
          <w:rFonts w:ascii="Calibri" w:hAnsi="Calibri"/>
        </w:rPr>
        <w:t xml:space="preserve"> τα οποία είναι και τα πλέον ακριβά. Η κάθε μια τους μερικές εκατοντάδες και τα πιο ακριβά ακίνητα. Αντίθετα, για το λαό που δεν έχει την δυνατότητα της </w:t>
      </w:r>
      <w:r>
        <w:rPr>
          <w:rFonts w:ascii="Calibri" w:hAnsi="Calibri"/>
          <w:lang w:val="en-US"/>
        </w:rPr>
        <w:t>off</w:t>
      </w:r>
      <w:r w:rsidRPr="00E301A7">
        <w:rPr>
          <w:rFonts w:ascii="Calibri" w:hAnsi="Calibri"/>
        </w:rPr>
        <w:t xml:space="preserve"> </w:t>
      </w:r>
      <w:r>
        <w:rPr>
          <w:rFonts w:ascii="Calibri" w:hAnsi="Calibri"/>
          <w:lang w:val="en-US"/>
        </w:rPr>
        <w:t>shore</w:t>
      </w:r>
      <w:r>
        <w:rPr>
          <w:rFonts w:ascii="Calibri" w:hAnsi="Calibri"/>
        </w:rPr>
        <w:t>, πληρώνει τον ΕΝΦΙΑ καθαρά. Από αυτή την άποψη, ακόμη και αυτά τα μεγέθη που πρέπει να σχετικοποιηθούν, δηλαδή τα 581 εκατ. ευρώ, για τους φορολογούμενους, πρέπει να τα δούμε συνολικά στην επιβάρυνση.</w:t>
      </w:r>
    </w:p>
    <w:p w:rsidR="001D50F3" w:rsidRPr="00E301A7" w:rsidRDefault="001D50F3" w:rsidP="00AD6B57">
      <w:pPr>
        <w:spacing w:line="276" w:lineRule="auto"/>
        <w:ind w:firstLine="720"/>
        <w:jc w:val="both"/>
        <w:rPr>
          <w:rFonts w:ascii="Calibri" w:hAnsi="Calibri"/>
        </w:rPr>
      </w:pPr>
      <w:r>
        <w:rPr>
          <w:rFonts w:ascii="Calibri" w:hAnsi="Calibri"/>
        </w:rPr>
        <w:t xml:space="preserve">Καταρχάς, βάλαμε μία ερώτηση, στον προϋπολογισμό και θέλω να την επαναφέρω, γιατί δεν μπορούσαμε να συμμετέχουμε σε όλες τις συνεδριάσεις, λόγω πολλαπλών εργασιών της Βουλής. Θέσαμε το εξής, σήμερα το είπατε, το έχετε πει και στο παρελθόν ότι το 30% τα οποία θα πρέπει μέσα από το πλαστικό χρήμα, το ηλεκτρονικό χρήμα να θεμελιώσουν το αφορολόγητο, αλλιώς θα υπάρχει και ποινή 22%. Λέτε ότι είναι πολύ </w:t>
      </w:r>
      <w:r>
        <w:rPr>
          <w:rFonts w:ascii="Calibri" w:hAnsi="Calibri"/>
        </w:rPr>
        <w:lastRenderedPageBreak/>
        <w:t>μικρότερο από αυτά που δαπανούν τα λαϊκά εισοδήματα σήμερα με το πλαστικά χρήματα. Μάλιστα, για την χαμηλότερη κατηγορία που είναι το 46% γίνεται μέσω ηλεκτρονικού τύπου. Τότε, εφόσον είναι ένα μέτρο δημοσιονομικά ουδέτερο, γιατί δεν θα επιβαρύνεις κάποιον να χρησιμοποιήσει ακόμη περισσότερο το πλαστικό χρήμα για να θεμελιώσει το αφορολόγητο και να μην έχει ποινή, πως προκύπτουν 557 εκατ. ευρώ, δεν είναι μικρό το νούμερο, από τη χρησιμοποίηση του πλαστικού χρήματος σε ύψος 30%;</w:t>
      </w:r>
    </w:p>
    <w:p w:rsidR="001D50F3" w:rsidRDefault="001D50F3">
      <w:pPr>
        <w:rPr>
          <w:rFonts w:ascii="Arial" w:hAnsi="Arial" w:cs="Arial"/>
          <w:sz w:val="20"/>
        </w:rPr>
      </w:pPr>
    </w:p>
    <w:p w:rsidR="001D50F3" w:rsidRDefault="001D50F3" w:rsidP="00AD6B57">
      <w:pPr>
        <w:spacing w:line="276" w:lineRule="auto"/>
        <w:ind w:firstLine="851"/>
        <w:jc w:val="both"/>
      </w:pPr>
    </w:p>
    <w:p w:rsidR="001D50F3" w:rsidRDefault="001D50F3" w:rsidP="00AD6B57">
      <w:pPr>
        <w:spacing w:line="276" w:lineRule="auto"/>
        <w:ind w:firstLine="851"/>
        <w:jc w:val="both"/>
      </w:pPr>
      <w:r>
        <w:t>Αυτό είναι ένα εύλογο ερώτημα, κύριε Υπουργέ. Από πού θα προκύψει, αυτό το πολύ μεγάλο μέγεθος; Θέλω μια συγκεκριμένη απάντηση, γιατί κάτι δεν πάει καλά με τα μεγέθη, έτσι όπως τα αντιλαμβανόμαστε εμείς ή όπως τα έχετε δώσει εσείς, κάτι δεν πρέπει να ισχύει. Αυτό το λέμε, γιατί πρέπει να λάβουμε υπόψη τη συνολική επιβάρυνση που έχουν  τα λαϊκά εισοδήματα. Δεν είναι μόνο η φορολογία, έχουμε τις μειώσεις στους μισθούς και στις συντάξεις. Θα μου πείτε, περασμένα ξεχασμένα. Έχουμε όμως, τις αυξήσεις στα ανταποδοτικά τέλη, τη δημοτική φορολογία που κάθε χρόνο αυξάνεται. Φόροι δεν είναι κι αυτοί; Δεν είναι φορολογική επιβάρυνση για το λαό; Υποτίθεται, ότι του δίνετε από τη μια τσέπη τα 280 και του τα παίρνετε μετά από την αύξηση των ανταποδοτικών τελών, γιατί μειώνεται η κρατική χρηματοδότηση στους δήμους. Το ίδιο πράγμα είναι, το ίδιο αποτέλεσμα έχει. Μήπως</w:t>
      </w:r>
      <w:r w:rsidR="005F4301">
        <w:t>,</w:t>
      </w:r>
      <w:r>
        <w:t xml:space="preserve"> δεν θα αυξηθεί η επιβάρυνση μέσα από την επιτάχυνση των συμπράξεων δημόσιου και ιδιωτικού τομέα, που σημαίνει εμπορευματοποίηση; Μια σειρά παροχών, με αποτέλεσμα να χρειάζεται να βάλει ακόμη πιο βαθιά το χέρι στην τσέπη, για να πληρώσει κάτι, το οποίο στο παρελθόν το είχε είτε πιο φθηνά, με λιγότερες δαπάνες, είτε δεν πλήρωνε.</w:t>
      </w:r>
    </w:p>
    <w:p w:rsidR="001D50F3" w:rsidRDefault="001D50F3" w:rsidP="00AD6B57">
      <w:pPr>
        <w:spacing w:line="276" w:lineRule="auto"/>
        <w:ind w:firstLine="851"/>
        <w:jc w:val="both"/>
      </w:pPr>
      <w:r>
        <w:t>Όλα αυτά πρέπει να τα λάβουμε υπόψη, με τα ειδικά φορολογικά καθεστώτα τα οποία υπάρχουν, για το μεγάλο κεφάλαιο και όχι για τα λαϊκά εισοδήματα, με εμβληματικό το παράδειγμα τους εφοπλιστές και τι πληρώνουν, αλλά και τις δυνατότητες που έχουν οι πολυεθνικές, οι μεγάλοι επιχειρηματικοί όμιλοι για τριγωνικές συναλλαγές, για υπερτιμολογήσεις και υποτιμολογήσεις, για την χρήση</w:t>
      </w:r>
      <w:r w:rsidRPr="00ED1BA7">
        <w:t xml:space="preserve"> </w:t>
      </w:r>
      <w:r>
        <w:rPr>
          <w:lang w:val="en-US"/>
        </w:rPr>
        <w:t>offshore</w:t>
      </w:r>
      <w:r w:rsidRPr="00ED1BA7">
        <w:t xml:space="preserve"> εταιριών</w:t>
      </w:r>
      <w:r>
        <w:t xml:space="preserve"> και των διαφόρων φορολογικών παράδεισων, αλλά και τα παραθυράκια που αφήνουν οι νόμοι.</w:t>
      </w:r>
    </w:p>
    <w:p w:rsidR="001D50F3" w:rsidRDefault="001D50F3" w:rsidP="00AD6B57">
      <w:pPr>
        <w:spacing w:line="276" w:lineRule="auto"/>
        <w:ind w:firstLine="851"/>
        <w:jc w:val="both"/>
      </w:pPr>
      <w:r>
        <w:t>Το Κ.Κ.Ε. επί της αρχής θα ψηφίσει κατά, στο φορολογικό νομοσχέδιο της κυβέρνησης της Ν.Δ..</w:t>
      </w:r>
    </w:p>
    <w:p w:rsidR="00AD6B57" w:rsidRDefault="00AD6B57" w:rsidP="00535BD9">
      <w:pPr>
        <w:spacing w:line="276" w:lineRule="auto"/>
        <w:ind w:firstLine="720"/>
        <w:jc w:val="both"/>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00535BD9"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Τσαμπίκα (Μίκα), Καββαδάς Αθανάσιος, Καλαφάτης Σταύρος, Καλογιάννης Στάυρος, Καρασμάνης Γεώργιος, Κατσαφάδος Κωνσταντίνος, Κελέτσης Σταύρος, Κοντογεώργος Κωνσταντίνος, Λιβανός Σπυρίδων – Παναγιώτης (Σπήλιος), Μακρή Ζωή (Ζέττα), Μπουκώρος Χρήστος, Παπαδημητρίου Χαράλαμπος (Μπάμπης), Ρουσόπουλος Θεόδωρος (Θόδωρος),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w:t>
      </w:r>
      <w:r w:rsidR="00535BD9" w:rsidRPr="00081BAE">
        <w:rPr>
          <w:rFonts w:cs="Arial"/>
        </w:rPr>
        <w:lastRenderedPageBreak/>
        <w:t xml:space="preserve">Θεοδώρα, Τσακαλώτος Ευκλείδης, Χατζηγιαννάκης Μιλτιάδης, Αρβανιτίδης Γεώργιος, Κατρίνης Μιχαήλ, Λοβέρδος Ανδρέας, Σκανδαλίδης Κωνσταντίνος, Καραθανασόπουλος Νικόλαος, </w:t>
      </w:r>
      <w:r w:rsidR="00535BD9">
        <w:rPr>
          <w:rFonts w:cs="Arial"/>
        </w:rPr>
        <w:t xml:space="preserve">Κομνηνάκα Μαρία </w:t>
      </w:r>
      <w:r w:rsidR="00535BD9" w:rsidRPr="00081BAE">
        <w:rPr>
          <w:rFonts w:cs="Arial"/>
        </w:rPr>
        <w:t xml:space="preserve">, </w:t>
      </w:r>
      <w:r w:rsidR="00535BD9">
        <w:rPr>
          <w:rFonts w:cs="Arial"/>
        </w:rPr>
        <w:t>Λαμπρούλης Γεώργιος</w:t>
      </w:r>
      <w:r w:rsidR="00535BD9" w:rsidRPr="00081BAE">
        <w:rPr>
          <w:rFonts w:cs="Arial"/>
        </w:rPr>
        <w:t>, Βιλιάρδος Βασίλειος, Χήτας Κωνσταντίνος, Αρσένης Κρίτων – Ηλίας</w:t>
      </w:r>
      <w:r w:rsidR="00535BD9">
        <w:rPr>
          <w:rFonts w:cs="Arial"/>
        </w:rPr>
        <w:t xml:space="preserve"> και </w:t>
      </w:r>
      <w:r w:rsidR="00535BD9" w:rsidRPr="00081BAE">
        <w:rPr>
          <w:rFonts w:cs="Arial"/>
        </w:rPr>
        <w:t xml:space="preserve"> Λογιάδης Γεώργιος</w:t>
      </w:r>
      <w:r w:rsidR="00535BD9">
        <w:rPr>
          <w:rFonts w:cs="Arial"/>
        </w:rPr>
        <w:t>.</w:t>
      </w:r>
    </w:p>
    <w:p w:rsidR="001D50F3" w:rsidRDefault="001D50F3" w:rsidP="00AD6B57">
      <w:pPr>
        <w:spacing w:line="276" w:lineRule="auto"/>
        <w:ind w:firstLine="851"/>
        <w:jc w:val="both"/>
      </w:pPr>
      <w:r>
        <w:rPr>
          <w:b/>
        </w:rPr>
        <w:t>ΣΤΑΥΡΟΣ ΕΛ. ΚΑΛΟΓΙΑΝΝΗΣ(Πρόεδρος της Επιτροπής)</w:t>
      </w:r>
      <w:r>
        <w:t>: Το λόγο έχει ο κ. Βιλιάρδος.</w:t>
      </w:r>
    </w:p>
    <w:p w:rsidR="001D50F3" w:rsidRDefault="001D50F3" w:rsidP="00AD6B57">
      <w:pPr>
        <w:spacing w:line="276" w:lineRule="auto"/>
        <w:ind w:firstLine="851"/>
        <w:jc w:val="both"/>
      </w:pPr>
      <w:r>
        <w:rPr>
          <w:b/>
        </w:rPr>
        <w:t xml:space="preserve">ΒΑΣΙΛΕΙΟΣ ΒΙΛΙΑΡΔΟΣ(Ειδικός Αγορητής της </w:t>
      </w:r>
      <w:r w:rsidR="0018529C" w:rsidRPr="0018529C">
        <w:rPr>
          <w:b/>
        </w:rPr>
        <w:t>της ΕΛΛΗΝΙΚΗΣ ΛΥΣΗΣ-ΚΥΡΙΑΚΟΣ ΒΕΛΟΠΟΥΛΟΣ</w:t>
      </w:r>
      <w:r>
        <w:rPr>
          <w:b/>
        </w:rPr>
        <w:t>)</w:t>
      </w:r>
      <w:r>
        <w:t>: Κύριοι Υπουργοί, κυρίες και κύριοι συνάδελφοι, πριν απ' όλα θα ήθελα να τονίσω πως συνεχίζετε τις κατεπείγουσες πρόχειρες διαδικασίες, όπως με τη συζήτηση του προϋπολογισμού, η οποία ήταν ό,τι πιο απαράδεκτο έχουμε διαπιστώσει μέχρι σήμερα, για κάτι που θα έπρεπε να αποτελεί, κατά την άποψή μας, ένα κορυφαίο γεγονός της κοινοβουλευτικής περιόδου.</w:t>
      </w:r>
    </w:p>
    <w:p w:rsidR="001D50F3" w:rsidRDefault="001D50F3" w:rsidP="00AD6B57">
      <w:pPr>
        <w:spacing w:line="276" w:lineRule="auto"/>
        <w:ind w:firstLine="851"/>
        <w:jc w:val="both"/>
      </w:pPr>
      <w:r>
        <w:t>Ως γενικού και ειδικού εισηγητή της παράταξής μας, μας έχει δοθεί η δυνατότητα μιας και μόνο εισήγησης, η οποία φυσικά αφορούσε ένα μόνο μέρος του προϋπολογισμού, παρά το ότι οι υπόλοιποι ομιλητές ήταν ελάχιστοι, με αποτέλεσμα η αίθουσα να είναι σχεδόν άδεια και η συζήτηση εντελώς προσχηματική. Δεν μπορούμε βέβαια, να μιλήσουμε για εσάς, αλλά εμείς ειλικρινά ντρεπόμαστε για το κατάντημα των συζητήσεων στις αρμόδιες Επιτροπές. Κατάντημα είναι και η διαδικασία της δημόσιας διαβούλευσης, όπου το κείμενο της για το φορολογικό ήταν 40 άρθρα με 34 σελίδες και το νομοσχέδιο 68 άρθρα σε 72 σελίδες. Μας το δώσατε δε, μόλις δύο ημέρες πριν, καθορίζοντας μια συζήτηση σε μία ημέρα με ψηφοφορία, Ολομέλεια, Επιτροπές και τόσο πολλά άλλα, καθώς επίσης δύο άλλες την αμέσως επόμενη ημέρα. Προφανώς, δεν υπάρχει κανένας χρόνος για να προετοιμαστούμε σωστά και να προσφέρουμε ό,τι μπορούμε στο έργο της κυβέρνησης.</w:t>
      </w:r>
    </w:p>
    <w:p w:rsidR="001D50F3" w:rsidRPr="00ED1BA7" w:rsidRDefault="001D50F3" w:rsidP="00AD6B57">
      <w:pPr>
        <w:spacing w:line="276" w:lineRule="auto"/>
        <w:ind w:firstLine="851"/>
        <w:jc w:val="both"/>
      </w:pPr>
      <w:r>
        <w:t>Πρόκειται, πάντως, για μια σταθερή τακτική σας, που εμείς θα την ονομάζαμε προσχηματική διαβούλευση και επιφανειακή κοινοβουλευτική συζήτηση νόμων που ετοιμάζονται εν κρυπτώ. Το χειρότερο όλων είναι, ότι δεν υπάρχει καμία εκτίμηση του γενικού λογιστηρίου του κράτους, όπως σε πολλά άλλα βέβαια μέχρι σήμερα. Η έκθεση του άρθρου 75.3 είναι ανύπαρκτη. Θα μπορούσε να υπάρξει πρόβλεψη για τη διαμόρφωση των εσόδων από τη μείωση των συντελεστών, με κριτήριο το 2019. Είναι απολύτως απαραίτητο και δεν καταλαβαίνουμε γιατί δεν το κάνετε, εκτός εάν θεωρείτε πως είναι αρκετή η απεικόνιση τους στον προϋπολογισμό και θα πρέπει να την αναζητήσει κανείς εκεί.</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24"/>
          <w:footerReference w:type="default" r:id="rId25"/>
          <w:pgSz w:w="11906" w:h="16838"/>
          <w:pgMar w:top="1440" w:right="1800" w:bottom="1440" w:left="1800" w:header="708" w:footer="708" w:gutter="0"/>
          <w:cols w:space="708"/>
          <w:docGrid w:linePitch="360"/>
        </w:sectPr>
      </w:pPr>
    </w:p>
    <w:p w:rsidR="001D50F3" w:rsidRDefault="001D50F3" w:rsidP="0018529C">
      <w:pPr>
        <w:spacing w:line="276" w:lineRule="auto"/>
        <w:ind w:firstLine="720"/>
        <w:jc w:val="both"/>
        <w:rPr>
          <w:rFonts w:ascii="Calibri" w:hAnsi="Calibri"/>
        </w:rPr>
      </w:pPr>
      <w:r>
        <w:rPr>
          <w:rFonts w:ascii="Calibri" w:hAnsi="Calibri"/>
        </w:rPr>
        <w:lastRenderedPageBreak/>
        <w:t>Περαιτέρω, δεν εξετάζεται πουθενά η ειδική φορολόγηση ελληνικών επιχειρήσεων ή Ελλήνων εργαζομένων, κυρίως επιστημόνων στην αλλοδαπή ως κίνητρο επαναπατρισμού.</w:t>
      </w:r>
      <w:r w:rsidR="0018529C">
        <w:rPr>
          <w:rFonts w:ascii="Calibri" w:hAnsi="Calibri"/>
        </w:rPr>
        <w:t xml:space="preserve"> </w:t>
      </w:r>
      <w:r>
        <w:rPr>
          <w:rFonts w:ascii="Calibri" w:hAnsi="Calibri"/>
        </w:rPr>
        <w:t>Δυστυχώς, για άλλη</w:t>
      </w:r>
      <w:r w:rsidRPr="00D60F4F">
        <w:rPr>
          <w:rFonts w:ascii="Calibri" w:hAnsi="Calibri"/>
        </w:rPr>
        <w:t xml:space="preserve"> </w:t>
      </w:r>
      <w:r>
        <w:rPr>
          <w:rFonts w:ascii="Calibri" w:hAnsi="Calibri"/>
        </w:rPr>
        <w:t>μια φορά, αποσπασματικά, αντιμετωπίζεται η ειδική φορολόγηση μόνο των συνταξιούχων του εξωτερικού και εκείνων που θέλουν να επενδύσουν πάνω από 500.000 €.</w:t>
      </w:r>
    </w:p>
    <w:p w:rsidR="001D50F3" w:rsidRDefault="001D50F3" w:rsidP="00AD6B57">
      <w:pPr>
        <w:spacing w:line="276" w:lineRule="auto"/>
        <w:jc w:val="both"/>
        <w:rPr>
          <w:rFonts w:ascii="Calibri" w:hAnsi="Calibri"/>
        </w:rPr>
      </w:pPr>
      <w:r>
        <w:rPr>
          <w:rFonts w:ascii="Calibri" w:hAnsi="Calibri"/>
        </w:rPr>
        <w:tab/>
        <w:t xml:space="preserve">Η πρότασή μας, είναι να προσφέρεται χαμηλότερος φορολογικός συντελεστής το επονομαζόμενο </w:t>
      </w:r>
      <w:r>
        <w:rPr>
          <w:rFonts w:ascii="Calibri" w:hAnsi="Calibri"/>
          <w:lang w:val="en-US"/>
        </w:rPr>
        <w:t>flat</w:t>
      </w:r>
      <w:r w:rsidRPr="002D2FC2">
        <w:rPr>
          <w:rFonts w:ascii="Calibri" w:hAnsi="Calibri"/>
        </w:rPr>
        <w:t xml:space="preserve"> </w:t>
      </w:r>
      <w:r>
        <w:rPr>
          <w:rFonts w:ascii="Calibri" w:hAnsi="Calibri"/>
          <w:lang w:val="en-US"/>
        </w:rPr>
        <w:t>tax</w:t>
      </w:r>
      <w:r>
        <w:rPr>
          <w:rFonts w:ascii="Calibri" w:hAnsi="Calibri"/>
        </w:rPr>
        <w:t xml:space="preserve"> για παράδειγμα στο 10% για επιστήμονες και στελέχη που επαναπατρίζονται στην Ελλάδα και να ισχύει για πέντε έτη.</w:t>
      </w:r>
      <w:r w:rsidR="0018529C">
        <w:rPr>
          <w:rFonts w:ascii="Calibri" w:hAnsi="Calibri"/>
        </w:rPr>
        <w:t xml:space="preserve"> </w:t>
      </w:r>
      <w:r>
        <w:rPr>
          <w:rFonts w:ascii="Calibri" w:hAnsi="Calibri"/>
        </w:rPr>
        <w:t xml:space="preserve">Αυτό θα πρέπει να αφορά και στο εισόδημα που προκύπτει στην αλλοδαπή. Θεωρούμε, πως η απουσία της αντίστοιχης διάταξης, αποτελεί σημαντική παράλειψη, αφού θα έδινε κίνητρα για αντιστροφή του </w:t>
      </w:r>
      <w:r>
        <w:rPr>
          <w:rFonts w:ascii="Calibri" w:hAnsi="Calibri"/>
          <w:lang w:val="en-US"/>
        </w:rPr>
        <w:t>brain</w:t>
      </w:r>
      <w:r w:rsidRPr="002D2FC2">
        <w:rPr>
          <w:rFonts w:ascii="Calibri" w:hAnsi="Calibri"/>
        </w:rPr>
        <w:t xml:space="preserve"> </w:t>
      </w:r>
      <w:r>
        <w:rPr>
          <w:rFonts w:ascii="Calibri" w:hAnsi="Calibri"/>
          <w:lang w:val="en-US"/>
        </w:rPr>
        <w:t>drain</w:t>
      </w:r>
      <w:r w:rsidRPr="002D2FC2">
        <w:rPr>
          <w:rFonts w:ascii="Calibri" w:hAnsi="Calibri"/>
        </w:rPr>
        <w:t xml:space="preserve"> </w:t>
      </w:r>
      <w:r>
        <w:rPr>
          <w:rFonts w:ascii="Calibri" w:hAnsi="Calibri"/>
        </w:rPr>
        <w:t>και θα βοηθούσε εταιρείες να προσελκύσουν προικισμένους Έλληνες από το εξωτερικό.</w:t>
      </w:r>
    </w:p>
    <w:p w:rsidR="001D50F3" w:rsidRDefault="001D50F3" w:rsidP="00AD6B57">
      <w:pPr>
        <w:spacing w:line="276" w:lineRule="auto"/>
        <w:jc w:val="both"/>
        <w:rPr>
          <w:rFonts w:ascii="Calibri" w:hAnsi="Calibri"/>
        </w:rPr>
      </w:pPr>
      <w:r>
        <w:rPr>
          <w:rFonts w:ascii="Calibri" w:hAnsi="Calibri"/>
        </w:rPr>
        <w:tab/>
        <w:t xml:space="preserve">Η Κύπρος, η Ισπανία και Πορτογαλία, έχουν εφαρμόσει παρόμοιες διατάξεις που αφορούν όχι μόνο στο εισόδημα που προκύπτει στην αλλοδαπή, αλλά και στο εισόδημα που προκύπτει στην ημεδαπή με </w:t>
      </w:r>
      <w:r>
        <w:rPr>
          <w:rFonts w:ascii="Calibri" w:hAnsi="Calibri"/>
          <w:lang w:val="en-US"/>
        </w:rPr>
        <w:t>flat</w:t>
      </w:r>
      <w:r w:rsidRPr="002D2FC2">
        <w:rPr>
          <w:rFonts w:ascii="Calibri" w:hAnsi="Calibri"/>
        </w:rPr>
        <w:t xml:space="preserve"> </w:t>
      </w:r>
      <w:r>
        <w:rPr>
          <w:rFonts w:ascii="Calibri" w:hAnsi="Calibri"/>
          <w:lang w:val="en-US"/>
        </w:rPr>
        <w:t>tax</w:t>
      </w:r>
      <w:r w:rsidRPr="002D2FC2">
        <w:rPr>
          <w:rFonts w:ascii="Calibri" w:hAnsi="Calibri"/>
        </w:rPr>
        <w:t xml:space="preserve"> για συγκεκριμένο</w:t>
      </w:r>
      <w:r>
        <w:rPr>
          <w:rFonts w:ascii="Calibri" w:hAnsi="Calibri"/>
        </w:rPr>
        <w:t xml:space="preserve"> αριθμό ετών με επίπεδο φόρων.</w:t>
      </w:r>
      <w:r w:rsidR="0018529C">
        <w:rPr>
          <w:rFonts w:ascii="Calibri" w:hAnsi="Calibri"/>
        </w:rPr>
        <w:t xml:space="preserve"> </w:t>
      </w:r>
      <w:r>
        <w:rPr>
          <w:rFonts w:ascii="Calibri" w:hAnsi="Calibri"/>
        </w:rPr>
        <w:t>Επομένως, θεωρούμε πως η εξαίρεση του εισοδήματος στην ημεδαπή, μειώνει σημαντικά τον αριθμό των φυσικών προσώπων που είναι υποψήφιοι για τη μεταφορά τους. Για παράδειγμα, ένας επενδυτής που θέλει να επενδύσει στην Ελλάδα, να μεταφέρει την εταιρεία του και άρα το εισόδημά του να προκύπτει στην Ελλάδα, αποκλείεται από τη συγκεκριμένη διάταξη.</w:t>
      </w:r>
      <w:r w:rsidR="00153249">
        <w:rPr>
          <w:rFonts w:ascii="Calibri" w:hAnsi="Calibri"/>
        </w:rPr>
        <w:t xml:space="preserve"> </w:t>
      </w:r>
      <w:r>
        <w:rPr>
          <w:rFonts w:ascii="Calibri" w:hAnsi="Calibri"/>
        </w:rPr>
        <w:t>Θα προτείναμε την ενσωμάτωση όλων των εισοδημάτων, ανεξάρτητα με το από που προκύπτουν. Αυτό, θα είχε μόνο οφέλη, καθώς αφορά νέους φορολογικούς κατοίκους και άρα και αυξημένα έσοδα.</w:t>
      </w:r>
    </w:p>
    <w:p w:rsidR="001D50F3" w:rsidRDefault="001D50F3" w:rsidP="00AD6B57">
      <w:pPr>
        <w:spacing w:line="276" w:lineRule="auto"/>
        <w:jc w:val="both"/>
        <w:rPr>
          <w:rFonts w:ascii="Calibri" w:hAnsi="Calibri"/>
        </w:rPr>
      </w:pPr>
      <w:r>
        <w:rPr>
          <w:rFonts w:ascii="Calibri" w:hAnsi="Calibri"/>
        </w:rPr>
        <w:tab/>
        <w:t>Περαιτέρω, έχοντας εμείς ως κεντρικό στόχο την ύπαρξη ενός δίκαιου, απλού και σταθερού φορολογικού συστήματος, που θα στηρίζει την οικονομική ανάπτυξη και θα περιορίζει, τόσο τη φοροδιαφυγή όσο και την φοροαποφυγή, προτείναμε έσοδα μείον έξοδα να αποτελούν το φορολογητέο εισόδημα.</w:t>
      </w:r>
      <w:r w:rsidR="00153249">
        <w:rPr>
          <w:rFonts w:ascii="Calibri" w:hAnsi="Calibri"/>
        </w:rPr>
        <w:t xml:space="preserve"> </w:t>
      </w:r>
      <w:r>
        <w:rPr>
          <w:rFonts w:ascii="Calibri" w:hAnsi="Calibri"/>
        </w:rPr>
        <w:t>Με τον τρόπο αυτό, επιτυγχάνεται διαφάνεια σε όλα τα επίπεδα, αποφεύγεται η φοροδιαφυγή και απλοποιείται το ισχύον δαιδαλώδες φορολογικό καθεστώς.</w:t>
      </w:r>
      <w:r w:rsidR="00153249">
        <w:rPr>
          <w:rFonts w:ascii="Calibri" w:hAnsi="Calibri"/>
        </w:rPr>
        <w:t xml:space="preserve"> </w:t>
      </w:r>
    </w:p>
    <w:p w:rsidR="001D50F3" w:rsidRDefault="001D50F3" w:rsidP="00AD6B57">
      <w:pPr>
        <w:spacing w:line="276" w:lineRule="auto"/>
        <w:jc w:val="both"/>
        <w:rPr>
          <w:rFonts w:ascii="Calibri" w:hAnsi="Calibri"/>
        </w:rPr>
      </w:pPr>
      <w:r>
        <w:rPr>
          <w:rFonts w:ascii="Calibri" w:hAnsi="Calibri"/>
        </w:rPr>
        <w:tab/>
        <w:t>Από την άλλη πλευρά, φυσικά αυτή η μέθοδος, έχει για το κράτος πολλαπλά οφέλη, επειδή το κράτος εισπράττει το Φ.Π.Α που δεν θα εισέπραττε, αφού δημιουργείται η πεποίθηση στους πολίτες, ότι όσα περισσότερα έξοδα έχουν, τόσο μικρότερη θα είναι η φορολογία τους.</w:t>
      </w:r>
    </w:p>
    <w:p w:rsidR="001D50F3" w:rsidRDefault="001D50F3" w:rsidP="00AD6B57">
      <w:pPr>
        <w:spacing w:line="276" w:lineRule="auto"/>
        <w:jc w:val="both"/>
        <w:rPr>
          <w:rFonts w:ascii="Calibri" w:hAnsi="Calibri"/>
        </w:rPr>
      </w:pPr>
      <w:r>
        <w:rPr>
          <w:rFonts w:ascii="Calibri" w:hAnsi="Calibri"/>
        </w:rPr>
        <w:tab/>
        <w:t>Σε μερικά άρθρα θέλουμε να πούμε τα εξής, σημειώνοντας για ακόμη μια φορά, πως θα πρέπει η προκαταβολή φόρου να μειωθεί τουλάχιστον στο 50%, προτού κλείσουν όλες οι μικρομεσαίες επιχειρήσεις.</w:t>
      </w:r>
      <w:r w:rsidR="00153249">
        <w:rPr>
          <w:rFonts w:ascii="Calibri" w:hAnsi="Calibri"/>
        </w:rPr>
        <w:t xml:space="preserve"> </w:t>
      </w:r>
      <w:r>
        <w:rPr>
          <w:rFonts w:ascii="Calibri" w:hAnsi="Calibri"/>
        </w:rPr>
        <w:t>Εκτός αυτού, προτείνουμε να καταργηθεί το τέλος επιτηδεύματος εντελώς, τουλάχιστον για τις μικρομεσαίες επιχειρήσεις.</w:t>
      </w:r>
    </w:p>
    <w:p w:rsidR="001D50F3" w:rsidRDefault="001D50F3" w:rsidP="00AD6B57">
      <w:pPr>
        <w:spacing w:line="276" w:lineRule="auto"/>
        <w:jc w:val="both"/>
        <w:rPr>
          <w:rFonts w:ascii="Calibri" w:hAnsi="Calibri"/>
        </w:rPr>
      </w:pPr>
      <w:r>
        <w:rPr>
          <w:rFonts w:ascii="Calibri" w:hAnsi="Calibri"/>
        </w:rPr>
        <w:tab/>
        <w:t>Για το άρθρο 1, τροποποίηση του άρθρου 4, για τη φορολογική κατοικία.</w:t>
      </w:r>
    </w:p>
    <w:p w:rsidR="001D50F3" w:rsidRDefault="001D50F3" w:rsidP="00AD6B57">
      <w:pPr>
        <w:spacing w:line="276" w:lineRule="auto"/>
        <w:jc w:val="both"/>
        <w:rPr>
          <w:rFonts w:ascii="Calibri" w:hAnsi="Calibri"/>
        </w:rPr>
      </w:pPr>
      <w:r>
        <w:rPr>
          <w:rFonts w:ascii="Calibri" w:hAnsi="Calibri"/>
        </w:rPr>
        <w:tab/>
        <w:t xml:space="preserve">Είναι λογικό και συναντάται στις περισσότερες χώρες. Το πρόβλημα όμως είναι η εφαρμογή του στην πράξη. Πώς θα ελέγχεται ο χρόνος διαμονής στη χώρα; Ποιος τον ελέγχει; Από την άλλη πλευρά, θα πρέπει να δρομολογηθούν συμβάσεις αποφυγής διπλής φορολόγησης, έτσι ώστε κάποιος πλούσιος που θέλει να μείνει για περισσότερο χρονικό διάστημα στην Ελλάδα, να μη φορολογηθεί δύο φορές. Για παράδειγμα, ήδη οι Ηνωμένες </w:t>
      </w:r>
      <w:r>
        <w:rPr>
          <w:rFonts w:ascii="Calibri" w:hAnsi="Calibri"/>
        </w:rPr>
        <w:lastRenderedPageBreak/>
        <w:t>πολιτείες έχουν προτείνει νόμο για να μη φορολογούνται οι υπήκοοι τους που διαμένουν στο εξωτερικό, έτσι ώστε να αποφεύγεται η διπλή φορολόγηση.</w:t>
      </w:r>
    </w:p>
    <w:p w:rsidR="001D50F3" w:rsidRDefault="001D50F3" w:rsidP="00AD6B57">
      <w:pPr>
        <w:spacing w:line="276" w:lineRule="auto"/>
        <w:jc w:val="both"/>
        <w:rPr>
          <w:rFonts w:ascii="Calibri" w:hAnsi="Calibri"/>
        </w:rPr>
      </w:pPr>
      <w:r>
        <w:rPr>
          <w:rFonts w:ascii="Calibri" w:hAnsi="Calibri"/>
        </w:rPr>
        <w:tab/>
        <w:t>Στο άρθρο 2, που αφορά προσθήκη του άρθρου 5α στον κώδικα για την εναλλακτική φορολόγηση εισοδήματος, που προκύπτει στην αλλοδαπή φυσικών προσώπων που μεταφέρουν τη φορολογική τους κατοικία στην Ελλάδα.</w:t>
      </w:r>
    </w:p>
    <w:p w:rsidR="001D50F3" w:rsidRPr="001D50F3" w:rsidRDefault="001D50F3" w:rsidP="00AD6B57">
      <w:pPr>
        <w:spacing w:line="276" w:lineRule="auto"/>
        <w:jc w:val="both"/>
        <w:rPr>
          <w:rFonts w:ascii="Calibri" w:hAnsi="Calibri"/>
        </w:rPr>
      </w:pPr>
      <w:r>
        <w:rPr>
          <w:rFonts w:ascii="Calibri" w:hAnsi="Calibri"/>
        </w:rPr>
        <w:tab/>
        <w:t>Εν προκειμένω, εισάγεται η έννοια του διαμένοντος μη κάτοικου. Του</w:t>
      </w:r>
      <w:r w:rsidRPr="00D60F4F">
        <w:rPr>
          <w:rFonts w:ascii="Calibri" w:hAnsi="Calibri"/>
        </w:rPr>
        <w:t xml:space="preserve"> </w:t>
      </w:r>
      <w:r>
        <w:rPr>
          <w:rFonts w:ascii="Calibri" w:hAnsi="Calibri"/>
          <w:lang w:val="en-US"/>
        </w:rPr>
        <w:t>non</w:t>
      </w:r>
      <w:r w:rsidRPr="00D60F4F">
        <w:rPr>
          <w:rFonts w:ascii="Calibri" w:hAnsi="Calibri"/>
        </w:rPr>
        <w:t xml:space="preserve"> </w:t>
      </w:r>
      <w:r>
        <w:rPr>
          <w:rFonts w:ascii="Calibri" w:hAnsi="Calibri"/>
          <w:lang w:val="en-US"/>
        </w:rPr>
        <w:t>domicile</w:t>
      </w:r>
      <w:r w:rsidR="00153249">
        <w:rPr>
          <w:rFonts w:ascii="Calibri" w:hAnsi="Calibri"/>
          <w:lang w:val="en-US"/>
        </w:rPr>
        <w:t>d</w:t>
      </w:r>
      <w:r w:rsidRPr="00D60F4F">
        <w:rPr>
          <w:rFonts w:ascii="Calibri" w:hAnsi="Calibri"/>
        </w:rPr>
        <w:t xml:space="preserve"> </w:t>
      </w:r>
      <w:r>
        <w:rPr>
          <w:rFonts w:ascii="Calibri" w:hAnsi="Calibri"/>
          <w:lang w:val="en-US"/>
        </w:rPr>
        <w:t>resident</w:t>
      </w:r>
      <w:r w:rsidRPr="00D60F4F">
        <w:rPr>
          <w:rFonts w:ascii="Calibri" w:hAnsi="Calibri"/>
        </w:rPr>
        <w:t xml:space="preserve">, </w:t>
      </w:r>
      <w:r>
        <w:rPr>
          <w:rFonts w:ascii="Calibri" w:hAnsi="Calibri"/>
        </w:rPr>
        <w:t>του</w:t>
      </w:r>
      <w:r w:rsidRPr="00D60F4F">
        <w:rPr>
          <w:rFonts w:ascii="Calibri" w:hAnsi="Calibri"/>
        </w:rPr>
        <w:t xml:space="preserve"> </w:t>
      </w:r>
      <w:r>
        <w:rPr>
          <w:rFonts w:ascii="Calibri" w:hAnsi="Calibri"/>
          <w:lang w:val="en-US"/>
        </w:rPr>
        <w:t>non</w:t>
      </w:r>
      <w:r w:rsidRPr="00D60F4F">
        <w:rPr>
          <w:rFonts w:ascii="Calibri" w:hAnsi="Calibri"/>
        </w:rPr>
        <w:t xml:space="preserve"> </w:t>
      </w:r>
      <w:r>
        <w:rPr>
          <w:rFonts w:ascii="Calibri" w:hAnsi="Calibri"/>
          <w:lang w:val="en-US"/>
        </w:rPr>
        <w:t>dom</w:t>
      </w:r>
      <w:r w:rsidRPr="00D60F4F">
        <w:rPr>
          <w:rFonts w:ascii="Calibri" w:hAnsi="Calibri"/>
        </w:rPr>
        <w:t>, όπως είναι γνωστό</w:t>
      </w:r>
      <w:r>
        <w:rPr>
          <w:rFonts w:ascii="Calibri" w:hAnsi="Calibri"/>
        </w:rPr>
        <w:t>ς</w:t>
      </w:r>
      <w:r w:rsidRPr="00D60F4F">
        <w:rPr>
          <w:rFonts w:ascii="Calibri" w:hAnsi="Calibri"/>
        </w:rPr>
        <w:t>, η οποία</w:t>
      </w:r>
      <w:r w:rsidR="00153249" w:rsidRPr="00153249">
        <w:rPr>
          <w:rFonts w:ascii="Calibri" w:hAnsi="Calibri"/>
        </w:rPr>
        <w:t>,</w:t>
      </w:r>
      <w:r>
        <w:rPr>
          <w:rFonts w:ascii="Calibri" w:hAnsi="Calibri"/>
        </w:rPr>
        <w:t xml:space="preserve"> απ' ό,τι φαίνεται</w:t>
      </w:r>
      <w:r w:rsidR="00153249" w:rsidRPr="00153249">
        <w:rPr>
          <w:rFonts w:ascii="Calibri" w:hAnsi="Calibri"/>
        </w:rPr>
        <w:t>,</w:t>
      </w:r>
      <w:r>
        <w:rPr>
          <w:rFonts w:ascii="Calibri" w:hAnsi="Calibri"/>
        </w:rPr>
        <w:t xml:space="preserve"> είναι διεθνής μόδα στην εποχή του παγκοσμιοποιημένου κεφαλαίου. Ενώ εφαρμόζεται και στην Ευρώπη, αν δεν κάνω λάθος, στην Κύπρο, στην Ιταλία, στη Μάλτα, αλλά και σε άλλες χώρες.</w:t>
      </w:r>
    </w:p>
    <w:p w:rsidR="001D50F3" w:rsidRDefault="001D50F3">
      <w:pPr>
        <w:rPr>
          <w:rFonts w:ascii="Arial" w:hAnsi="Arial" w:cs="Arial"/>
          <w:sz w:val="20"/>
        </w:rPr>
      </w:pPr>
    </w:p>
    <w:p w:rsidR="001D50F3" w:rsidRDefault="001D50F3" w:rsidP="00AD6B57">
      <w:pPr>
        <w:spacing w:line="276" w:lineRule="auto"/>
        <w:ind w:firstLine="851"/>
        <w:jc w:val="both"/>
        <w:rPr>
          <w:rFonts w:ascii="Calibri" w:hAnsi="Calibri"/>
        </w:rPr>
      </w:pPr>
      <w:r>
        <w:rPr>
          <w:rFonts w:ascii="Calibri" w:hAnsi="Calibri"/>
        </w:rPr>
        <w:t>Οι επιφυλάξεις μας είναι σε ηθικό επίπεδο, αφού διευκολύνει τη μεταφορά φορολογικών βάσεων και ενδεχομένως τη φοροδιαφυγή. Σε κάθε περίπτωση, θα πρέπει να υιοθετηθεί μια μέθοδος ελέγχου αυτών που θα διαμένουν στην Ελλάδα, όσον αφορά το από πού προήλθαν τα χρήματα, εάν αποτελούν απειλή για την ασφάλεια της χώρας και διάφορα άλλα τέτοιου είδους θέματα.</w:t>
      </w:r>
    </w:p>
    <w:p w:rsidR="001D50F3" w:rsidRDefault="001D50F3" w:rsidP="00AD6B57">
      <w:pPr>
        <w:spacing w:line="276" w:lineRule="auto"/>
        <w:ind w:firstLine="851"/>
        <w:jc w:val="both"/>
        <w:rPr>
          <w:rFonts w:ascii="Calibri" w:hAnsi="Calibri"/>
        </w:rPr>
      </w:pPr>
      <w:r>
        <w:rPr>
          <w:rFonts w:ascii="Calibri" w:hAnsi="Calibri"/>
        </w:rPr>
        <w:t>Όσον αφορά στο άρθρο 7, πρόκειται ξανά για ένα άρθρο υπέρ των τραπεζών. Πώς θα καλυφθεί, αλήθεια, το ποσοστό του 30% με ηλεκτρονικές πληρωμές, όταν ένας μεγάλος αριθμός Ελλήνων, έχει, είτε στεγαστικά, καταναλωτικά δάνεια είτε διαμένει με ενοίκιο; Πρότασή μας, είναι, είτε να παραμείνει όπως ήταν στο 20% το ανώτατο, είτε να προσμετρώνται τα δάνεια και τα ενοίκια, καθώς, επίσης, να απαλλάσσονται όσοι έχουν συμπληρώσει το 67ο έτος της ηλικίας τους και όχι το 70ο που βάλατε.</w:t>
      </w:r>
    </w:p>
    <w:p w:rsidR="001D50F3" w:rsidRDefault="001D50F3" w:rsidP="00AD6B57">
      <w:pPr>
        <w:spacing w:line="276" w:lineRule="auto"/>
        <w:ind w:firstLine="851"/>
        <w:jc w:val="both"/>
        <w:rPr>
          <w:rFonts w:ascii="Calibri" w:hAnsi="Calibri"/>
        </w:rPr>
      </w:pPr>
      <w:r>
        <w:rPr>
          <w:rFonts w:ascii="Calibri" w:hAnsi="Calibri"/>
        </w:rPr>
        <w:t>Στο άρθρο 16, προσθήκη σχετικά με την έκπτωση φόρου για δαπάνες που αφορούν λήψη υπηρεσιών για ενεργειακή, λειτουργική και αισθητική αναβάθμιση κτιρίων, την οποία είχαμε εμείς στο πρόγραμμά μας πρώτοι υιοθετήσει, και είναι ασφαλώς καλή, η ερώτησή μας είναι, για ποιο λόγο η μείωση του φόρου εισοδήματος κατά 40% να αφορά μόνο την παροχή υπηρεσιών και όχι υλικά εξοπλισμού, που ενσωματώνονται στην ενεργειακή ή αισθητική αναβάθμιση του κτιρίου, πόσο μάλλον, όταν το 60% της δαπάνης αφορά τα υλικά εξοπλισμού και το υπόλοιπο 40% την εργασία. Για ποιο λόγο η διάταξη αυτή αφορά μόνο τα υπό αναβάθμιση ακίνητα που ανήκουν σε φυσικά πρόσωπα και όχι σε νομικά πρόσωπα; Δεν γνωρίζετε, πως τα περισσότερα από τα ακίνητα που ανήκουν σε νομικά πρόσωπα, είναι τα πλέον ενεργοβόρα κτίρια της χώρας και αφορούν το τριτογενή τομέα, για παράδειγμα, ξενοδοχεία, νοσοκομεία, αθλητικά κέντρα κ.λπ.; Για ποιο λόγο δεν συνδέεται την ενεργειακή αναβάθμιση ενός ακινήτου, με την αντίστοιχη έκπτωση του ΕΝΦΙΑ, έτσι ώστε να δώσετε πραγματικά κίνητρα στους φορολογουμένους να προβούν σε μια τέτοια αναβάθμιση. Με ένα τέτοιο κίνητρο πάντως, θα αυξηθεί η οικοδομική δραστηριότητα στη χώρα και θα μειωθούν αντίστοιχα οι εισαγωγές καυσίμων, λόγω της εξοικονόμησης ενέργειας και της ενεργειακής αποδοτικότητας των κτιρίων, με ό,τι αυτό συνεπάγεται, όσον αφορά τη θετική συνεισφορά στην αντιμετώπιση της κλιματικής αλλαγής.</w:t>
      </w:r>
    </w:p>
    <w:p w:rsidR="001D50F3" w:rsidRDefault="001D50F3" w:rsidP="00AD6B57">
      <w:pPr>
        <w:spacing w:line="276" w:lineRule="auto"/>
        <w:ind w:firstLine="851"/>
        <w:jc w:val="both"/>
        <w:rPr>
          <w:rFonts w:ascii="Calibri" w:hAnsi="Calibri"/>
        </w:rPr>
      </w:pPr>
      <w:r>
        <w:rPr>
          <w:rFonts w:ascii="Calibri" w:hAnsi="Calibri"/>
        </w:rPr>
        <w:t xml:space="preserve">Επίσης, θα θέλαμε να αναφερθούμε στο χρόνο συμψηφισμού των επιχειρήσεων, στην επιμήκυνσή του από πέντε στα δέκα χρόνια. Οι λόγοι είναι οι εξής: Πρώτον, υπάρχουν ζημίες που δημιουργήθηκαν στις επιχειρήσεις εξαιτίας της κρίσης, οπότε επιβάλλεται να </w:t>
      </w:r>
      <w:r>
        <w:rPr>
          <w:rFonts w:ascii="Calibri" w:hAnsi="Calibri"/>
        </w:rPr>
        <w:lastRenderedPageBreak/>
        <w:t xml:space="preserve">συμψηφιστούν από τις μικρομεσαίες επιχειρήσεις, επειδή </w:t>
      </w:r>
      <w:r w:rsidR="00153249">
        <w:rPr>
          <w:rFonts w:ascii="Calibri" w:hAnsi="Calibri"/>
        </w:rPr>
        <w:t>λόγω συνεχών ζημιογόνων χρήσεων</w:t>
      </w:r>
      <w:r>
        <w:rPr>
          <w:rFonts w:ascii="Calibri" w:hAnsi="Calibri"/>
        </w:rPr>
        <w:t xml:space="preserve"> δεν υπήρχε επαρκής χρόνος για τον συμψηφισμό τους. Δεύτερον, οι τράπεζες, έχουν εγγράψει στους ισολογισμούς το</w:t>
      </w:r>
      <w:r w:rsidR="00153249">
        <w:rPr>
          <w:rFonts w:ascii="Calibri" w:hAnsi="Calibri"/>
        </w:rPr>
        <w:t>υς μεγάλες ζημίες, ως εκ τούτου</w:t>
      </w:r>
      <w:r>
        <w:rPr>
          <w:rFonts w:ascii="Calibri" w:hAnsi="Calibri"/>
        </w:rPr>
        <w:t xml:space="preserve"> έχουν εμφανίσει τον αναβαλλόμενο φόρο στο ενεργητικό τους, εάν δεν κάνω λάθος. Εάν δεν γίνει, λοιπόν,</w:t>
      </w:r>
      <w:r w:rsidRPr="00F64CCB">
        <w:rPr>
          <w:rFonts w:ascii="Calibri" w:hAnsi="Calibri"/>
        </w:rPr>
        <w:t xml:space="preserve"> συμψηφισμό</w:t>
      </w:r>
      <w:r>
        <w:rPr>
          <w:rFonts w:ascii="Calibri" w:hAnsi="Calibri"/>
        </w:rPr>
        <w:t>ς με μελλοντικό</w:t>
      </w:r>
      <w:r w:rsidRPr="00F64CCB">
        <w:rPr>
          <w:rFonts w:ascii="Calibri" w:hAnsi="Calibri"/>
        </w:rPr>
        <w:t xml:space="preserve"> αναβαλλόμενο φόρο</w:t>
      </w:r>
      <w:r>
        <w:rPr>
          <w:rFonts w:ascii="Calibri" w:hAnsi="Calibri"/>
        </w:rPr>
        <w:t>, τότε πιθανολογούμε, πώς θα αποτελέσει  απαίτησή τους από το ελληνικό δημόσιο. Δηλαδή, το δημόσιο θα υποχρεωθεί, μέσω αύξησης κεφαλαίου, να καλύψει τον φόρο που δεν θα μπορούν να αποσβέσουν οι τράπεζες λόγω των πολλών ζημιογόνων χρήσεων. Σε μια τέτοια περίπτωση, η δημοσιονομική επιβάρυνση θα ήταν πολύ μεγάλη και άμεση, με αποτέλεσμα, να αποτυπωθεί απευθείας το έλλειμμα και στο δημόσιο χρέος. Ελπίζουμε να κάνουμε εδώ λάθος.</w:t>
      </w:r>
    </w:p>
    <w:p w:rsidR="001D50F3" w:rsidRDefault="001D50F3" w:rsidP="00AD6B57">
      <w:pPr>
        <w:spacing w:line="276" w:lineRule="auto"/>
        <w:ind w:firstLine="851"/>
        <w:jc w:val="both"/>
        <w:rPr>
          <w:rFonts w:ascii="Calibri" w:hAnsi="Calibri"/>
        </w:rPr>
      </w:pPr>
      <w:r>
        <w:rPr>
          <w:rFonts w:ascii="Calibri" w:hAnsi="Calibri"/>
        </w:rPr>
        <w:t>Όσον αφορά στο άρθρο 43, ρύθμιση ληξιπρόθεσμων, προτείνουμε τα εξής: Πρώτον, το επιτόκιο να είναι ίδιο με αυτό που δανείζεται το δημόσιο και δεύτερον, η δυνατότητα για ένταξη να ισχύει για δύο φορές, όπως, αν δεν κάνω λάθος συνέβαινε μέχρι σήμερα.</w:t>
      </w:r>
    </w:p>
    <w:p w:rsidR="001D50F3" w:rsidRDefault="001D50F3" w:rsidP="00AD6B57">
      <w:pPr>
        <w:spacing w:line="276" w:lineRule="auto"/>
        <w:ind w:firstLine="851"/>
        <w:jc w:val="both"/>
        <w:rPr>
          <w:rFonts w:ascii="Calibri" w:hAnsi="Calibri"/>
        </w:rPr>
      </w:pPr>
      <w:r>
        <w:rPr>
          <w:rFonts w:ascii="Calibri" w:hAnsi="Calibri"/>
        </w:rPr>
        <w:t>Τέλος, η πτώση του φορολογικού συντελεστή από το 28% μόλις στο 24%, είναι κυριολεκτικά σταγόνα στον ωκεανό και δεν θα έχει καμία ωφέλεια για το κράτος. Εάν δεν είναι ο ορθολογικός συντελεστής ανταγωνιστικός με τις γύρω χώρες, δεν θα βοηθήσει καθόλου την Ελλάδα, δεν θα προσελκύσει τις επενδύσεις, που έχει απαραίτητη ανάγκη η χώρα μας. Επιφυλασσόμαστε για την Ολομέλεια.</w:t>
      </w:r>
    </w:p>
    <w:p w:rsidR="001D50F3" w:rsidRDefault="001D50F3" w:rsidP="00AD6B57">
      <w:pPr>
        <w:spacing w:line="276" w:lineRule="auto"/>
        <w:ind w:firstLine="851"/>
        <w:jc w:val="both"/>
        <w:rPr>
          <w:rFonts w:ascii="Calibri" w:hAnsi="Calibri"/>
        </w:rPr>
      </w:pPr>
      <w:r>
        <w:rPr>
          <w:rFonts w:ascii="Calibri" w:hAnsi="Calibri"/>
        </w:rPr>
        <w:t>Σας ευχαριστώ πολύ.</w:t>
      </w:r>
    </w:p>
    <w:p w:rsidR="001D50F3" w:rsidRDefault="001D50F3" w:rsidP="00AD6B57">
      <w:pPr>
        <w:spacing w:line="276" w:lineRule="auto"/>
        <w:ind w:firstLine="851"/>
        <w:jc w:val="both"/>
        <w:rPr>
          <w:rFonts w:ascii="Calibri" w:hAnsi="Calibri"/>
        </w:rPr>
      </w:pPr>
      <w:r w:rsidRPr="0027474F">
        <w:rPr>
          <w:rFonts w:ascii="Calibri" w:hAnsi="Calibri"/>
          <w:b/>
        </w:rPr>
        <w:t>ΑΘΑΝΑΣΙΟΣ ΚΑΒΒΑΔΑΣ (Αντιπρόεδρος της Επιτροπής):</w:t>
      </w:r>
      <w:r>
        <w:rPr>
          <w:rFonts w:ascii="Calibri" w:hAnsi="Calibri"/>
        </w:rPr>
        <w:t xml:space="preserve"> Το λόγο έχει ο κ. Αρσένης.</w:t>
      </w:r>
    </w:p>
    <w:p w:rsidR="001D50F3" w:rsidRPr="008149BE" w:rsidRDefault="001D50F3" w:rsidP="00AD6B57">
      <w:pPr>
        <w:spacing w:line="276" w:lineRule="auto"/>
        <w:ind w:firstLine="851"/>
        <w:jc w:val="both"/>
        <w:rPr>
          <w:rFonts w:ascii="Calibri" w:hAnsi="Calibri"/>
        </w:rPr>
      </w:pP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26"/>
          <w:footerReference w:type="default" r:id="rId27"/>
          <w:pgSz w:w="11906" w:h="16838"/>
          <w:pgMar w:top="1440" w:right="1800" w:bottom="1440" w:left="1800" w:header="708" w:footer="708" w:gutter="0"/>
          <w:cols w:space="708"/>
          <w:docGrid w:linePitch="360"/>
        </w:sectPr>
      </w:pPr>
    </w:p>
    <w:p w:rsidR="001D50F3" w:rsidRDefault="001D50F3" w:rsidP="00AD6B57">
      <w:pPr>
        <w:spacing w:line="276" w:lineRule="auto"/>
        <w:ind w:firstLine="720"/>
        <w:jc w:val="both"/>
        <w:rPr>
          <w:rFonts w:ascii="Calibri" w:hAnsi="Calibri" w:cs="Arial"/>
        </w:rPr>
      </w:pPr>
      <w:r w:rsidRPr="00153249">
        <w:rPr>
          <w:rFonts w:ascii="Calibri" w:hAnsi="Calibri"/>
          <w:b/>
        </w:rPr>
        <w:lastRenderedPageBreak/>
        <w:t>ΚΡΙΤΩΝ-ΗΛΙΑΣ ΑΡΣΕΝΗΣ (Ειδικός Αγορητής του ΜέΡΑ25):</w:t>
      </w:r>
      <w:r>
        <w:rPr>
          <w:rFonts w:ascii="Calibri" w:hAnsi="Calibri" w:cs="Arial"/>
        </w:rPr>
        <w:t xml:space="preserve"> Ευχαριστώ κύριε Πρόεδρε.</w:t>
      </w:r>
    </w:p>
    <w:p w:rsidR="001D50F3" w:rsidRDefault="001D50F3" w:rsidP="00AD6B57">
      <w:pPr>
        <w:spacing w:line="276" w:lineRule="auto"/>
        <w:ind w:firstLine="720"/>
        <w:jc w:val="both"/>
        <w:rPr>
          <w:rFonts w:ascii="Calibri" w:hAnsi="Calibri" w:cs="Arial"/>
        </w:rPr>
      </w:pPr>
      <w:r>
        <w:rPr>
          <w:rFonts w:ascii="Calibri" w:hAnsi="Calibri" w:cs="Arial"/>
        </w:rPr>
        <w:t>Μια σειρά από τόσο ανορθόδοξες διαδικασίες, κύριε Υπουργέ. Τη μια συζητάμε για τον προϋπολογισμό, την ίδια στιγμή είμαστε εδώ για να συζητήσουμε για το φορολογικό, την ίδια στιγμή ήμασταν στο νομοσχέδιο για τη Δ.Ε.Η.. Πραγματικά, όλα αυτά δεν βοηθούν τη σωστή συζήτηση στη Βουλή. Έχουμε αρχίσει και τα συνηθίζουμε, αλλά αυτό δεν σημαίνει, ότι δεν είναι βαθιά προβληματικό, όσον αφορά τον κοινοβουλευτισμό και τη δημοκρατία.</w:t>
      </w:r>
    </w:p>
    <w:p w:rsidR="001D50F3" w:rsidRDefault="001D50F3" w:rsidP="00AD6B57">
      <w:pPr>
        <w:spacing w:line="276" w:lineRule="auto"/>
        <w:ind w:firstLine="720"/>
        <w:jc w:val="both"/>
        <w:rPr>
          <w:rFonts w:ascii="Calibri" w:hAnsi="Calibri" w:cs="Arial"/>
        </w:rPr>
      </w:pPr>
      <w:r>
        <w:rPr>
          <w:rFonts w:ascii="Calibri" w:hAnsi="Calibri" w:cs="Arial"/>
        </w:rPr>
        <w:t>Η δέσμευση της Νέας Δημοκρατίας ήταν προεκλογικά για ουσιαστική μείωση των πρωτογενών πλεονασμάτων και ουσιαστική μείωση της φορολογίας, προκειμένου να έρθει η ανάπτυξη. Βλέπουμε ότι έχετε πλέον, στην ουσία, απεμπολήσει το στόχο της μείωσης των πρωτογενών πλεονασμάτων. Αρκείστε στις δηλώσεις κάποιων ευρωπαίων αξιωματούχων, ότι θα το εξετάσουν για μια μείωση γύρω στο 2% με 1,5%, μετά το 2021, όταν όλοι ξέρουμε ότι το 2022, ο στόχος έτσι και αλλιώς δεν είναι πλέον 3,1%, αλλά 2,2%. Άρα, δεν θα υπάρξει ουσιαστική μείωση, εάν θα υπάρξει οποιαδήποτε.</w:t>
      </w:r>
    </w:p>
    <w:p w:rsidR="001D50F3" w:rsidRDefault="001D50F3" w:rsidP="00AD6B57">
      <w:pPr>
        <w:spacing w:line="276" w:lineRule="auto"/>
        <w:ind w:firstLine="720"/>
        <w:jc w:val="both"/>
        <w:rPr>
          <w:rFonts w:ascii="Calibri" w:hAnsi="Calibri" w:cs="Arial"/>
        </w:rPr>
      </w:pPr>
      <w:r>
        <w:rPr>
          <w:rFonts w:ascii="Calibri" w:hAnsi="Calibri" w:cs="Arial"/>
        </w:rPr>
        <w:t>Αυτό συμπαρασύρει και τις δυνατότητες σας να μειώσετε τη φορολογία και στην πράξη, καταρρίπτεται το αφήγημα σας για την ανάπτυξη. Το βασικό που κάνει αυτός ο προϋπολογισμός είναι να δίνει στους δανειστές διαπιστευτήρια υπακοής. Όπως είπε και ο κ. Καραθανασόπουλος, μονιμοποιούνται όλοι οι έκ</w:t>
      </w:r>
      <w:r w:rsidR="000151B7">
        <w:rPr>
          <w:rFonts w:ascii="Calibri" w:hAnsi="Calibri" w:cs="Arial"/>
        </w:rPr>
        <w:t>τακτοι φόροι των μνημονίων, ενώ</w:t>
      </w:r>
      <w:r>
        <w:rPr>
          <w:rFonts w:ascii="Calibri" w:hAnsi="Calibri" w:cs="Arial"/>
        </w:rPr>
        <w:t xml:space="preserve"> οι μεγάλες επιχειρήσεις είναι αυτές που θα είναι κερδισμένες. Στην πράξη, στα νοικοκυριά πηγαίνουν πάλι τα ψίχουλα.</w:t>
      </w:r>
    </w:p>
    <w:p w:rsidR="001D50F3" w:rsidRDefault="001D50F3" w:rsidP="00AD6B57">
      <w:pPr>
        <w:spacing w:line="276" w:lineRule="auto"/>
        <w:ind w:firstLine="720"/>
        <w:jc w:val="both"/>
        <w:rPr>
          <w:rFonts w:ascii="Calibri" w:hAnsi="Calibri" w:cs="Arial"/>
        </w:rPr>
      </w:pPr>
      <w:r>
        <w:rPr>
          <w:rFonts w:ascii="Calibri" w:hAnsi="Calibri" w:cs="Arial"/>
        </w:rPr>
        <w:t>Οι μεγάλες επιχειρήσεις και οι μέτοχοι τους θα πληρώσουν λιγότερο, χάρη στη μείωση του τελικού συντελεστή, την οριζόντια μείω</w:t>
      </w:r>
      <w:r w:rsidR="000151B7">
        <w:rPr>
          <w:rFonts w:ascii="Calibri" w:hAnsi="Calibri" w:cs="Arial"/>
        </w:rPr>
        <w:t>ση. Δηλαδή, μειώνονται και πάλι</w:t>
      </w:r>
      <w:r>
        <w:rPr>
          <w:rFonts w:ascii="Calibri" w:hAnsi="Calibri" w:cs="Arial"/>
        </w:rPr>
        <w:t xml:space="preserve"> για μια ακόμα φορά, το ίδιο για όλες τις επιχειρήσεις, μειώνονται το ίδιο για τις τράπεζες, διυλιστήρια, βιομηχανίες, μεγάλες αλυσίδες σουπερμάρκετ κ.λπ., το ίδιο για τις μεσαίες, το ίδιο για τις μικρές. Αυτό που χρειάζεται η χώρα, γιατί είμαστε μια χώρα που η ανάπτυξη και οι θέσεις απασχόλησης και η παραγωγή του Α.Ε.Π. στηρίζεται στις μικρές και κάποιες μεσαίες επιχειρήσεις. Αντί να στραφούμε προς τα εκεί, γιατί είναι ξεκάθαρο ότι για τις μεγάλες δεν προκύπτει από πουθενά ότι απαιτείται μείωση φορολογίας για τις μεγάλες. Θα έπρεπε να μείνει σταθερή η φορολογία για τις μεγάλες, να μειωθεί ουσιαστικά για τις μεσαίες στο 20% και έως το 15% για τις μικρές. Αυτή είναι και η δική μας πρόταση σαν</w:t>
      </w:r>
      <w:r w:rsidRPr="00D15BAA">
        <w:rPr>
          <w:rFonts w:ascii="Calibri" w:hAnsi="Calibri" w:cs="Arial"/>
        </w:rPr>
        <w:t xml:space="preserve"> </w:t>
      </w:r>
      <w:r>
        <w:rPr>
          <w:rFonts w:ascii="Calibri" w:hAnsi="Calibri" w:cs="Arial"/>
        </w:rPr>
        <w:t>ΜέΡΑ25.</w:t>
      </w:r>
    </w:p>
    <w:p w:rsidR="001D50F3" w:rsidRDefault="001D50F3" w:rsidP="00AD6B57">
      <w:pPr>
        <w:spacing w:line="276" w:lineRule="auto"/>
        <w:ind w:firstLine="720"/>
        <w:jc w:val="both"/>
        <w:rPr>
          <w:rFonts w:ascii="Calibri" w:hAnsi="Calibri" w:cs="Arial"/>
        </w:rPr>
      </w:pPr>
      <w:r>
        <w:rPr>
          <w:rFonts w:ascii="Calibri" w:hAnsi="Calibri" w:cs="Arial"/>
        </w:rPr>
        <w:t>Έχουμε επίσης την ωφέλεια των μετόχων από τη μείωση της φορολογίας των κερδών, των μερισμάτων, από το 10% στο 5%. Αυτά τα δύο συνιστούν ένα μεγάλο κομμάτι της μείωσης της φορολογίας που ξεπερνάει τα 600 εκατ. €.</w:t>
      </w:r>
    </w:p>
    <w:p w:rsidR="001D50F3" w:rsidRDefault="001D50F3" w:rsidP="00AD6B57">
      <w:pPr>
        <w:spacing w:line="276" w:lineRule="auto"/>
        <w:ind w:firstLine="720"/>
        <w:jc w:val="both"/>
        <w:rPr>
          <w:rFonts w:ascii="Calibri" w:hAnsi="Calibri" w:cs="Arial"/>
        </w:rPr>
      </w:pPr>
      <w:r>
        <w:rPr>
          <w:rFonts w:ascii="Calibri" w:hAnsi="Calibri" w:cs="Arial"/>
        </w:rPr>
        <w:t>Στο άρθρο 26 φέρνετε κάτι, το οποίο είναι πραγματικά αστείο. Ζητούσαμε τόσο καιρό και καταθέσαμε τροπολογία, στο πρώτο νομοσχέδιο που είχατε φέρει, για την κατάργηση του 100% προπληρωμής του φόρου και προκειμένου να μην φέρετε τίποτα, το μειώνετε στο 95%. Είναι πραγματικά αστείο. Εμείς συνεχίζουμε και επιμένουμε ότι δεν θα μπορέσουμε να σώσουμε πολλές μικρές και μεσαίες επιχειρήσεις από το κλείσιμο, εάν δεν καταργηθεί αυτός ο παράλογος και άδικος φόρος.</w:t>
      </w:r>
    </w:p>
    <w:p w:rsidR="001D50F3" w:rsidRPr="000E0489" w:rsidRDefault="001D50F3" w:rsidP="00AD6B57">
      <w:pPr>
        <w:spacing w:line="276" w:lineRule="auto"/>
        <w:ind w:firstLine="720"/>
        <w:jc w:val="both"/>
        <w:rPr>
          <w:rFonts w:ascii="Calibri" w:hAnsi="Calibri" w:cs="Arial"/>
        </w:rPr>
      </w:pPr>
      <w:r>
        <w:rPr>
          <w:rFonts w:ascii="Calibri" w:hAnsi="Calibri" w:cs="Arial"/>
        </w:rPr>
        <w:lastRenderedPageBreak/>
        <w:t>Έχετε και μια σειρά από άλλα μικρότερα μέτρα, όπως η μετάπτωση από το 24% στο 13% του Φ.Π.Α για τα είδη βρεφικής ηλικίας και τα κράνη ασφαλείας. Στη σωστή κατεύθυνση, αν και πολύ μικρής επίπτωσης και αυτά, αλλά, ομολογουμένως, στη σωστή κατεύθυνση.</w:t>
      </w:r>
    </w:p>
    <w:p w:rsidR="001D50F3" w:rsidRDefault="001D50F3">
      <w:pPr>
        <w:rPr>
          <w:rFonts w:ascii="Arial" w:hAnsi="Arial" w:cs="Arial"/>
          <w:sz w:val="20"/>
        </w:rPr>
      </w:pPr>
    </w:p>
    <w:p w:rsidR="001D50F3" w:rsidRDefault="001D50F3" w:rsidP="00AD6B57">
      <w:pPr>
        <w:spacing w:line="276" w:lineRule="auto"/>
        <w:jc w:val="both"/>
        <w:rPr>
          <w:rFonts w:ascii="Calibri" w:hAnsi="Calibri"/>
        </w:rPr>
      </w:pPr>
      <w:r>
        <w:rPr>
          <w:rFonts w:ascii="Calibri" w:hAnsi="Calibri"/>
        </w:rPr>
        <w:tab/>
        <w:t>Μας κάνει εντύπωση και όλο το κομμάτι της μείωσης και της κατάργησης στην ουσία του Φ.Π.Α στη δόμηση. Της αναστολής στην ουσία του Φ.Π.Α στη δόμηση. Καταλαβαίνω, ότι το αφήγημα σας είναι, ό,τι ένα μεγάλο κομμάτι της ανάπτυξης θα έρθει από τη δόμηση και η τάση, ότι θα αυξηθούν μέσω των επιπλέον εσόδων του Φ.Π.Α από την ανάπτυξη. Όταν όμως, περιμένετε ένα μεγάλο κομμάτι της αύξησης της ανάπτυξης να έρχεται από τη δόμηση, άρα και των εσόδων που θα προέκυπταν από την αύξηση του Φ.Π.Α να έρχεται από αυτή της δόμησης. Η εξαίρεση του Φ.Π.Α από την οικοδομ</w:t>
      </w:r>
      <w:r w:rsidR="000151B7">
        <w:rPr>
          <w:rFonts w:ascii="Calibri" w:hAnsi="Calibri"/>
        </w:rPr>
        <w:t>ή, αναρωτιέμαι πώς εξυπηρετεί το</w:t>
      </w:r>
      <w:r>
        <w:rPr>
          <w:rFonts w:ascii="Calibri" w:hAnsi="Calibri"/>
        </w:rPr>
        <w:t xml:space="preserve"> αφήγημα σας. Πώς δικαιολογείται δηλαδή, πως θα προκύψει αυτή η αύξηση των εσόδων, στην οποία στηρίζεται η υπόθεση σας για το φορολογικό νομοσχέδιο.</w:t>
      </w:r>
    </w:p>
    <w:p w:rsidR="001D50F3" w:rsidRDefault="000151B7" w:rsidP="00AD6B57">
      <w:pPr>
        <w:spacing w:line="276" w:lineRule="auto"/>
        <w:jc w:val="both"/>
        <w:rPr>
          <w:rFonts w:ascii="Calibri" w:hAnsi="Calibri"/>
        </w:rPr>
      </w:pPr>
      <w:r>
        <w:rPr>
          <w:rFonts w:ascii="Calibri" w:hAnsi="Calibri"/>
        </w:rPr>
        <w:tab/>
        <w:t>Για την αύξηση του αφορολόγητου</w:t>
      </w:r>
      <w:r w:rsidR="001D50F3">
        <w:rPr>
          <w:rFonts w:ascii="Calibri" w:hAnsi="Calibri"/>
        </w:rPr>
        <w:t xml:space="preserve"> για κάθε νέο παιδί, κινείται στη θετική κατεύθυνση. Για την αναβάθμιση των κτιρίων, κινείται και αυτή στη θετική κατεύθυνση. Θα έρθουμε με πιο συγκεκριμένες προτάσεις για βελτίωση αυτής της διάταξης. Για τις διατάξεις σας, που, όσον αφορά τη χρήση αυτοκινήτων με χαμηλό ρύπο, τη χρήση μέσων μαζικής μεταφοράς και των ηλεκτρικών αυτοκινήτων, κινούνται στη σωστή κατεύθυνση.</w:t>
      </w:r>
    </w:p>
    <w:p w:rsidR="001D50F3" w:rsidRDefault="001D50F3" w:rsidP="00AD6B57">
      <w:pPr>
        <w:spacing w:line="276" w:lineRule="auto"/>
        <w:jc w:val="both"/>
        <w:rPr>
          <w:rFonts w:ascii="Calibri" w:hAnsi="Calibri"/>
        </w:rPr>
      </w:pPr>
      <w:r>
        <w:rPr>
          <w:rFonts w:ascii="Calibri" w:hAnsi="Calibri"/>
        </w:rPr>
        <w:tab/>
        <w:t>Μεγάλη απορία μου δημιουργεί η πρόσθεση στις εκπιπτόμενες δαπάνες των εξόδων για εταιρική κοινωνική ευθύνη. Η εταιρική κοινωνική ευθύνη, είναι μια υποχρέωση των μεγάλων εταιρειών πλέον. Είναι κάτι το οποίο συμβάλλει στην εικόνα τους, είναι αν θέλετε και εργαλείο μάρκετινγκ για τις εταιρείες. Δεν θεωρούμε, ότι αυτό πρέπει να εκπέσει από τις φορολογικές δαπάνες. Θεωρούμε, ότι είναι ένα δωράκι για τις εταιρείες, αλλά αχρείαστο για την κοινωνία. Έτσι και αλλιώς προχωράν σε τέτοιες δράσεις οι εταιρείες και είναι και υποχρέωσή τους.</w:t>
      </w:r>
    </w:p>
    <w:p w:rsidR="001D50F3" w:rsidRDefault="001D50F3" w:rsidP="00AD6B57">
      <w:pPr>
        <w:spacing w:line="276" w:lineRule="auto"/>
        <w:jc w:val="both"/>
        <w:rPr>
          <w:rFonts w:ascii="Calibri" w:hAnsi="Calibri"/>
        </w:rPr>
      </w:pPr>
      <w:r>
        <w:rPr>
          <w:rFonts w:ascii="Calibri" w:hAnsi="Calibri"/>
        </w:rPr>
        <w:tab/>
        <w:t>Θα καταψηφίσουμε αυτό το νομοσχέδιο. Όπου υπάρχει κάποια διάταξη, η οποία συμβάλλει προς τη πράσινη μετάβαση ή στη μείωση των βαρών, θα καταθέσουμε δικές μας προτάσεις συμπληρωματικές και ελπίζουμε να υιοθετηθούν στα πλαίσια της συζήτησης στην Επιτροπή. Ευχαριστώ πολύ.</w:t>
      </w:r>
    </w:p>
    <w:p w:rsidR="001D50F3" w:rsidRDefault="001D50F3" w:rsidP="00AD6B57">
      <w:pPr>
        <w:spacing w:line="276" w:lineRule="auto"/>
        <w:jc w:val="both"/>
        <w:rPr>
          <w:rFonts w:ascii="Calibri" w:hAnsi="Calibri"/>
        </w:rPr>
      </w:pPr>
      <w:r>
        <w:rPr>
          <w:rFonts w:ascii="Calibri" w:hAnsi="Calibri"/>
        </w:rPr>
        <w:tab/>
      </w:r>
      <w:r w:rsidRPr="0063055F">
        <w:rPr>
          <w:rFonts w:ascii="Calibri" w:hAnsi="Calibri"/>
          <w:b/>
        </w:rPr>
        <w:t>ΑΘΑΝΑΣΙΟΣ ΚΑΒΒΑΔΑΣ (Αντιπρόεδρος της Επιτροπής):</w:t>
      </w:r>
      <w:r>
        <w:rPr>
          <w:rFonts w:ascii="Calibri" w:hAnsi="Calibri"/>
          <w:b/>
        </w:rPr>
        <w:t xml:space="preserve"> </w:t>
      </w:r>
      <w:r w:rsidRPr="0063055F">
        <w:rPr>
          <w:rFonts w:ascii="Calibri" w:hAnsi="Calibri"/>
        </w:rPr>
        <w:t>Ευχαριστούμε τον κ. Αρσένη.</w:t>
      </w:r>
      <w:r>
        <w:rPr>
          <w:rFonts w:ascii="Calibri" w:hAnsi="Calibri"/>
        </w:rPr>
        <w:t xml:space="preserve"> Ολοκληρώθηκε ο κύκλος των Ειδικών Αγορητών. Το λόγο έχει ο κ. Σπανάκης.</w:t>
      </w:r>
    </w:p>
    <w:p w:rsidR="001D50F3" w:rsidRDefault="001D50F3" w:rsidP="000151B7">
      <w:pPr>
        <w:spacing w:line="276" w:lineRule="auto"/>
        <w:jc w:val="both"/>
        <w:rPr>
          <w:rFonts w:ascii="Calibri" w:hAnsi="Calibri"/>
        </w:rPr>
      </w:pPr>
      <w:r>
        <w:rPr>
          <w:rFonts w:ascii="Calibri" w:hAnsi="Calibri"/>
        </w:rPr>
        <w:tab/>
      </w:r>
      <w:r w:rsidRPr="00875534">
        <w:rPr>
          <w:rFonts w:ascii="Calibri" w:hAnsi="Calibri"/>
          <w:b/>
        </w:rPr>
        <w:t>ΒΑΣΙΛΕΙΟΣ – ΠΕΤΡΟΣ ΣΠΑΝΑΚΗΣ:</w:t>
      </w:r>
      <w:r>
        <w:rPr>
          <w:rFonts w:ascii="Calibri" w:hAnsi="Calibri"/>
          <w:b/>
        </w:rPr>
        <w:t xml:space="preserve"> </w:t>
      </w:r>
      <w:r w:rsidRPr="00875534">
        <w:rPr>
          <w:rFonts w:ascii="Calibri" w:hAnsi="Calibri"/>
        </w:rPr>
        <w:t>Ευχαριστώ, κ. Πρόεδρε, Κύριοι Υπουργοί, κ</w:t>
      </w:r>
      <w:r w:rsidR="000151B7">
        <w:rPr>
          <w:rFonts w:ascii="Calibri" w:hAnsi="Calibri"/>
        </w:rPr>
        <w:t xml:space="preserve">υρίες και </w:t>
      </w:r>
      <w:r w:rsidRPr="00875534">
        <w:rPr>
          <w:rFonts w:ascii="Calibri" w:hAnsi="Calibri"/>
        </w:rPr>
        <w:t>κ</w:t>
      </w:r>
      <w:r w:rsidR="000151B7">
        <w:rPr>
          <w:rFonts w:ascii="Calibri" w:hAnsi="Calibri"/>
        </w:rPr>
        <w:t>ύριοι</w:t>
      </w:r>
      <w:r w:rsidRPr="00875534">
        <w:rPr>
          <w:rFonts w:ascii="Calibri" w:hAnsi="Calibri"/>
        </w:rPr>
        <w:t xml:space="preserve"> συνάδελφοι.</w:t>
      </w:r>
      <w:r>
        <w:rPr>
          <w:rFonts w:ascii="Calibri" w:hAnsi="Calibri"/>
        </w:rPr>
        <w:t xml:space="preserve"> Σήμερα, καλούμαστε να εξετάσουμε και να συζητήσουμε το 2ο φορολογικό νομοσχέδιο της κυβέρνησης του Κυριάκου Μητσοτάκη. Ένα φορολογικό νομοσχέδιο, που είναι μέρος μιας γενναίας μεταρρύθμισης που θα οδηγήσει την Ελλάδα στο αύριο. Εδώ πέρα, θα ήθελα να δούμε όλες τις παρατάξεις αναλυτικά, όλα τα άρθρα και αύριο στην Επιτροπή επί των άρθρων, θα τα εξετάσουμε αν θέλετε, άρθρο – άρθρο. Σήμερα όμως, συζητάμε επί της αρχής. Έρχομαι να θέσω ένα βασικό ερώτημα προς όλες τις άλλες παρατάξεις. Υπάρχει καμία αμφιβολία, ότι αυτό το νομοσχέδιο είναι στο 100% προς μια θετική κατεύθυνση; Υπάρχει κάποιος σε αυτή την αίθουσα που διαφωνεί; Αν θέλετε να διαφωνήσουμε, απλά για να διαφωνήσουμε, αυτό είναι μια πολιτική που ανήκει σε </w:t>
      </w:r>
      <w:r>
        <w:rPr>
          <w:rFonts w:ascii="Calibri" w:hAnsi="Calibri"/>
        </w:rPr>
        <w:lastRenderedPageBreak/>
        <w:t>προηγούμενες δεκαετίες. Βρισκόμαστε στο 2019. Μια Ελλάδα, που έχει περάσει μια δεκαετή κρίση. Φορολογούμενοι, ελεύθεροι επαγγελματίες, συνταξιούχοι, μισθωτοί και πάρα πολλοί άνεργοι, έχουν χτυπηθεί αλύπητα από προχειρότητες, από λαϊκισμούς, από πολιτικές που ήταν στο πουθενά.</w:t>
      </w:r>
    </w:p>
    <w:p w:rsidR="00E711DB" w:rsidRDefault="00E711DB" w:rsidP="000151B7">
      <w:pPr>
        <w:spacing w:line="276" w:lineRule="auto"/>
        <w:jc w:val="both"/>
        <w:rPr>
          <w:rFonts w:ascii="Calibri" w:hAnsi="Calibri"/>
        </w:rPr>
      </w:pPr>
    </w:p>
    <w:p w:rsidR="00E711DB" w:rsidRDefault="00E711DB" w:rsidP="000151B7">
      <w:pPr>
        <w:spacing w:line="276" w:lineRule="auto"/>
        <w:jc w:val="both"/>
        <w:rPr>
          <w:rFonts w:ascii="Calibri" w:hAnsi="Calibri"/>
        </w:rPr>
      </w:pPr>
    </w:p>
    <w:p w:rsidR="00E711DB" w:rsidRDefault="00E711DB" w:rsidP="000151B7">
      <w:pPr>
        <w:spacing w:line="276" w:lineRule="auto"/>
        <w:jc w:val="both"/>
        <w:rPr>
          <w:rFonts w:ascii="Calibri" w:hAnsi="Calibri"/>
        </w:rPr>
      </w:pPr>
    </w:p>
    <w:p w:rsidR="001D50F3" w:rsidRDefault="001D50F3" w:rsidP="00AD6B57">
      <w:pPr>
        <w:spacing w:line="276" w:lineRule="auto"/>
        <w:ind w:firstLine="720"/>
        <w:jc w:val="both"/>
        <w:rPr>
          <w:rFonts w:cs="Arial"/>
        </w:rPr>
      </w:pPr>
      <w:r w:rsidRPr="00CA6FE6">
        <w:rPr>
          <w:rFonts w:cs="Arial"/>
        </w:rPr>
        <w:t>Πριν από λίγες ώρες</w:t>
      </w:r>
      <w:r>
        <w:rPr>
          <w:rFonts w:cs="Arial"/>
        </w:rPr>
        <w:t>,</w:t>
      </w:r>
      <w:r w:rsidRPr="00CA6FE6">
        <w:rPr>
          <w:rFonts w:cs="Arial"/>
        </w:rPr>
        <w:t xml:space="preserve"> εδώ</w:t>
      </w:r>
      <w:r>
        <w:rPr>
          <w:rFonts w:cs="Arial"/>
        </w:rPr>
        <w:t>,</w:t>
      </w:r>
      <w:r w:rsidRPr="00CA6FE6">
        <w:rPr>
          <w:rFonts w:cs="Arial"/>
        </w:rPr>
        <w:t xml:space="preserve"> σε αυτή την </w:t>
      </w:r>
      <w:r>
        <w:rPr>
          <w:rFonts w:cs="Arial"/>
        </w:rPr>
        <w:t>Α</w:t>
      </w:r>
      <w:r w:rsidRPr="00CA6FE6">
        <w:rPr>
          <w:rFonts w:cs="Arial"/>
        </w:rPr>
        <w:t>ίθουσα</w:t>
      </w:r>
      <w:r>
        <w:rPr>
          <w:rFonts w:cs="Arial"/>
        </w:rPr>
        <w:t>,</w:t>
      </w:r>
      <w:r w:rsidRPr="00CA6FE6">
        <w:rPr>
          <w:rFonts w:cs="Arial"/>
        </w:rPr>
        <w:t xml:space="preserve"> ξεκινήσαμε τη</w:t>
      </w:r>
      <w:r>
        <w:rPr>
          <w:rFonts w:cs="Arial"/>
        </w:rPr>
        <w:t>ν</w:t>
      </w:r>
      <w:r w:rsidRPr="00CA6FE6">
        <w:rPr>
          <w:rFonts w:cs="Arial"/>
        </w:rPr>
        <w:t xml:space="preserve"> συζήτηση του κρατικού προϋπολογισμού του 2020. Εδώ, καθόταν ο αρμόδιος </w:t>
      </w:r>
      <w:r>
        <w:rPr>
          <w:rFonts w:cs="Arial"/>
        </w:rPr>
        <w:t>Υ</w:t>
      </w:r>
      <w:r w:rsidRPr="00CA6FE6">
        <w:rPr>
          <w:rFonts w:cs="Arial"/>
        </w:rPr>
        <w:t>πουργός, ο Θ</w:t>
      </w:r>
      <w:r w:rsidR="00D169F7">
        <w:rPr>
          <w:rFonts w:cs="Arial"/>
        </w:rPr>
        <w:t>ε</w:t>
      </w:r>
      <w:r w:rsidRPr="00CA6FE6">
        <w:rPr>
          <w:rFonts w:cs="Arial"/>
        </w:rPr>
        <w:t>όδωρος ο Σκυλακάκης</w:t>
      </w:r>
      <w:r>
        <w:rPr>
          <w:rFonts w:cs="Arial"/>
        </w:rPr>
        <w:t>,</w:t>
      </w:r>
      <w:r w:rsidRPr="00CA6FE6">
        <w:rPr>
          <w:rFonts w:cs="Arial"/>
        </w:rPr>
        <w:t xml:space="preserve"> που είπε ξεκάθαρα ότι η </w:t>
      </w:r>
      <w:r>
        <w:rPr>
          <w:rFonts w:cs="Arial"/>
        </w:rPr>
        <w:t>Κ</w:t>
      </w:r>
      <w:r w:rsidRPr="00CA6FE6">
        <w:rPr>
          <w:rFonts w:cs="Arial"/>
        </w:rPr>
        <w:t>υβέρνηση του ΣΥΡΙΖΑ δημιούργησε ένα υπερπλεόνασμα της τάξεως του 11,4 δισεκατομμυρίων ευρώ</w:t>
      </w:r>
      <w:r>
        <w:rPr>
          <w:rFonts w:cs="Arial"/>
        </w:rPr>
        <w:t>,</w:t>
      </w:r>
      <w:r w:rsidRPr="00CA6FE6">
        <w:rPr>
          <w:rFonts w:cs="Arial"/>
        </w:rPr>
        <w:t xml:space="preserve"> το οποίο ήταν </w:t>
      </w:r>
      <w:r>
        <w:rPr>
          <w:rFonts w:cs="Arial"/>
        </w:rPr>
        <w:t>«</w:t>
      </w:r>
      <w:r w:rsidRPr="00CA6FE6">
        <w:rPr>
          <w:rFonts w:cs="Arial"/>
        </w:rPr>
        <w:t>ραντεβού στα τυφλά</w:t>
      </w:r>
      <w:r>
        <w:rPr>
          <w:rFonts w:cs="Arial"/>
        </w:rPr>
        <w:t>»</w:t>
      </w:r>
      <w:r w:rsidRPr="00CA6FE6">
        <w:rPr>
          <w:rFonts w:cs="Arial"/>
        </w:rPr>
        <w:t xml:space="preserve"> με τους Έλληνες φορολογούμενους. Επιτέλους.</w:t>
      </w:r>
      <w:r w:rsidR="00D169F7">
        <w:rPr>
          <w:rFonts w:cs="Arial"/>
        </w:rPr>
        <w:t xml:space="preserve"> </w:t>
      </w:r>
      <w:r w:rsidRPr="00CA6FE6">
        <w:rPr>
          <w:rFonts w:cs="Arial"/>
        </w:rPr>
        <w:t>Επιτέλους</w:t>
      </w:r>
      <w:r>
        <w:rPr>
          <w:rFonts w:cs="Arial"/>
        </w:rPr>
        <w:t>,</w:t>
      </w:r>
      <w:r w:rsidRPr="00CA6FE6">
        <w:rPr>
          <w:rFonts w:cs="Arial"/>
        </w:rPr>
        <w:t xml:space="preserve"> παραδεχθείτε ότι δεν είχατε ξεκάθαρη ατζέντα στην πολιτική σας την οικονομική.</w:t>
      </w:r>
    </w:p>
    <w:p w:rsidR="001D50F3" w:rsidRPr="00CA6FE6" w:rsidRDefault="001D50F3" w:rsidP="00AD6B57">
      <w:pPr>
        <w:spacing w:line="276" w:lineRule="auto"/>
        <w:ind w:firstLine="720"/>
        <w:jc w:val="both"/>
        <w:rPr>
          <w:rFonts w:cs="Arial"/>
        </w:rPr>
      </w:pPr>
      <w:r w:rsidRPr="00CA6FE6">
        <w:rPr>
          <w:rFonts w:cs="Arial"/>
        </w:rPr>
        <w:t xml:space="preserve"> Και έρχεται σήμερα η ηγεσία του </w:t>
      </w:r>
      <w:r>
        <w:rPr>
          <w:rFonts w:cs="Arial"/>
        </w:rPr>
        <w:t>Υ</w:t>
      </w:r>
      <w:r w:rsidRPr="00CA6FE6">
        <w:rPr>
          <w:rFonts w:cs="Arial"/>
        </w:rPr>
        <w:t xml:space="preserve">πουργείου </w:t>
      </w:r>
      <w:r>
        <w:rPr>
          <w:rFonts w:cs="Arial"/>
        </w:rPr>
        <w:t>Ο</w:t>
      </w:r>
      <w:r w:rsidRPr="00CA6FE6">
        <w:rPr>
          <w:rFonts w:cs="Arial"/>
        </w:rPr>
        <w:t xml:space="preserve">ικονομικών με τον </w:t>
      </w:r>
      <w:r>
        <w:rPr>
          <w:rFonts w:cs="Arial"/>
        </w:rPr>
        <w:t>Υ</w:t>
      </w:r>
      <w:r w:rsidRPr="00CA6FE6">
        <w:rPr>
          <w:rFonts w:cs="Arial"/>
        </w:rPr>
        <w:t>πουργό</w:t>
      </w:r>
      <w:r>
        <w:rPr>
          <w:rFonts w:cs="Arial"/>
        </w:rPr>
        <w:t>,</w:t>
      </w:r>
      <w:r w:rsidRPr="00CA6FE6">
        <w:rPr>
          <w:rFonts w:cs="Arial"/>
        </w:rPr>
        <w:t xml:space="preserve"> τον Χρήστο </w:t>
      </w:r>
      <w:r>
        <w:rPr>
          <w:rFonts w:cs="Arial"/>
        </w:rPr>
        <w:t xml:space="preserve"> τον </w:t>
      </w:r>
      <w:r w:rsidRPr="00CA6FE6">
        <w:rPr>
          <w:rFonts w:cs="Arial"/>
        </w:rPr>
        <w:t>Σταϊκούρα , τον Αποστόλη τον Βεσυρόπουλο, τον Θόδωρο τον Σκυλακάκη και έχει μια ξεκάθαρη ατζέντα. Γιατί</w:t>
      </w:r>
      <w:r>
        <w:rPr>
          <w:rFonts w:cs="Arial"/>
        </w:rPr>
        <w:t>,</w:t>
      </w:r>
      <w:r w:rsidRPr="00CA6FE6">
        <w:rPr>
          <w:rFonts w:cs="Arial"/>
        </w:rPr>
        <w:t xml:space="preserve"> κυρίες και κύριοι; Γιατί η Ν.Δ. είχε ξεκάθαρο και ολοκληρωμένο οικονομικό πρόγραμμα το οποίο καλείται τώρα να εφαρμόσει. Αυτό κάνουμε με την κατάθεση αυτ</w:t>
      </w:r>
      <w:r>
        <w:rPr>
          <w:rFonts w:cs="Arial"/>
        </w:rPr>
        <w:t>ού</w:t>
      </w:r>
      <w:r w:rsidRPr="00CA6FE6">
        <w:rPr>
          <w:rFonts w:cs="Arial"/>
        </w:rPr>
        <w:t xml:space="preserve"> το</w:t>
      </w:r>
      <w:r>
        <w:rPr>
          <w:rFonts w:cs="Arial"/>
        </w:rPr>
        <w:t>υ</w:t>
      </w:r>
      <w:r w:rsidRPr="00CA6FE6">
        <w:rPr>
          <w:rFonts w:cs="Arial"/>
        </w:rPr>
        <w:t xml:space="preserve"> φορολογικο</w:t>
      </w:r>
      <w:r>
        <w:rPr>
          <w:rFonts w:cs="Arial"/>
        </w:rPr>
        <w:t>ύ</w:t>
      </w:r>
      <w:r w:rsidRPr="00CA6FE6">
        <w:rPr>
          <w:rFonts w:cs="Arial"/>
        </w:rPr>
        <w:t xml:space="preserve"> νομοσχ</w:t>
      </w:r>
      <w:r>
        <w:rPr>
          <w:rFonts w:cs="Arial"/>
        </w:rPr>
        <w:t>εδί</w:t>
      </w:r>
      <w:r w:rsidRPr="00CA6FE6">
        <w:rPr>
          <w:rFonts w:cs="Arial"/>
        </w:rPr>
        <w:t>ο</w:t>
      </w:r>
      <w:r>
        <w:rPr>
          <w:rFonts w:cs="Arial"/>
        </w:rPr>
        <w:t>υ</w:t>
      </w:r>
      <w:r w:rsidRPr="00CA6FE6">
        <w:rPr>
          <w:rFonts w:cs="Arial"/>
        </w:rPr>
        <w:t>.</w:t>
      </w:r>
    </w:p>
    <w:p w:rsidR="001D50F3" w:rsidRPr="00CA6FE6" w:rsidRDefault="001D50F3" w:rsidP="00AD6B57">
      <w:pPr>
        <w:spacing w:line="276" w:lineRule="auto"/>
        <w:ind w:firstLine="720"/>
        <w:jc w:val="both"/>
        <w:rPr>
          <w:rFonts w:cs="Arial"/>
        </w:rPr>
      </w:pPr>
      <w:r w:rsidRPr="00CA6FE6">
        <w:rPr>
          <w:rFonts w:cs="Arial"/>
        </w:rPr>
        <w:t>Ξεκινήσαμε μέσα στο καλοκαίρι και ήταν το πρώτο φορολογικό νομοσχέδιο με τις 120 δόσεις που ξεχάσατε τα νομικά πρόσωπα</w:t>
      </w:r>
      <w:r>
        <w:rPr>
          <w:rFonts w:cs="Arial"/>
        </w:rPr>
        <w:t>.</w:t>
      </w:r>
      <w:r w:rsidRPr="00CA6FE6">
        <w:rPr>
          <w:rFonts w:cs="Arial"/>
        </w:rPr>
        <w:t xml:space="preserve"> </w:t>
      </w:r>
      <w:r>
        <w:rPr>
          <w:rFonts w:cs="Arial"/>
        </w:rPr>
        <w:t>Φ</w:t>
      </w:r>
      <w:r w:rsidRPr="00CA6FE6">
        <w:rPr>
          <w:rFonts w:cs="Arial"/>
        </w:rPr>
        <w:t>έραμε τη</w:t>
      </w:r>
      <w:r>
        <w:rPr>
          <w:rFonts w:cs="Arial"/>
        </w:rPr>
        <w:t>ν</w:t>
      </w:r>
      <w:r w:rsidRPr="00CA6FE6">
        <w:rPr>
          <w:rFonts w:cs="Arial"/>
        </w:rPr>
        <w:t xml:space="preserve"> μείωση του ΕΝΦΙΑ και μην λαϊκίζετε και μην κινδυνολογείτε για όλες τις περιουσίες και κυρίως για τις χαμηλές περιουσίες που είχαμε έκπτωση της τάξεως του 30%. Επιτέλους</w:t>
      </w:r>
      <w:r>
        <w:rPr>
          <w:rFonts w:cs="Arial"/>
        </w:rPr>
        <w:t>,</w:t>
      </w:r>
      <w:r w:rsidRPr="00CA6FE6">
        <w:rPr>
          <w:rFonts w:cs="Arial"/>
        </w:rPr>
        <w:t xml:space="preserve"> να τα ακούει και ο ελληνικός λαός. Αυτή τη μείωση την φέραμε όταν </w:t>
      </w:r>
      <w:r>
        <w:rPr>
          <w:rFonts w:cs="Arial"/>
        </w:rPr>
        <w:t>εσείς,</w:t>
      </w:r>
      <w:r w:rsidRPr="00CA6FE6">
        <w:rPr>
          <w:rFonts w:cs="Arial"/>
        </w:rPr>
        <w:t xml:space="preserve"> κύριοι του ΣΥΡΙΖΑ</w:t>
      </w:r>
      <w:r>
        <w:rPr>
          <w:rFonts w:cs="Arial"/>
        </w:rPr>
        <w:t>,</w:t>
      </w:r>
      <w:r w:rsidRPr="00CA6FE6">
        <w:rPr>
          <w:rFonts w:cs="Arial"/>
        </w:rPr>
        <w:t xml:space="preserve"> όταν εσείς φέρατε αντικειμενικές αξίες και αυξήσεις σε τιμές ζώνης που έφτασαν ακόμη και το 48% σε λαϊκές </w:t>
      </w:r>
      <w:r>
        <w:rPr>
          <w:rFonts w:cs="Arial"/>
        </w:rPr>
        <w:t>γειτονιές</w:t>
      </w:r>
      <w:r w:rsidRPr="00CA6FE6">
        <w:rPr>
          <w:rFonts w:cs="Arial"/>
        </w:rPr>
        <w:t>. Αυτή είναι η διαφορά μας. Αυτή είναι η  βασική διαφορά μας, ότι εμείς ξέρουμε πού βαδίζουμε.</w:t>
      </w:r>
    </w:p>
    <w:p w:rsidR="001D50F3" w:rsidRPr="00CA6FE6" w:rsidRDefault="001D50F3" w:rsidP="00AD6B57">
      <w:pPr>
        <w:spacing w:line="276" w:lineRule="auto"/>
        <w:ind w:firstLine="720"/>
        <w:jc w:val="both"/>
        <w:rPr>
          <w:rFonts w:cs="Arial"/>
        </w:rPr>
      </w:pPr>
      <w:r w:rsidRPr="00CA6FE6">
        <w:rPr>
          <w:rFonts w:cs="Arial"/>
        </w:rPr>
        <w:t>Όπως είπα και προηγουμένως</w:t>
      </w:r>
      <w:r>
        <w:rPr>
          <w:rFonts w:cs="Arial"/>
        </w:rPr>
        <w:t>,</w:t>
      </w:r>
      <w:r w:rsidRPr="00CA6FE6">
        <w:rPr>
          <w:rFonts w:cs="Arial"/>
        </w:rPr>
        <w:t xml:space="preserve"> βρισκόμαστε στην εξέταση ενός νομοσχεδίου 68 άρθρων, το οποίο έχει πολλές θετικές κατευθύνσεις.</w:t>
      </w:r>
    </w:p>
    <w:p w:rsidR="001D50F3" w:rsidRPr="00CA6FE6" w:rsidRDefault="001D50F3" w:rsidP="00AD6B57">
      <w:pPr>
        <w:spacing w:line="276" w:lineRule="auto"/>
        <w:ind w:firstLine="720"/>
        <w:jc w:val="both"/>
        <w:rPr>
          <w:rFonts w:cs="Arial"/>
        </w:rPr>
      </w:pPr>
      <w:r w:rsidRPr="00CA6FE6">
        <w:rPr>
          <w:rFonts w:cs="Arial"/>
        </w:rPr>
        <w:t>Πρώτα απ' όλα</w:t>
      </w:r>
      <w:r>
        <w:rPr>
          <w:rFonts w:cs="Arial"/>
        </w:rPr>
        <w:t>,</w:t>
      </w:r>
      <w:r w:rsidRPr="00CA6FE6">
        <w:rPr>
          <w:rFonts w:cs="Arial"/>
        </w:rPr>
        <w:t xml:space="preserve"> το φορολογικό νομοσχέδιο αυτό στηρίζει την οικογένεια</w:t>
      </w:r>
      <w:r>
        <w:rPr>
          <w:rFonts w:cs="Arial"/>
        </w:rPr>
        <w:t>.</w:t>
      </w:r>
      <w:r w:rsidRPr="00CA6FE6">
        <w:rPr>
          <w:rFonts w:cs="Arial"/>
        </w:rPr>
        <w:t xml:space="preserve"> </w:t>
      </w:r>
      <w:r>
        <w:rPr>
          <w:rFonts w:cs="Arial"/>
        </w:rPr>
        <w:t>Σ</w:t>
      </w:r>
      <w:r w:rsidRPr="00CA6FE6">
        <w:rPr>
          <w:rFonts w:cs="Arial"/>
        </w:rPr>
        <w:t>τηρίζει</w:t>
      </w:r>
      <w:r>
        <w:rPr>
          <w:rFonts w:cs="Arial"/>
        </w:rPr>
        <w:t>,</w:t>
      </w:r>
      <w:r w:rsidRPr="00CA6FE6">
        <w:rPr>
          <w:rFonts w:cs="Arial"/>
        </w:rPr>
        <w:t xml:space="preserve"> </w:t>
      </w:r>
      <w:r>
        <w:rPr>
          <w:rFonts w:cs="Arial"/>
        </w:rPr>
        <w:t>όμως,</w:t>
      </w:r>
      <w:r w:rsidRPr="00CA6FE6">
        <w:rPr>
          <w:rFonts w:cs="Arial"/>
        </w:rPr>
        <w:t xml:space="preserve"> πραγματικά την οικογένεια και την υγιή επιχειρηματικότητα. Ξέρετε, εμείς δεν θεωρούμε κάτι κακό το να αναπτύσσονται </w:t>
      </w:r>
      <w:r>
        <w:rPr>
          <w:rFonts w:cs="Arial"/>
        </w:rPr>
        <w:t xml:space="preserve">οι </w:t>
      </w:r>
      <w:r w:rsidRPr="00CA6FE6">
        <w:rPr>
          <w:rFonts w:cs="Arial"/>
        </w:rPr>
        <w:t xml:space="preserve">επιχειρήσεις. Δεν θεωρούμε </w:t>
      </w:r>
      <w:r>
        <w:rPr>
          <w:rFonts w:cs="Arial"/>
        </w:rPr>
        <w:t xml:space="preserve">ότι είναι </w:t>
      </w:r>
      <w:r w:rsidRPr="00CA6FE6">
        <w:rPr>
          <w:rFonts w:cs="Arial"/>
        </w:rPr>
        <w:t>κάτι κακό το να έρχονται επενδύσεις. Δεν είναι κάτι κακό το να δίνεις φορολογικά κίνητρα στις επιχειρήσεις να ενισχύσουν τους εργαζόμενους. Άλλωστε</w:t>
      </w:r>
      <w:r>
        <w:rPr>
          <w:rFonts w:cs="Arial"/>
        </w:rPr>
        <w:t>,</w:t>
      </w:r>
      <w:r w:rsidRPr="00CA6FE6">
        <w:rPr>
          <w:rFonts w:cs="Arial"/>
        </w:rPr>
        <w:t xml:space="preserve"> εάν δεν υπάρχουν επιχειρήσεις</w:t>
      </w:r>
      <w:r>
        <w:rPr>
          <w:rFonts w:cs="Arial"/>
        </w:rPr>
        <w:t>,</w:t>
      </w:r>
      <w:r w:rsidRPr="00CA6FE6">
        <w:rPr>
          <w:rFonts w:cs="Arial"/>
        </w:rPr>
        <w:t xml:space="preserve"> δεν θα μπορέσουν να υλοποιήσουν και τις δεσμεύσεις που έχουν </w:t>
      </w:r>
      <w:r>
        <w:rPr>
          <w:rFonts w:cs="Arial"/>
        </w:rPr>
        <w:t xml:space="preserve">και </w:t>
      </w:r>
      <w:r w:rsidRPr="00CA6FE6">
        <w:rPr>
          <w:rFonts w:cs="Arial"/>
        </w:rPr>
        <w:t xml:space="preserve">απέναντι στους εργαζόμενους. Και αν οι επιχειρήσεις αυτές δεν έχουν μειωμένους φορολογικούς συντελεστές, τότε καταλαβαίνετε ότι υπάρχουν </w:t>
      </w:r>
      <w:r>
        <w:rPr>
          <w:rFonts w:cs="Arial"/>
        </w:rPr>
        <w:t xml:space="preserve">πάρα </w:t>
      </w:r>
      <w:r w:rsidRPr="00CA6FE6">
        <w:rPr>
          <w:rFonts w:cs="Arial"/>
        </w:rPr>
        <w:t>πολλά προβλήματα στο να ικανοποιήσουν τις γενικότερες ανάγκες τους.</w:t>
      </w:r>
      <w:r w:rsidR="00D169F7">
        <w:rPr>
          <w:rFonts w:cs="Arial"/>
        </w:rPr>
        <w:t xml:space="preserve"> </w:t>
      </w:r>
      <w:r w:rsidRPr="00CA6FE6">
        <w:rPr>
          <w:rFonts w:cs="Arial"/>
        </w:rPr>
        <w:t>Άρα</w:t>
      </w:r>
      <w:r>
        <w:rPr>
          <w:rFonts w:cs="Arial"/>
        </w:rPr>
        <w:t>,</w:t>
      </w:r>
      <w:r w:rsidRPr="00CA6FE6">
        <w:rPr>
          <w:rFonts w:cs="Arial"/>
        </w:rPr>
        <w:t xml:space="preserve"> λοιπόν</w:t>
      </w:r>
      <w:r>
        <w:rPr>
          <w:rFonts w:cs="Arial"/>
        </w:rPr>
        <w:t xml:space="preserve">, </w:t>
      </w:r>
      <w:r w:rsidRPr="00CA6FE6">
        <w:rPr>
          <w:rFonts w:cs="Arial"/>
        </w:rPr>
        <w:t>το φορολογικό αυτό νομοσχέδιο με απλά λόγια, στηρίζει την οικογένεια και θα το εξηγήσω γιατί και την υγιή επιχειρηματικότητα.</w:t>
      </w:r>
    </w:p>
    <w:p w:rsidR="001D50F3" w:rsidRPr="00CA6FE6" w:rsidRDefault="001D50F3" w:rsidP="00AD6B57">
      <w:pPr>
        <w:spacing w:line="276" w:lineRule="auto"/>
        <w:ind w:firstLine="720"/>
        <w:jc w:val="both"/>
        <w:rPr>
          <w:rFonts w:cs="Arial"/>
        </w:rPr>
      </w:pPr>
      <w:r w:rsidRPr="00CA6FE6">
        <w:rPr>
          <w:rFonts w:cs="Arial"/>
        </w:rPr>
        <w:lastRenderedPageBreak/>
        <w:t>Εμείς</w:t>
      </w:r>
      <w:r>
        <w:rPr>
          <w:rFonts w:cs="Arial"/>
        </w:rPr>
        <w:t>,</w:t>
      </w:r>
      <w:r w:rsidRPr="00CA6FE6">
        <w:rPr>
          <w:rFonts w:cs="Arial"/>
        </w:rPr>
        <w:t xml:space="preserve">  φίλες και φίλοι, κυρίες και κύριοι συνάδελφοι, μηδενίσαμε τα υπερπλεονάσματα. Προχωρούμε στην ανάπτυξη της οικονομίας με συγκεκριμένα μέτρα. Προσελκύουμε επενδύσεις</w:t>
      </w:r>
      <w:r>
        <w:rPr>
          <w:rFonts w:cs="Arial"/>
        </w:rPr>
        <w:t>,</w:t>
      </w:r>
      <w:r w:rsidRPr="00CA6FE6">
        <w:rPr>
          <w:rFonts w:cs="Arial"/>
        </w:rPr>
        <w:t xml:space="preserve"> γιατί; Γιατί φέρνουμε επιτέλους στη χώρα ένα κλίμα εμπιστοσύνης. Ήρθε στο λεξιλόγιό μας η λέξη </w:t>
      </w:r>
      <w:r>
        <w:rPr>
          <w:rFonts w:cs="Arial"/>
        </w:rPr>
        <w:t>«</w:t>
      </w:r>
      <w:r w:rsidRPr="00CA6FE6">
        <w:rPr>
          <w:rFonts w:cs="Arial"/>
        </w:rPr>
        <w:t>αξιοπιστία</w:t>
      </w:r>
      <w:r>
        <w:rPr>
          <w:rFonts w:cs="Arial"/>
        </w:rPr>
        <w:t>»</w:t>
      </w:r>
      <w:r w:rsidRPr="00CA6FE6">
        <w:rPr>
          <w:rFonts w:cs="Arial"/>
        </w:rPr>
        <w:t xml:space="preserve"> της ελληνικής οικονομίας. Μπορεί πλέον κάθε επενδυτής</w:t>
      </w:r>
      <w:r>
        <w:rPr>
          <w:rFonts w:cs="Arial"/>
        </w:rPr>
        <w:t>,</w:t>
      </w:r>
      <w:r w:rsidRPr="00CA6FE6">
        <w:rPr>
          <w:rFonts w:cs="Arial"/>
        </w:rPr>
        <w:t xml:space="preserve"> είτε είναι Έλληνας</w:t>
      </w:r>
      <w:r>
        <w:rPr>
          <w:rFonts w:cs="Arial"/>
        </w:rPr>
        <w:t>,</w:t>
      </w:r>
      <w:r w:rsidRPr="00CA6FE6">
        <w:rPr>
          <w:rFonts w:cs="Arial"/>
        </w:rPr>
        <w:t xml:space="preserve"> είτε είναι ξένος</w:t>
      </w:r>
      <w:r>
        <w:rPr>
          <w:rFonts w:cs="Arial"/>
        </w:rPr>
        <w:t>,</w:t>
      </w:r>
      <w:r w:rsidRPr="00CA6FE6">
        <w:rPr>
          <w:rFonts w:cs="Arial"/>
        </w:rPr>
        <w:t xml:space="preserve"> να γνωρίζει ότι η Ελλάδα θα έχει μια σταθερή φορολογική πολιτική για τα επόμενα χρόνια.</w:t>
      </w:r>
    </w:p>
    <w:p w:rsidR="001D50F3" w:rsidRPr="00CA6FE6" w:rsidRDefault="001D50F3" w:rsidP="00AD6B57">
      <w:pPr>
        <w:spacing w:line="276" w:lineRule="auto"/>
        <w:ind w:firstLine="720"/>
        <w:jc w:val="both"/>
        <w:rPr>
          <w:rFonts w:cs="Arial"/>
        </w:rPr>
      </w:pPr>
      <w:r w:rsidRPr="00CA6FE6">
        <w:rPr>
          <w:rFonts w:cs="Arial"/>
        </w:rPr>
        <w:t>Στηρίζουμε την οικογένεια με συγκεκριμένα μέτρα. Στηρίζουμε την οικογένεια</w:t>
      </w:r>
      <w:r>
        <w:rPr>
          <w:rFonts w:cs="Arial"/>
        </w:rPr>
        <w:t>,</w:t>
      </w:r>
      <w:r w:rsidRPr="00CA6FE6">
        <w:rPr>
          <w:rFonts w:cs="Arial"/>
        </w:rPr>
        <w:t xml:space="preserve"> δίδοντας κίνητρα αφού αυξάνουμε το αφορολόγητο κατά 1</w:t>
      </w:r>
      <w:r>
        <w:rPr>
          <w:rFonts w:cs="Arial"/>
        </w:rPr>
        <w:t>.</w:t>
      </w:r>
      <w:r w:rsidRPr="00CA6FE6">
        <w:rPr>
          <w:rFonts w:cs="Arial"/>
        </w:rPr>
        <w:t>000 €</w:t>
      </w:r>
      <w:r>
        <w:rPr>
          <w:rFonts w:cs="Arial"/>
        </w:rPr>
        <w:t>,</w:t>
      </w:r>
      <w:r w:rsidRPr="00CA6FE6">
        <w:rPr>
          <w:rFonts w:cs="Arial"/>
        </w:rPr>
        <w:t xml:space="preserve"> ενώ δίνουμε 2</w:t>
      </w:r>
      <w:r>
        <w:rPr>
          <w:rFonts w:cs="Arial"/>
        </w:rPr>
        <w:t>.</w:t>
      </w:r>
      <w:r w:rsidRPr="00CA6FE6">
        <w:rPr>
          <w:rFonts w:cs="Arial"/>
        </w:rPr>
        <w:t>000 € στη γέννηση κάθε νέου τέκνου.</w:t>
      </w:r>
    </w:p>
    <w:p w:rsidR="001D50F3" w:rsidRDefault="001D50F3" w:rsidP="00AD6B57">
      <w:pPr>
        <w:spacing w:line="276" w:lineRule="auto"/>
        <w:ind w:firstLine="720"/>
        <w:jc w:val="both"/>
        <w:rPr>
          <w:rFonts w:cs="Arial"/>
        </w:rPr>
      </w:pPr>
      <w:r w:rsidRPr="00CA6FE6">
        <w:rPr>
          <w:rFonts w:cs="Arial"/>
        </w:rPr>
        <w:t xml:space="preserve">Και όχι μόνο αυτό, φέρνουμε και φοροελαφρύνσεις για όλα τα εισοδήματα και κυρίως για τα χαμηλά και τα μεσαία εισοδήματα. </w:t>
      </w:r>
    </w:p>
    <w:p w:rsidR="001D50F3" w:rsidRPr="00CA6FE6" w:rsidRDefault="001D50F3" w:rsidP="00AD6B57">
      <w:pPr>
        <w:spacing w:line="276" w:lineRule="auto"/>
        <w:ind w:firstLine="720"/>
        <w:jc w:val="both"/>
        <w:rPr>
          <w:rFonts w:cs="Arial"/>
        </w:rPr>
      </w:pPr>
      <w:r w:rsidRPr="00CA6FE6">
        <w:rPr>
          <w:rFonts w:cs="Arial"/>
        </w:rPr>
        <w:t>Και θέλω εδώ να απαντήσω στον αγαπητό και κύριο συνάδελφό του ΣΥΡΙΖΑ και να πω ότι εγώ προσωπικά δεν γνωρίζω πολλούς να έχουν 800.000 ετήσιο εισόδημα. Ας μην το τραβάμε. Δεν υπάρχουν τέτοια παραδείγματα. Εμείς δίνουμε προνόμια στα χαμηλά εισοδήματα και θα το διαπιστώσουν οι συνταξιούχοι, οι μισθωτοί, οι ελεύθεροι επαγγελματίες</w:t>
      </w:r>
      <w:r>
        <w:rPr>
          <w:rFonts w:cs="Arial"/>
        </w:rPr>
        <w:t>,</w:t>
      </w:r>
      <w:r w:rsidRPr="00CA6FE6">
        <w:rPr>
          <w:rFonts w:cs="Arial"/>
        </w:rPr>
        <w:t xml:space="preserve"> που θα δουν αυτή τη στιγμή τις φοροελαφρύνσεις. Διότι</w:t>
      </w:r>
      <w:r>
        <w:rPr>
          <w:rFonts w:cs="Arial"/>
        </w:rPr>
        <w:t>,</w:t>
      </w:r>
      <w:r w:rsidRPr="00CA6FE6">
        <w:rPr>
          <w:rFonts w:cs="Arial"/>
        </w:rPr>
        <w:t xml:space="preserve"> όταν ο συνταξιούχος ή ο μισθωτός θα πάρει το εκκαθαριστικό το μηνιαίο του Φεβρουαρίου</w:t>
      </w:r>
      <w:r>
        <w:rPr>
          <w:rFonts w:cs="Arial"/>
        </w:rPr>
        <w:t>,</w:t>
      </w:r>
      <w:r w:rsidRPr="00CA6FE6">
        <w:rPr>
          <w:rFonts w:cs="Arial"/>
        </w:rPr>
        <w:t xml:space="preserve"> του Μαρτίου</w:t>
      </w:r>
      <w:r>
        <w:rPr>
          <w:rFonts w:cs="Arial"/>
        </w:rPr>
        <w:t>,</w:t>
      </w:r>
      <w:r w:rsidRPr="00CA6FE6">
        <w:rPr>
          <w:rFonts w:cs="Arial"/>
        </w:rPr>
        <w:t xml:space="preserve"> του Απριλίου</w:t>
      </w:r>
      <w:r>
        <w:rPr>
          <w:rFonts w:cs="Arial"/>
        </w:rPr>
        <w:t>,</w:t>
      </w:r>
      <w:r w:rsidRPr="00CA6FE6">
        <w:rPr>
          <w:rFonts w:cs="Arial"/>
        </w:rPr>
        <w:t xml:space="preserve"> θα δει ότι στη στήλη που είναι παρακράτηση φόρου θα έχει χαμηλότερη παρακράτηση</w:t>
      </w:r>
      <w:r>
        <w:rPr>
          <w:rFonts w:cs="Arial"/>
        </w:rPr>
        <w:t>,</w:t>
      </w:r>
      <w:r w:rsidRPr="00CA6FE6">
        <w:rPr>
          <w:rFonts w:cs="Arial"/>
        </w:rPr>
        <w:t xml:space="preserve"> άρα περισσότερο διαθέσιμο εισόδημα.</w:t>
      </w:r>
    </w:p>
    <w:p w:rsidR="001D50F3" w:rsidRPr="00CA6FE6" w:rsidRDefault="001D50F3" w:rsidP="00AD6B57">
      <w:pPr>
        <w:spacing w:line="276" w:lineRule="auto"/>
        <w:ind w:firstLine="720"/>
        <w:jc w:val="both"/>
        <w:rPr>
          <w:rFonts w:cs="Arial"/>
        </w:rPr>
      </w:pPr>
      <w:r w:rsidRPr="00CA6FE6">
        <w:rPr>
          <w:rFonts w:cs="Arial"/>
        </w:rPr>
        <w:t>Επιτρέψτε μου</w:t>
      </w:r>
      <w:r>
        <w:rPr>
          <w:rFonts w:cs="Arial"/>
        </w:rPr>
        <w:t>,</w:t>
      </w:r>
      <w:r w:rsidRPr="00CA6FE6">
        <w:rPr>
          <w:rFonts w:cs="Arial"/>
        </w:rPr>
        <w:t xml:space="preserve"> όμως, να αναφερθώ στον περιορισμό της φοροδιαφυγής.</w:t>
      </w:r>
    </w:p>
    <w:p w:rsidR="001D50F3" w:rsidRDefault="001D50F3">
      <w:pPr>
        <w:rPr>
          <w:rFonts w:ascii="Arial" w:hAnsi="Arial" w:cs="Arial"/>
          <w:sz w:val="20"/>
        </w:rPr>
      </w:pPr>
    </w:p>
    <w:p w:rsidR="001D50F3" w:rsidRDefault="001D50F3">
      <w:pPr>
        <w:rPr>
          <w:rFonts w:ascii="Arial" w:hAnsi="Arial" w:cs="Arial"/>
          <w:sz w:val="20"/>
        </w:rPr>
      </w:pPr>
    </w:p>
    <w:p w:rsidR="001D50F3" w:rsidRDefault="001D50F3" w:rsidP="00AD6B57">
      <w:pPr>
        <w:spacing w:line="276" w:lineRule="auto"/>
        <w:ind w:firstLine="567"/>
        <w:jc w:val="both"/>
        <w:rPr>
          <w:rFonts w:ascii="Calibri" w:hAnsi="Calibri"/>
        </w:rPr>
      </w:pPr>
      <w:r w:rsidRPr="00697410">
        <w:rPr>
          <w:rFonts w:ascii="Calibri" w:hAnsi="Calibri"/>
        </w:rPr>
        <w:t>Οικονομικά</w:t>
      </w:r>
      <w:r>
        <w:rPr>
          <w:rFonts w:ascii="Calibri" w:hAnsi="Calibri"/>
        </w:rPr>
        <w:t>,</w:t>
      </w:r>
      <w:r w:rsidRPr="00697410">
        <w:rPr>
          <w:rFonts w:ascii="Calibri" w:hAnsi="Calibri"/>
        </w:rPr>
        <w:t xml:space="preserve"> στην Ανώτατη Εμπορική μαθαίνουμε ότι αν θέλεις να περιορίσεις την φοροδιαφυγή</w:t>
      </w:r>
      <w:r>
        <w:rPr>
          <w:rFonts w:ascii="Calibri" w:hAnsi="Calibri"/>
        </w:rPr>
        <w:t>,</w:t>
      </w:r>
      <w:r w:rsidRPr="00697410">
        <w:rPr>
          <w:rFonts w:ascii="Calibri" w:hAnsi="Calibri"/>
        </w:rPr>
        <w:t xml:space="preserve"> </w:t>
      </w:r>
      <w:r>
        <w:rPr>
          <w:rFonts w:ascii="Calibri" w:hAnsi="Calibri"/>
        </w:rPr>
        <w:t>μ</w:t>
      </w:r>
      <w:r w:rsidRPr="00697410">
        <w:rPr>
          <w:rFonts w:ascii="Calibri" w:hAnsi="Calibri"/>
        </w:rPr>
        <w:t>εταξύ άλλων μέτρων</w:t>
      </w:r>
      <w:r>
        <w:rPr>
          <w:rFonts w:ascii="Calibri" w:hAnsi="Calibri"/>
        </w:rPr>
        <w:t>,</w:t>
      </w:r>
      <w:r w:rsidRPr="00697410">
        <w:rPr>
          <w:rFonts w:ascii="Calibri" w:hAnsi="Calibri"/>
        </w:rPr>
        <w:t xml:space="preserve"> πρέπει να μειώσεις και τους φορολογικούς συντελεστές</w:t>
      </w:r>
      <w:r>
        <w:rPr>
          <w:rFonts w:ascii="Calibri" w:hAnsi="Calibri"/>
        </w:rPr>
        <w:t>.</w:t>
      </w:r>
      <w:r w:rsidRPr="00697410">
        <w:rPr>
          <w:rFonts w:ascii="Calibri" w:hAnsi="Calibri"/>
        </w:rPr>
        <w:t xml:space="preserve"> Εμείς ερχόμαστε </w:t>
      </w:r>
      <w:r>
        <w:rPr>
          <w:rFonts w:ascii="Calibri" w:hAnsi="Calibri"/>
        </w:rPr>
        <w:t>κ</w:t>
      </w:r>
      <w:r w:rsidRPr="00697410">
        <w:rPr>
          <w:rFonts w:ascii="Calibri" w:hAnsi="Calibri"/>
        </w:rPr>
        <w:t>αι μειώνουμε το ΦΠΑ και θα προχωρήσουμε και στο μέλλον σε περαιτέρω μείωση των φορολογικών συντελεστών</w:t>
      </w:r>
      <w:r>
        <w:rPr>
          <w:rFonts w:ascii="Calibri" w:hAnsi="Calibri"/>
        </w:rPr>
        <w:t>.</w:t>
      </w:r>
      <w:r w:rsidRPr="00697410">
        <w:rPr>
          <w:rFonts w:ascii="Calibri" w:hAnsi="Calibri"/>
        </w:rPr>
        <w:t xml:space="preserve"> Από την άλλη πλευρά έχουμε μία ξεκάθαρη ατζέντα </w:t>
      </w:r>
      <w:r>
        <w:rPr>
          <w:rFonts w:ascii="Calibri" w:hAnsi="Calibri"/>
        </w:rPr>
        <w:t>ό</w:t>
      </w:r>
      <w:r w:rsidRPr="00697410">
        <w:rPr>
          <w:rFonts w:ascii="Calibri" w:hAnsi="Calibri"/>
        </w:rPr>
        <w:t>σον αφορά τη στόχευση και την καταπολέμηση της φοροδιαφυγής</w:t>
      </w:r>
      <w:r>
        <w:rPr>
          <w:rFonts w:ascii="Calibri" w:hAnsi="Calibri"/>
        </w:rPr>
        <w:t>.</w:t>
      </w:r>
    </w:p>
    <w:p w:rsidR="001D50F3" w:rsidRDefault="001D50F3" w:rsidP="00AD6B57">
      <w:pPr>
        <w:spacing w:line="276" w:lineRule="auto"/>
        <w:ind w:firstLine="567"/>
        <w:jc w:val="both"/>
        <w:rPr>
          <w:rFonts w:ascii="Calibri" w:hAnsi="Calibri"/>
        </w:rPr>
      </w:pPr>
      <w:r w:rsidRPr="00697410">
        <w:rPr>
          <w:rFonts w:ascii="Calibri" w:hAnsi="Calibri"/>
        </w:rPr>
        <w:t>Και να πω κάτι εδώ</w:t>
      </w:r>
      <w:r>
        <w:rPr>
          <w:rFonts w:ascii="Calibri" w:hAnsi="Calibri"/>
        </w:rPr>
        <w:t xml:space="preserve">, αν μου επιτρέπετε, κύριε Πρόεδρε. Ξέρετε, </w:t>
      </w:r>
      <w:r w:rsidRPr="00697410">
        <w:rPr>
          <w:rFonts w:ascii="Calibri" w:hAnsi="Calibri"/>
        </w:rPr>
        <w:t xml:space="preserve">ο ΣΥΡΙΖΑ το 2014 είχε σηκώσει κάποιες σημαίες </w:t>
      </w:r>
      <w:r>
        <w:rPr>
          <w:rFonts w:ascii="Calibri" w:hAnsi="Calibri"/>
        </w:rPr>
        <w:t>μ</w:t>
      </w:r>
      <w:r w:rsidRPr="00697410">
        <w:rPr>
          <w:rFonts w:ascii="Calibri" w:hAnsi="Calibri"/>
        </w:rPr>
        <w:t>εταξύ άλλων</w:t>
      </w:r>
      <w:r>
        <w:rPr>
          <w:rFonts w:ascii="Calibri" w:hAnsi="Calibri"/>
        </w:rPr>
        <w:t>,</w:t>
      </w:r>
      <w:r w:rsidRPr="00697410">
        <w:rPr>
          <w:rFonts w:ascii="Calibri" w:hAnsi="Calibri"/>
        </w:rPr>
        <w:t xml:space="preserve"> πέρα από την </w:t>
      </w:r>
      <w:r>
        <w:rPr>
          <w:rFonts w:ascii="Calibri" w:hAnsi="Calibri"/>
        </w:rPr>
        <w:t>ε</w:t>
      </w:r>
      <w:r w:rsidRPr="00697410">
        <w:rPr>
          <w:rFonts w:ascii="Calibri" w:hAnsi="Calibri"/>
        </w:rPr>
        <w:t xml:space="preserve">λπίδα και όλα αυτά και έλεγε ότι </w:t>
      </w:r>
      <w:r>
        <w:rPr>
          <w:rFonts w:ascii="Calibri" w:hAnsi="Calibri"/>
        </w:rPr>
        <w:t>«</w:t>
      </w:r>
      <w:r w:rsidRPr="00697410">
        <w:rPr>
          <w:rFonts w:ascii="Calibri" w:hAnsi="Calibri"/>
        </w:rPr>
        <w:t>εμείς θα χτυπήσουμε τους πλούσιους</w:t>
      </w:r>
      <w:r>
        <w:rPr>
          <w:rFonts w:ascii="Calibri" w:hAnsi="Calibri"/>
        </w:rPr>
        <w:t>»,</w:t>
      </w:r>
      <w:r w:rsidRPr="00697410">
        <w:rPr>
          <w:rFonts w:ascii="Calibri" w:hAnsi="Calibri"/>
        </w:rPr>
        <w:t xml:space="preserve"> </w:t>
      </w:r>
      <w:r>
        <w:rPr>
          <w:rFonts w:ascii="Calibri" w:hAnsi="Calibri"/>
        </w:rPr>
        <w:t>«</w:t>
      </w:r>
      <w:r w:rsidRPr="00697410">
        <w:rPr>
          <w:rFonts w:ascii="Calibri" w:hAnsi="Calibri"/>
        </w:rPr>
        <w:t>θα βρούμε λεφτά από τη Λίστα Λαγκάρντ</w:t>
      </w:r>
      <w:r>
        <w:rPr>
          <w:rFonts w:ascii="Calibri" w:hAnsi="Calibri"/>
        </w:rPr>
        <w:t>» και</w:t>
      </w:r>
      <w:r w:rsidRPr="00697410">
        <w:rPr>
          <w:rFonts w:ascii="Calibri" w:hAnsi="Calibri"/>
        </w:rPr>
        <w:t xml:space="preserve"> όλα αυτά</w:t>
      </w:r>
      <w:r>
        <w:rPr>
          <w:rFonts w:ascii="Calibri" w:hAnsi="Calibri"/>
        </w:rPr>
        <w:t>.</w:t>
      </w:r>
      <w:r w:rsidRPr="00697410">
        <w:rPr>
          <w:rFonts w:ascii="Calibri" w:hAnsi="Calibri"/>
        </w:rPr>
        <w:t xml:space="preserve"> Επιτέλους</w:t>
      </w:r>
      <w:r>
        <w:rPr>
          <w:rFonts w:ascii="Calibri" w:hAnsi="Calibri"/>
        </w:rPr>
        <w:t>,</w:t>
      </w:r>
      <w:r w:rsidRPr="00697410">
        <w:rPr>
          <w:rFonts w:ascii="Calibri" w:hAnsi="Calibri"/>
        </w:rPr>
        <w:t xml:space="preserve"> ελάτε να μας πείτε σε αυτή την Αίθουσα</w:t>
      </w:r>
      <w:r>
        <w:rPr>
          <w:rFonts w:ascii="Calibri" w:hAnsi="Calibri"/>
        </w:rPr>
        <w:t>, ποια είναι τα</w:t>
      </w:r>
      <w:r w:rsidRPr="00697410">
        <w:rPr>
          <w:rFonts w:ascii="Calibri" w:hAnsi="Calibri"/>
        </w:rPr>
        <w:t xml:space="preserve"> αποτελέσματα</w:t>
      </w:r>
      <w:r>
        <w:rPr>
          <w:rFonts w:ascii="Calibri" w:hAnsi="Calibri"/>
        </w:rPr>
        <w:t>, τα</w:t>
      </w:r>
      <w:r w:rsidRPr="00697410">
        <w:rPr>
          <w:rFonts w:ascii="Calibri" w:hAnsi="Calibri"/>
        </w:rPr>
        <w:t xml:space="preserve"> οποία </w:t>
      </w:r>
      <w:r>
        <w:rPr>
          <w:rFonts w:ascii="Calibri" w:hAnsi="Calibri"/>
        </w:rPr>
        <w:t>φέρατε</w:t>
      </w:r>
      <w:r w:rsidRPr="00697410">
        <w:rPr>
          <w:rFonts w:ascii="Calibri" w:hAnsi="Calibri"/>
        </w:rPr>
        <w:t xml:space="preserve"> και δεν απευθύνομαι σε εσάς προσωπικά</w:t>
      </w:r>
      <w:r>
        <w:rPr>
          <w:rFonts w:ascii="Calibri" w:hAnsi="Calibri"/>
        </w:rPr>
        <w:t>,</w:t>
      </w:r>
      <w:r w:rsidRPr="00697410">
        <w:rPr>
          <w:rFonts w:ascii="Calibri" w:hAnsi="Calibri"/>
        </w:rPr>
        <w:t xml:space="preserve"> κύριε συνάδελφε</w:t>
      </w:r>
      <w:r>
        <w:rPr>
          <w:rFonts w:ascii="Calibri" w:hAnsi="Calibri"/>
        </w:rPr>
        <w:t>,</w:t>
      </w:r>
      <w:r w:rsidRPr="00697410">
        <w:rPr>
          <w:rFonts w:ascii="Calibri" w:hAnsi="Calibri"/>
        </w:rPr>
        <w:t xml:space="preserve"> διότι δεν είχα</w:t>
      </w:r>
      <w:r>
        <w:rPr>
          <w:rFonts w:ascii="Calibri" w:hAnsi="Calibri"/>
        </w:rPr>
        <w:t>τε</w:t>
      </w:r>
      <w:r w:rsidRPr="00697410">
        <w:rPr>
          <w:rFonts w:ascii="Calibri" w:hAnsi="Calibri"/>
        </w:rPr>
        <w:t xml:space="preserve"> την ευθύνη του Υπουργείου</w:t>
      </w:r>
      <w:r>
        <w:rPr>
          <w:rFonts w:ascii="Calibri" w:hAnsi="Calibri"/>
        </w:rPr>
        <w:t xml:space="preserve">, </w:t>
      </w:r>
      <w:r w:rsidRPr="00697410">
        <w:rPr>
          <w:rFonts w:ascii="Calibri" w:hAnsi="Calibri"/>
        </w:rPr>
        <w:t xml:space="preserve">ήταν και άλλοι συνάδελφοί </w:t>
      </w:r>
      <w:r>
        <w:rPr>
          <w:rFonts w:ascii="Calibri" w:hAnsi="Calibri"/>
        </w:rPr>
        <w:t>σας,</w:t>
      </w:r>
      <w:r w:rsidRPr="00697410">
        <w:rPr>
          <w:rFonts w:ascii="Calibri" w:hAnsi="Calibri"/>
        </w:rPr>
        <w:t xml:space="preserve"> όπως και επί των ημερών σας δεν είδαμε αύξηση αντικειμενικών αξιών</w:t>
      </w:r>
      <w:r>
        <w:rPr>
          <w:rFonts w:ascii="Calibri" w:hAnsi="Calibri"/>
        </w:rPr>
        <w:t>,</w:t>
      </w:r>
      <w:r w:rsidRPr="00697410">
        <w:rPr>
          <w:rFonts w:ascii="Calibri" w:hAnsi="Calibri"/>
        </w:rPr>
        <w:t xml:space="preserve"> αλλά </w:t>
      </w:r>
      <w:r>
        <w:rPr>
          <w:rFonts w:ascii="Calibri" w:hAnsi="Calibri"/>
        </w:rPr>
        <w:t>επί των ημερών</w:t>
      </w:r>
      <w:r w:rsidRPr="00697410">
        <w:rPr>
          <w:rFonts w:ascii="Calibri" w:hAnsi="Calibri"/>
        </w:rPr>
        <w:t xml:space="preserve"> άλλων υπουργών </w:t>
      </w:r>
      <w:r>
        <w:rPr>
          <w:rFonts w:ascii="Calibri" w:hAnsi="Calibri"/>
        </w:rPr>
        <w:t>είδαμε</w:t>
      </w:r>
      <w:r w:rsidRPr="00697410">
        <w:rPr>
          <w:rFonts w:ascii="Calibri" w:hAnsi="Calibri"/>
        </w:rPr>
        <w:t xml:space="preserve"> σοβαρές αυξήσεις αντικειμενικών αξιών</w:t>
      </w:r>
      <w:r>
        <w:rPr>
          <w:rFonts w:ascii="Calibri" w:hAnsi="Calibri"/>
        </w:rPr>
        <w:t>.</w:t>
      </w:r>
      <w:r w:rsidRPr="00697410">
        <w:rPr>
          <w:rFonts w:ascii="Calibri" w:hAnsi="Calibri"/>
        </w:rPr>
        <w:t xml:space="preserve"> Μάλλον εσείς </w:t>
      </w:r>
      <w:r>
        <w:rPr>
          <w:rFonts w:ascii="Calibri" w:hAnsi="Calibri"/>
        </w:rPr>
        <w:t>τ</w:t>
      </w:r>
      <w:r w:rsidRPr="00697410">
        <w:rPr>
          <w:rFonts w:ascii="Calibri" w:hAnsi="Calibri"/>
        </w:rPr>
        <w:t>α γνωρί</w:t>
      </w:r>
      <w:r>
        <w:rPr>
          <w:rFonts w:ascii="Calibri" w:hAnsi="Calibri"/>
        </w:rPr>
        <w:t>ζ</w:t>
      </w:r>
      <w:r w:rsidRPr="00697410">
        <w:rPr>
          <w:rFonts w:ascii="Calibri" w:hAnsi="Calibri"/>
        </w:rPr>
        <w:t xml:space="preserve">ετε λίγο καλύτερα από τους </w:t>
      </w:r>
      <w:r>
        <w:rPr>
          <w:rFonts w:ascii="Calibri" w:hAnsi="Calibri"/>
        </w:rPr>
        <w:t>άλλους.</w:t>
      </w:r>
      <w:r w:rsidRPr="00697410">
        <w:rPr>
          <w:rFonts w:ascii="Calibri" w:hAnsi="Calibri"/>
        </w:rPr>
        <w:t xml:space="preserve"> </w:t>
      </w:r>
    </w:p>
    <w:p w:rsidR="001D50F3" w:rsidRDefault="001D50F3" w:rsidP="00AD6B57">
      <w:pPr>
        <w:spacing w:line="276" w:lineRule="auto"/>
        <w:ind w:firstLine="567"/>
        <w:jc w:val="both"/>
        <w:rPr>
          <w:rFonts w:ascii="Calibri" w:hAnsi="Calibri"/>
        </w:rPr>
      </w:pPr>
      <w:r w:rsidRPr="00697410">
        <w:rPr>
          <w:rFonts w:ascii="Calibri" w:hAnsi="Calibri"/>
        </w:rPr>
        <w:t>Άρα</w:t>
      </w:r>
      <w:r>
        <w:rPr>
          <w:rFonts w:ascii="Calibri" w:hAnsi="Calibri"/>
        </w:rPr>
        <w:t>,</w:t>
      </w:r>
      <w:r w:rsidRPr="00697410">
        <w:rPr>
          <w:rFonts w:ascii="Calibri" w:hAnsi="Calibri"/>
        </w:rPr>
        <w:t xml:space="preserve"> λοιπόν</w:t>
      </w:r>
      <w:r>
        <w:rPr>
          <w:rFonts w:ascii="Calibri" w:hAnsi="Calibri"/>
        </w:rPr>
        <w:t>,</w:t>
      </w:r>
      <w:r w:rsidRPr="00697410">
        <w:rPr>
          <w:rFonts w:ascii="Calibri" w:hAnsi="Calibri"/>
        </w:rPr>
        <w:t xml:space="preserve"> βλέπουμε ότι όλα αυτά τα οποία λέγατε προεκλογικά</w:t>
      </w:r>
      <w:r>
        <w:rPr>
          <w:rFonts w:ascii="Calibri" w:hAnsi="Calibri"/>
        </w:rPr>
        <w:t>,</w:t>
      </w:r>
      <w:r w:rsidRPr="00697410">
        <w:rPr>
          <w:rFonts w:ascii="Calibri" w:hAnsi="Calibri"/>
        </w:rPr>
        <w:t xml:space="preserve"> </w:t>
      </w:r>
      <w:r>
        <w:rPr>
          <w:rFonts w:ascii="Calibri" w:hAnsi="Calibri"/>
        </w:rPr>
        <w:t>έπεσαν</w:t>
      </w:r>
      <w:r w:rsidRPr="00697410">
        <w:rPr>
          <w:rFonts w:ascii="Calibri" w:hAnsi="Calibri"/>
        </w:rPr>
        <w:t xml:space="preserve"> στο κενό μετεκλογικά</w:t>
      </w:r>
      <w:r>
        <w:rPr>
          <w:rFonts w:ascii="Calibri" w:hAnsi="Calibri"/>
        </w:rPr>
        <w:t>.</w:t>
      </w:r>
      <w:r w:rsidRPr="00697410">
        <w:rPr>
          <w:rFonts w:ascii="Calibri" w:hAnsi="Calibri"/>
        </w:rPr>
        <w:t xml:space="preserve"> Το θέμα είναι ποιος πληρώνει το μάρμαρο</w:t>
      </w:r>
      <w:r>
        <w:rPr>
          <w:rFonts w:ascii="Calibri" w:hAnsi="Calibri"/>
        </w:rPr>
        <w:t>;</w:t>
      </w:r>
      <w:r w:rsidRPr="00697410">
        <w:rPr>
          <w:rFonts w:ascii="Calibri" w:hAnsi="Calibri"/>
        </w:rPr>
        <w:t xml:space="preserve"> Και το μάρμαρο το πληρώνει ο εύκολος στόχος</w:t>
      </w:r>
      <w:r>
        <w:rPr>
          <w:rFonts w:ascii="Calibri" w:hAnsi="Calibri"/>
        </w:rPr>
        <w:t>,</w:t>
      </w:r>
      <w:r w:rsidRPr="00697410">
        <w:rPr>
          <w:rFonts w:ascii="Calibri" w:hAnsi="Calibri"/>
        </w:rPr>
        <w:t xml:space="preserve"> το πληρώνει </w:t>
      </w:r>
      <w:r>
        <w:rPr>
          <w:rFonts w:ascii="Calibri" w:hAnsi="Calibri"/>
        </w:rPr>
        <w:t>ο</w:t>
      </w:r>
      <w:r w:rsidRPr="00697410">
        <w:rPr>
          <w:rFonts w:ascii="Calibri" w:hAnsi="Calibri"/>
        </w:rPr>
        <w:t xml:space="preserve"> μισθωτός</w:t>
      </w:r>
      <w:r>
        <w:rPr>
          <w:rFonts w:ascii="Calibri" w:hAnsi="Calibri"/>
        </w:rPr>
        <w:t>,</w:t>
      </w:r>
      <w:r w:rsidRPr="00697410">
        <w:rPr>
          <w:rFonts w:ascii="Calibri" w:hAnsi="Calibri"/>
        </w:rPr>
        <w:t xml:space="preserve"> το πληρώνει ο συνταξιούχος</w:t>
      </w:r>
      <w:r>
        <w:rPr>
          <w:rFonts w:ascii="Calibri" w:hAnsi="Calibri"/>
        </w:rPr>
        <w:t>,</w:t>
      </w:r>
      <w:r w:rsidRPr="00697410">
        <w:rPr>
          <w:rFonts w:ascii="Calibri" w:hAnsi="Calibri"/>
        </w:rPr>
        <w:t xml:space="preserve"> το πληρώνει ο ελεύθερος επαγγελματί</w:t>
      </w:r>
      <w:r>
        <w:rPr>
          <w:rFonts w:ascii="Calibri" w:hAnsi="Calibri"/>
        </w:rPr>
        <w:t>α</w:t>
      </w:r>
      <w:r w:rsidRPr="00697410">
        <w:rPr>
          <w:rFonts w:ascii="Calibri" w:hAnsi="Calibri"/>
        </w:rPr>
        <w:t>ς</w:t>
      </w:r>
      <w:r>
        <w:rPr>
          <w:rFonts w:ascii="Calibri" w:hAnsi="Calibri"/>
        </w:rPr>
        <w:t>.</w:t>
      </w:r>
      <w:r w:rsidRPr="00697410">
        <w:rPr>
          <w:rFonts w:ascii="Calibri" w:hAnsi="Calibri"/>
        </w:rPr>
        <w:t xml:space="preserve"> Από </w:t>
      </w:r>
      <w:r>
        <w:rPr>
          <w:rFonts w:ascii="Calibri" w:hAnsi="Calibri"/>
        </w:rPr>
        <w:t>την άλλη πλευρά, πήγατε σ</w:t>
      </w:r>
      <w:r w:rsidRPr="00697410">
        <w:rPr>
          <w:rFonts w:ascii="Calibri" w:hAnsi="Calibri"/>
        </w:rPr>
        <w:t>το νόμο Κατρούγκαλου</w:t>
      </w:r>
      <w:r>
        <w:rPr>
          <w:rFonts w:ascii="Calibri" w:hAnsi="Calibri"/>
        </w:rPr>
        <w:t>,</w:t>
      </w:r>
      <w:r w:rsidRPr="00697410">
        <w:rPr>
          <w:rFonts w:ascii="Calibri" w:hAnsi="Calibri"/>
        </w:rPr>
        <w:t xml:space="preserve"> όπου </w:t>
      </w:r>
      <w:r>
        <w:rPr>
          <w:rFonts w:ascii="Calibri" w:hAnsi="Calibri"/>
        </w:rPr>
        <w:t>τ</w:t>
      </w:r>
      <w:r w:rsidRPr="00697410">
        <w:rPr>
          <w:rFonts w:ascii="Calibri" w:hAnsi="Calibri"/>
        </w:rPr>
        <w:t>ελικά τ</w:t>
      </w:r>
      <w:r>
        <w:rPr>
          <w:rFonts w:ascii="Calibri" w:hAnsi="Calibri"/>
        </w:rPr>
        <w:t>ι</w:t>
      </w:r>
      <w:r w:rsidRPr="00697410">
        <w:rPr>
          <w:rFonts w:ascii="Calibri" w:hAnsi="Calibri"/>
        </w:rPr>
        <w:t xml:space="preserve"> φέρατε</w:t>
      </w:r>
      <w:r>
        <w:rPr>
          <w:rFonts w:ascii="Calibri" w:hAnsi="Calibri"/>
        </w:rPr>
        <w:t>;</w:t>
      </w:r>
      <w:r w:rsidRPr="00697410">
        <w:rPr>
          <w:rFonts w:ascii="Calibri" w:hAnsi="Calibri"/>
        </w:rPr>
        <w:t xml:space="preserve"> </w:t>
      </w:r>
      <w:r>
        <w:rPr>
          <w:rFonts w:ascii="Calibri" w:hAnsi="Calibri"/>
        </w:rPr>
        <w:t>Φέρατε</w:t>
      </w:r>
      <w:r w:rsidRPr="00697410">
        <w:rPr>
          <w:rFonts w:ascii="Calibri" w:hAnsi="Calibri"/>
        </w:rPr>
        <w:t xml:space="preserve"> ένα δεύτερο φορολογικό σύστημα</w:t>
      </w:r>
      <w:r>
        <w:rPr>
          <w:rFonts w:ascii="Calibri" w:hAnsi="Calibri"/>
        </w:rPr>
        <w:t>, ό</w:t>
      </w:r>
      <w:r w:rsidRPr="00697410">
        <w:rPr>
          <w:rFonts w:ascii="Calibri" w:hAnsi="Calibri"/>
        </w:rPr>
        <w:t xml:space="preserve">που κάνατε το ασφαλιστικό </w:t>
      </w:r>
      <w:r w:rsidRPr="00697410">
        <w:rPr>
          <w:rFonts w:ascii="Calibri" w:hAnsi="Calibri"/>
        </w:rPr>
        <w:lastRenderedPageBreak/>
        <w:t>σύστημα</w:t>
      </w:r>
      <w:r>
        <w:rPr>
          <w:rFonts w:ascii="Calibri" w:hAnsi="Calibri"/>
        </w:rPr>
        <w:t>,</w:t>
      </w:r>
      <w:r w:rsidRPr="00697410">
        <w:rPr>
          <w:rFonts w:ascii="Calibri" w:hAnsi="Calibri"/>
        </w:rPr>
        <w:t xml:space="preserve"> φορολογικό σύστημα</w:t>
      </w:r>
      <w:r w:rsidR="00D169F7">
        <w:rPr>
          <w:rFonts w:ascii="Calibri" w:hAnsi="Calibri"/>
        </w:rPr>
        <w:t xml:space="preserve">, </w:t>
      </w:r>
      <w:r>
        <w:rPr>
          <w:rFonts w:ascii="Calibri" w:hAnsi="Calibri"/>
        </w:rPr>
        <w:t>α</w:t>
      </w:r>
      <w:r w:rsidRPr="00697410">
        <w:rPr>
          <w:rFonts w:ascii="Calibri" w:hAnsi="Calibri"/>
        </w:rPr>
        <w:t>υτό καταφέρατ</w:t>
      </w:r>
      <w:r w:rsidR="00D169F7">
        <w:rPr>
          <w:rFonts w:ascii="Calibri" w:hAnsi="Calibri"/>
        </w:rPr>
        <w:t>ε,</w:t>
      </w:r>
      <w:r w:rsidRPr="00697410">
        <w:rPr>
          <w:rFonts w:ascii="Calibri" w:hAnsi="Calibri"/>
        </w:rPr>
        <w:t xml:space="preserve"> με αποτέλεσμα να έχουμε εκτόξευση οφειλετών και </w:t>
      </w:r>
      <w:r>
        <w:rPr>
          <w:rFonts w:ascii="Calibri" w:hAnsi="Calibri"/>
        </w:rPr>
        <w:t>εκτόξευση</w:t>
      </w:r>
      <w:r w:rsidRPr="00697410">
        <w:rPr>
          <w:rFonts w:ascii="Calibri" w:hAnsi="Calibri"/>
        </w:rPr>
        <w:t xml:space="preserve"> οφειλών</w:t>
      </w:r>
      <w:r>
        <w:rPr>
          <w:rFonts w:ascii="Calibri" w:hAnsi="Calibri"/>
        </w:rPr>
        <w:t>.</w:t>
      </w:r>
    </w:p>
    <w:p w:rsidR="001D50F3" w:rsidRDefault="001D50F3" w:rsidP="00AD6B57">
      <w:pPr>
        <w:spacing w:line="276" w:lineRule="auto"/>
        <w:ind w:firstLine="567"/>
        <w:jc w:val="both"/>
        <w:rPr>
          <w:rFonts w:ascii="Calibri" w:hAnsi="Calibri"/>
        </w:rPr>
      </w:pPr>
      <w:r>
        <w:rPr>
          <w:rFonts w:ascii="Calibri" w:hAnsi="Calibri"/>
        </w:rPr>
        <w:t>Εμείς καθιερώνουμε</w:t>
      </w:r>
      <w:r w:rsidRPr="00697410">
        <w:rPr>
          <w:rFonts w:ascii="Calibri" w:hAnsi="Calibri"/>
        </w:rPr>
        <w:t xml:space="preserve"> εισαγωγικό συντελεστή της τάξης του 9% έναντι 22% για εισοδήματα μέχρι 10.000 ευρώ</w:t>
      </w:r>
      <w:r>
        <w:rPr>
          <w:rFonts w:ascii="Calibri" w:hAnsi="Calibri"/>
        </w:rPr>
        <w:t>,</w:t>
      </w:r>
      <w:r w:rsidRPr="00697410">
        <w:rPr>
          <w:rFonts w:ascii="Calibri" w:hAnsi="Calibri"/>
        </w:rPr>
        <w:t xml:space="preserve"> μειώνο</w:t>
      </w:r>
      <w:r>
        <w:rPr>
          <w:rFonts w:ascii="Calibri" w:hAnsi="Calibri"/>
        </w:rPr>
        <w:t>υμε και τους</w:t>
      </w:r>
      <w:r w:rsidRPr="00697410">
        <w:rPr>
          <w:rFonts w:ascii="Calibri" w:hAnsi="Calibri"/>
        </w:rPr>
        <w:t xml:space="preserve"> συντελεστές</w:t>
      </w:r>
      <w:r>
        <w:rPr>
          <w:rFonts w:ascii="Calibri" w:hAnsi="Calibri"/>
        </w:rPr>
        <w:t>, τολμούμε και μειώνουμε τους συντελεστές.</w:t>
      </w:r>
      <w:r w:rsidRPr="00697410">
        <w:rPr>
          <w:rFonts w:ascii="Calibri" w:hAnsi="Calibri"/>
        </w:rPr>
        <w:t xml:space="preserve"> Είναι μία αρχή</w:t>
      </w:r>
      <w:r>
        <w:rPr>
          <w:rFonts w:ascii="Calibri" w:hAnsi="Calibri"/>
        </w:rPr>
        <w:t>.</w:t>
      </w:r>
      <w:r w:rsidRPr="00697410">
        <w:rPr>
          <w:rFonts w:ascii="Calibri" w:hAnsi="Calibri"/>
        </w:rPr>
        <w:t xml:space="preserve"> Δεν λύνουμε το πρόβλημα</w:t>
      </w:r>
      <w:r>
        <w:rPr>
          <w:rFonts w:ascii="Calibri" w:hAnsi="Calibri"/>
        </w:rPr>
        <w:t>,</w:t>
      </w:r>
      <w:r w:rsidRPr="00697410">
        <w:rPr>
          <w:rFonts w:ascii="Calibri" w:hAnsi="Calibri"/>
        </w:rPr>
        <w:t xml:space="preserve"> αλλά είναι μία αρχή</w:t>
      </w:r>
      <w:r>
        <w:rPr>
          <w:rFonts w:ascii="Calibri" w:hAnsi="Calibri"/>
        </w:rPr>
        <w:t>.</w:t>
      </w:r>
      <w:r w:rsidRPr="00697410">
        <w:rPr>
          <w:rFonts w:ascii="Calibri" w:hAnsi="Calibri"/>
        </w:rPr>
        <w:t xml:space="preserve"> Εμείς </w:t>
      </w:r>
      <w:r>
        <w:rPr>
          <w:rFonts w:ascii="Calibri" w:hAnsi="Calibri"/>
        </w:rPr>
        <w:t xml:space="preserve">στην ουσία, </w:t>
      </w:r>
      <w:r w:rsidRPr="00697410">
        <w:rPr>
          <w:rFonts w:ascii="Calibri" w:hAnsi="Calibri"/>
        </w:rPr>
        <w:t>υλοποιούμε μέσα σε εβδομάδες από την 7η Ιουλίου</w:t>
      </w:r>
      <w:r>
        <w:rPr>
          <w:rFonts w:ascii="Calibri" w:hAnsi="Calibri"/>
        </w:rPr>
        <w:t>,</w:t>
      </w:r>
      <w:r w:rsidRPr="00697410">
        <w:rPr>
          <w:rFonts w:ascii="Calibri" w:hAnsi="Calibri"/>
        </w:rPr>
        <w:t xml:space="preserve"> που έγινε </w:t>
      </w:r>
      <w:r>
        <w:rPr>
          <w:rFonts w:ascii="Calibri" w:hAnsi="Calibri"/>
        </w:rPr>
        <w:t xml:space="preserve">η </w:t>
      </w:r>
      <w:r w:rsidRPr="00697410">
        <w:rPr>
          <w:rFonts w:ascii="Calibri" w:hAnsi="Calibri"/>
        </w:rPr>
        <w:t>Νέα Δημοκρ</w:t>
      </w:r>
      <w:r>
        <w:rPr>
          <w:rFonts w:ascii="Calibri" w:hAnsi="Calibri"/>
        </w:rPr>
        <w:t xml:space="preserve">ατία κυβέρνηση, </w:t>
      </w:r>
      <w:r w:rsidRPr="00697410">
        <w:rPr>
          <w:rFonts w:ascii="Calibri" w:hAnsi="Calibri"/>
        </w:rPr>
        <w:t>την πολιτική</w:t>
      </w:r>
      <w:r>
        <w:rPr>
          <w:rFonts w:ascii="Calibri" w:hAnsi="Calibri"/>
        </w:rPr>
        <w:t xml:space="preserve">, υλοποιούμε </w:t>
      </w:r>
      <w:r w:rsidRPr="00697410">
        <w:rPr>
          <w:rFonts w:ascii="Calibri" w:hAnsi="Calibri"/>
        </w:rPr>
        <w:t xml:space="preserve">τις δεσμεύσεις που προεκλογικά πήραμε απέναντι στον Ελληνικό Λαό και επιτρέψτε μου εδώ να κάνω μία ειδική αναφορά και να </w:t>
      </w:r>
      <w:r>
        <w:rPr>
          <w:rFonts w:ascii="Calibri" w:hAnsi="Calibri"/>
        </w:rPr>
        <w:t>μιλήσω για την εξυπηρέτηση του π</w:t>
      </w:r>
      <w:r w:rsidRPr="00697410">
        <w:rPr>
          <w:rFonts w:ascii="Calibri" w:hAnsi="Calibri"/>
        </w:rPr>
        <w:t>ολίτη</w:t>
      </w:r>
      <w:r>
        <w:rPr>
          <w:rFonts w:ascii="Calibri" w:hAnsi="Calibri"/>
        </w:rPr>
        <w:t>.</w:t>
      </w:r>
    </w:p>
    <w:p w:rsidR="001D50F3" w:rsidRDefault="001D50F3" w:rsidP="00AD6B57">
      <w:pPr>
        <w:spacing w:line="276" w:lineRule="auto"/>
        <w:ind w:firstLine="567"/>
        <w:jc w:val="both"/>
        <w:rPr>
          <w:rFonts w:ascii="Calibri" w:hAnsi="Calibri"/>
        </w:rPr>
      </w:pPr>
      <w:r w:rsidRPr="00697410">
        <w:rPr>
          <w:rFonts w:ascii="Calibri" w:hAnsi="Calibri"/>
        </w:rPr>
        <w:t>Κυρίες και κύριοι συνάδελφοι</w:t>
      </w:r>
      <w:r>
        <w:rPr>
          <w:rFonts w:ascii="Calibri" w:hAnsi="Calibri"/>
        </w:rPr>
        <w:t>,</w:t>
      </w:r>
      <w:r w:rsidRPr="00697410">
        <w:rPr>
          <w:rFonts w:ascii="Calibri" w:hAnsi="Calibri"/>
        </w:rPr>
        <w:t xml:space="preserve"> είστε ευχαριστημένοι από την κατάσταση που επικρατεί στη δημόσια διοίκηση</w:t>
      </w:r>
      <w:r>
        <w:rPr>
          <w:rFonts w:ascii="Calibri" w:hAnsi="Calibri"/>
        </w:rPr>
        <w:t>;</w:t>
      </w:r>
      <w:r w:rsidRPr="00697410">
        <w:rPr>
          <w:rFonts w:ascii="Calibri" w:hAnsi="Calibri"/>
        </w:rPr>
        <w:t xml:space="preserve"> Είστε ευχαριστημένοι από την κατάσταση που επικρατεί στις δημόσιες οικονομικές υπηρεσίες</w:t>
      </w:r>
      <w:r>
        <w:rPr>
          <w:rFonts w:ascii="Calibri" w:hAnsi="Calibri"/>
        </w:rPr>
        <w:t>,</w:t>
      </w:r>
      <w:r w:rsidRPr="00697410">
        <w:rPr>
          <w:rFonts w:ascii="Calibri" w:hAnsi="Calibri"/>
        </w:rPr>
        <w:t xml:space="preserve"> στις ΔΟΥ ή στα τελωνεία</w:t>
      </w:r>
      <w:r>
        <w:rPr>
          <w:rFonts w:ascii="Calibri" w:hAnsi="Calibri"/>
        </w:rPr>
        <w:t>;</w:t>
      </w:r>
      <w:r w:rsidRPr="00697410">
        <w:rPr>
          <w:rFonts w:ascii="Calibri" w:hAnsi="Calibri"/>
        </w:rPr>
        <w:t xml:space="preserve"> Σήμερα</w:t>
      </w:r>
      <w:r w:rsidR="00D169F7">
        <w:rPr>
          <w:rFonts w:ascii="Calibri" w:hAnsi="Calibri"/>
        </w:rPr>
        <w:t>,</w:t>
      </w:r>
      <w:r w:rsidRPr="00697410">
        <w:rPr>
          <w:rFonts w:ascii="Calibri" w:hAnsi="Calibri"/>
        </w:rPr>
        <w:t xml:space="preserve"> αδίκως κατηγορούνται οι δημόσιοι υπάλληλοι όταν σε εφορίες Β τάξεως ένας υπάλληλος δουλεύει για τέσσερις</w:t>
      </w:r>
      <w:r>
        <w:rPr>
          <w:rFonts w:ascii="Calibri" w:hAnsi="Calibri"/>
        </w:rPr>
        <w:t>.</w:t>
      </w:r>
      <w:r w:rsidRPr="00697410">
        <w:rPr>
          <w:rFonts w:ascii="Calibri" w:hAnsi="Calibri"/>
        </w:rPr>
        <w:t xml:space="preserve"> Αυτή είναι η πραγματικότητα</w:t>
      </w:r>
      <w:r>
        <w:rPr>
          <w:rFonts w:ascii="Calibri" w:hAnsi="Calibri"/>
        </w:rPr>
        <w:t>.</w:t>
      </w:r>
      <w:r w:rsidRPr="00697410">
        <w:rPr>
          <w:rFonts w:ascii="Calibri" w:hAnsi="Calibri"/>
        </w:rPr>
        <w:t xml:space="preserve"> Διότι </w:t>
      </w:r>
      <w:r>
        <w:rPr>
          <w:rFonts w:ascii="Calibri" w:hAnsi="Calibri"/>
        </w:rPr>
        <w:t>απαξιώ</w:t>
      </w:r>
      <w:r w:rsidRPr="00697410">
        <w:rPr>
          <w:rFonts w:ascii="Calibri" w:hAnsi="Calibri"/>
        </w:rPr>
        <w:t>σατε σκοπίμως τις δημόσιες υπηρεσίες</w:t>
      </w:r>
      <w:r>
        <w:rPr>
          <w:rFonts w:ascii="Calibri" w:hAnsi="Calibri"/>
        </w:rPr>
        <w:t>,</w:t>
      </w:r>
      <w:r w:rsidRPr="00697410">
        <w:rPr>
          <w:rFonts w:ascii="Calibri" w:hAnsi="Calibri"/>
        </w:rPr>
        <w:t xml:space="preserve"> για να </w:t>
      </w:r>
      <w:r>
        <w:rPr>
          <w:rFonts w:ascii="Calibri" w:hAnsi="Calibri"/>
        </w:rPr>
        <w:t>έρθετε και να τις κλείσετε</w:t>
      </w:r>
      <w:r w:rsidRPr="00697410">
        <w:rPr>
          <w:rFonts w:ascii="Calibri" w:hAnsi="Calibri"/>
        </w:rPr>
        <w:t xml:space="preserve"> και το λέω αυτό διότι πιστεύω και το </w:t>
      </w:r>
      <w:r>
        <w:rPr>
          <w:rFonts w:ascii="Calibri" w:hAnsi="Calibri"/>
        </w:rPr>
        <w:t>π</w:t>
      </w:r>
      <w:r w:rsidRPr="00697410">
        <w:rPr>
          <w:rFonts w:ascii="Calibri" w:hAnsi="Calibri"/>
        </w:rPr>
        <w:t>ιστεύω πραγματικά ότι η φορολογική μεταρρύθμιση</w:t>
      </w:r>
      <w:r>
        <w:rPr>
          <w:rFonts w:ascii="Calibri" w:hAnsi="Calibri"/>
        </w:rPr>
        <w:t>,</w:t>
      </w:r>
      <w:r w:rsidRPr="00697410">
        <w:rPr>
          <w:rFonts w:ascii="Calibri" w:hAnsi="Calibri"/>
        </w:rPr>
        <w:t xml:space="preserve"> πρέπει να εμπεριέχει και την αναβάθμιση της δημόσιας διοίκησης</w:t>
      </w:r>
      <w:r>
        <w:rPr>
          <w:rFonts w:ascii="Calibri" w:hAnsi="Calibri"/>
        </w:rPr>
        <w:t>.</w:t>
      </w:r>
    </w:p>
    <w:p w:rsidR="001D50F3" w:rsidRDefault="001D50F3" w:rsidP="00AD6B57">
      <w:pPr>
        <w:spacing w:line="276" w:lineRule="auto"/>
        <w:ind w:firstLine="567"/>
        <w:jc w:val="both"/>
        <w:rPr>
          <w:rFonts w:ascii="Calibri" w:hAnsi="Calibri"/>
        </w:rPr>
      </w:pPr>
      <w:r w:rsidRPr="00697410">
        <w:rPr>
          <w:rFonts w:ascii="Calibri" w:hAnsi="Calibri"/>
        </w:rPr>
        <w:t>Σε λίγα λεπτά εγώ θα καταθέσω μία ερώτηση προς τον Υπουργό και θα του ζητώ την παραμονή και την αναβάθμιση της ΔΟΥ Παλαιού Φαλήρου</w:t>
      </w:r>
      <w:r>
        <w:rPr>
          <w:rFonts w:ascii="Calibri" w:hAnsi="Calibri"/>
        </w:rPr>
        <w:t>.</w:t>
      </w:r>
      <w:r w:rsidRPr="00697410">
        <w:rPr>
          <w:rFonts w:ascii="Calibri" w:hAnsi="Calibri"/>
        </w:rPr>
        <w:t xml:space="preserve"> Ξέρετε πο</w:t>
      </w:r>
      <w:r>
        <w:rPr>
          <w:rFonts w:ascii="Calibri" w:hAnsi="Calibri"/>
        </w:rPr>
        <w:t>ύ</w:t>
      </w:r>
      <w:r w:rsidRPr="00697410">
        <w:rPr>
          <w:rFonts w:ascii="Calibri" w:hAnsi="Calibri"/>
        </w:rPr>
        <w:t xml:space="preserve"> φτάσατε </w:t>
      </w:r>
      <w:r>
        <w:rPr>
          <w:rFonts w:ascii="Calibri" w:hAnsi="Calibri"/>
        </w:rPr>
        <w:t xml:space="preserve">τη </w:t>
      </w:r>
      <w:r w:rsidRPr="00697410">
        <w:rPr>
          <w:rFonts w:ascii="Calibri" w:hAnsi="Calibri"/>
        </w:rPr>
        <w:t>δημόσια διοίκηση</w:t>
      </w:r>
      <w:r>
        <w:rPr>
          <w:rFonts w:ascii="Calibri" w:hAnsi="Calibri"/>
        </w:rPr>
        <w:t>;</w:t>
      </w:r>
      <w:r w:rsidRPr="00697410">
        <w:rPr>
          <w:rFonts w:ascii="Calibri" w:hAnsi="Calibri"/>
        </w:rPr>
        <w:t xml:space="preserve"> Ο κάτοικος του Παλαιού Φαλήρου για να θέλει να κάνει μία ρύθμιση</w:t>
      </w:r>
      <w:r>
        <w:rPr>
          <w:rFonts w:ascii="Calibri" w:hAnsi="Calibri"/>
        </w:rPr>
        <w:t>,</w:t>
      </w:r>
      <w:r w:rsidRPr="00697410">
        <w:rPr>
          <w:rFonts w:ascii="Calibri" w:hAnsi="Calibri"/>
        </w:rPr>
        <w:t xml:space="preserve"> αν δεν μπορεί ηλεκτρονικά</w:t>
      </w:r>
      <w:r>
        <w:rPr>
          <w:rFonts w:ascii="Calibri" w:hAnsi="Calibri"/>
        </w:rPr>
        <w:t>,</w:t>
      </w:r>
      <w:r w:rsidRPr="00697410">
        <w:rPr>
          <w:rFonts w:ascii="Calibri" w:hAnsi="Calibri"/>
        </w:rPr>
        <w:t xml:space="preserve"> να πρέπει να πάει στη Γλυφάδα</w:t>
      </w:r>
      <w:r>
        <w:rPr>
          <w:rFonts w:ascii="Calibri" w:hAnsi="Calibri"/>
        </w:rPr>
        <w:t>,</w:t>
      </w:r>
      <w:r w:rsidRPr="00697410">
        <w:rPr>
          <w:rFonts w:ascii="Calibri" w:hAnsi="Calibri"/>
        </w:rPr>
        <w:t xml:space="preserve"> ο κάτοικος του Αλίμου να πάει στη Γλυφάδα</w:t>
      </w:r>
      <w:r>
        <w:rPr>
          <w:rFonts w:ascii="Calibri" w:hAnsi="Calibri"/>
        </w:rPr>
        <w:t>,</w:t>
      </w:r>
      <w:r w:rsidRPr="00697410">
        <w:rPr>
          <w:rFonts w:ascii="Calibri" w:hAnsi="Calibri"/>
        </w:rPr>
        <w:t xml:space="preserve"> της Νέας Σμύρνης στην Καλλιθέα</w:t>
      </w:r>
      <w:r>
        <w:rPr>
          <w:rFonts w:ascii="Calibri" w:hAnsi="Calibri"/>
        </w:rPr>
        <w:t>.</w:t>
      </w:r>
      <w:r w:rsidRPr="00697410">
        <w:rPr>
          <w:rFonts w:ascii="Calibri" w:hAnsi="Calibri"/>
        </w:rPr>
        <w:t xml:space="preserve"> Προχειρότητες</w:t>
      </w:r>
      <w:r>
        <w:rPr>
          <w:rFonts w:ascii="Calibri" w:hAnsi="Calibri"/>
        </w:rPr>
        <w:t>,</w:t>
      </w:r>
      <w:r w:rsidRPr="00697410">
        <w:rPr>
          <w:rFonts w:ascii="Calibri" w:hAnsi="Calibri"/>
        </w:rPr>
        <w:t xml:space="preserve"> πειράματα και από την άλλη πλευρά</w:t>
      </w:r>
      <w:r>
        <w:rPr>
          <w:rFonts w:ascii="Calibri" w:hAnsi="Calibri"/>
        </w:rPr>
        <w:t>,</w:t>
      </w:r>
      <w:r w:rsidRPr="00697410">
        <w:rPr>
          <w:rFonts w:ascii="Calibri" w:hAnsi="Calibri"/>
        </w:rPr>
        <w:t xml:space="preserve"> δημόσιες υπηρεσίες απαξιωμένες</w:t>
      </w:r>
      <w:r>
        <w:rPr>
          <w:rFonts w:ascii="Calibri" w:hAnsi="Calibri"/>
        </w:rPr>
        <w:t>.</w:t>
      </w:r>
    </w:p>
    <w:p w:rsidR="001D50F3" w:rsidRDefault="001D50F3" w:rsidP="00AD6B57">
      <w:pPr>
        <w:spacing w:line="276" w:lineRule="auto"/>
        <w:ind w:firstLine="567"/>
        <w:jc w:val="both"/>
        <w:rPr>
          <w:rFonts w:ascii="Calibri" w:hAnsi="Calibri"/>
        </w:rPr>
      </w:pPr>
      <w:r>
        <w:rPr>
          <w:rFonts w:ascii="Calibri" w:hAnsi="Calibri"/>
        </w:rPr>
        <w:t>Άρα, λοιπόν,</w:t>
      </w:r>
      <w:r w:rsidRPr="00697410">
        <w:rPr>
          <w:rFonts w:ascii="Calibri" w:hAnsi="Calibri"/>
        </w:rPr>
        <w:t xml:space="preserve"> </w:t>
      </w:r>
      <w:r>
        <w:rPr>
          <w:rFonts w:ascii="Calibri" w:hAnsi="Calibri"/>
        </w:rPr>
        <w:t xml:space="preserve">δίνουμε </w:t>
      </w:r>
      <w:r w:rsidRPr="00697410">
        <w:rPr>
          <w:rFonts w:ascii="Calibri" w:hAnsi="Calibri"/>
        </w:rPr>
        <w:t>μεγάλη βάση σε αυτό το οποίο λέμε αναβάθμιση της δημόσιας διοίκησης</w:t>
      </w:r>
      <w:r>
        <w:rPr>
          <w:rFonts w:ascii="Calibri" w:hAnsi="Calibri"/>
        </w:rPr>
        <w:t>,</w:t>
      </w:r>
      <w:r w:rsidRPr="00697410">
        <w:rPr>
          <w:rFonts w:ascii="Calibri" w:hAnsi="Calibri"/>
        </w:rPr>
        <w:t xml:space="preserve"> όπου χρειάζεται μία σειρά πρωτοβουλιών</w:t>
      </w:r>
      <w:r>
        <w:rPr>
          <w:rFonts w:ascii="Calibri" w:hAnsi="Calibri"/>
        </w:rPr>
        <w:t>,</w:t>
      </w:r>
      <w:r w:rsidRPr="00697410">
        <w:rPr>
          <w:rFonts w:ascii="Calibri" w:hAnsi="Calibri"/>
        </w:rPr>
        <w:t xml:space="preserve"> τις οποίες </w:t>
      </w:r>
      <w:r>
        <w:rPr>
          <w:rFonts w:ascii="Calibri" w:hAnsi="Calibri"/>
        </w:rPr>
        <w:t>πρέπει να πάρουμε.</w:t>
      </w:r>
    </w:p>
    <w:p w:rsidR="001D50F3" w:rsidRDefault="001D50F3" w:rsidP="00AD6B57">
      <w:pPr>
        <w:spacing w:line="276" w:lineRule="auto"/>
        <w:ind w:firstLine="567"/>
        <w:jc w:val="both"/>
        <w:rPr>
          <w:rFonts w:ascii="Calibri" w:hAnsi="Calibri"/>
        </w:rPr>
      </w:pPr>
      <w:r>
        <w:rPr>
          <w:rFonts w:ascii="Calibri" w:hAnsi="Calibri"/>
        </w:rPr>
        <w:t>Φέρνουμε</w:t>
      </w:r>
      <w:r w:rsidRPr="00697410">
        <w:rPr>
          <w:rFonts w:ascii="Calibri" w:hAnsi="Calibri"/>
        </w:rPr>
        <w:t xml:space="preserve"> μείωση στη φορολογία εισοδήματος των επιχειρήσεων και </w:t>
      </w:r>
      <w:r w:rsidR="00732A6C" w:rsidRPr="00697410">
        <w:rPr>
          <w:rFonts w:ascii="Calibri" w:hAnsi="Calibri"/>
        </w:rPr>
        <w:t>ακού</w:t>
      </w:r>
      <w:r w:rsidR="00732A6C">
        <w:rPr>
          <w:rFonts w:ascii="Calibri" w:hAnsi="Calibri"/>
        </w:rPr>
        <w:t>ω</w:t>
      </w:r>
      <w:r w:rsidRPr="00697410">
        <w:rPr>
          <w:rFonts w:ascii="Calibri" w:hAnsi="Calibri"/>
        </w:rPr>
        <w:t xml:space="preserve"> συναδέλφους να λένε </w:t>
      </w:r>
      <w:r>
        <w:rPr>
          <w:rFonts w:ascii="Calibri" w:hAnsi="Calibri"/>
        </w:rPr>
        <w:t>«ευνοείτε</w:t>
      </w:r>
      <w:r w:rsidRPr="00697410">
        <w:rPr>
          <w:rFonts w:ascii="Calibri" w:hAnsi="Calibri"/>
        </w:rPr>
        <w:t xml:space="preserve"> τ</w:t>
      </w:r>
      <w:r>
        <w:rPr>
          <w:rFonts w:ascii="Calibri" w:hAnsi="Calibri"/>
        </w:rPr>
        <w:t>ις επιχειρήσεις».</w:t>
      </w:r>
      <w:r w:rsidRPr="00697410">
        <w:rPr>
          <w:rFonts w:ascii="Calibri" w:hAnsi="Calibri"/>
        </w:rPr>
        <w:t xml:space="preserve"> Δεν καταλαβαίνω</w:t>
      </w:r>
      <w:r>
        <w:rPr>
          <w:rFonts w:ascii="Calibri" w:hAnsi="Calibri"/>
        </w:rPr>
        <w:t>.</w:t>
      </w:r>
      <w:r w:rsidRPr="00697410">
        <w:rPr>
          <w:rFonts w:ascii="Calibri" w:hAnsi="Calibri"/>
        </w:rPr>
        <w:t xml:space="preserve"> Είναι κακό το να μειώνει</w:t>
      </w:r>
      <w:r>
        <w:rPr>
          <w:rFonts w:ascii="Calibri" w:hAnsi="Calibri"/>
        </w:rPr>
        <w:t>ς</w:t>
      </w:r>
      <w:r w:rsidRPr="00697410">
        <w:rPr>
          <w:rFonts w:ascii="Calibri" w:hAnsi="Calibri"/>
        </w:rPr>
        <w:t xml:space="preserve"> τους φορολογικούς </w:t>
      </w:r>
      <w:r>
        <w:rPr>
          <w:rFonts w:ascii="Calibri" w:hAnsi="Calibri"/>
        </w:rPr>
        <w:t>συντελεστές;</w:t>
      </w:r>
      <w:r w:rsidRPr="00697410">
        <w:rPr>
          <w:rFonts w:ascii="Calibri" w:hAnsi="Calibri"/>
        </w:rPr>
        <w:t xml:space="preserve"> Και ναι θα τους μειώσουμε κι άλλο</w:t>
      </w:r>
      <w:r>
        <w:rPr>
          <w:rFonts w:ascii="Calibri" w:hAnsi="Calibri"/>
        </w:rPr>
        <w:t>.</w:t>
      </w:r>
      <w:r w:rsidRPr="00697410">
        <w:rPr>
          <w:rFonts w:ascii="Calibri" w:hAnsi="Calibri"/>
        </w:rPr>
        <w:t xml:space="preserve"> Και </w:t>
      </w:r>
      <w:r>
        <w:rPr>
          <w:rFonts w:ascii="Calibri" w:hAnsi="Calibri"/>
        </w:rPr>
        <w:t>ν</w:t>
      </w:r>
      <w:r w:rsidRPr="00697410">
        <w:rPr>
          <w:rFonts w:ascii="Calibri" w:hAnsi="Calibri"/>
        </w:rPr>
        <w:t xml:space="preserve">αι η κυβέρνηση Μητσοτάκη θα </w:t>
      </w:r>
      <w:r>
        <w:rPr>
          <w:rFonts w:ascii="Calibri" w:hAnsi="Calibri"/>
        </w:rPr>
        <w:t>φέρει την</w:t>
      </w:r>
      <w:r w:rsidRPr="00697410">
        <w:rPr>
          <w:rFonts w:ascii="Calibri" w:hAnsi="Calibri"/>
        </w:rPr>
        <w:t xml:space="preserve"> κατάργηση της ειδικής εισφοράς αλληλεγγύης</w:t>
      </w:r>
      <w:r>
        <w:rPr>
          <w:rFonts w:ascii="Calibri" w:hAnsi="Calibri"/>
        </w:rPr>
        <w:t>,</w:t>
      </w:r>
      <w:r w:rsidRPr="00697410">
        <w:rPr>
          <w:rFonts w:ascii="Calibri" w:hAnsi="Calibri"/>
        </w:rPr>
        <w:t xml:space="preserve"> η </w:t>
      </w:r>
      <w:r>
        <w:rPr>
          <w:rFonts w:ascii="Calibri" w:hAnsi="Calibri"/>
        </w:rPr>
        <w:t>κυβέρνηση</w:t>
      </w:r>
      <w:r w:rsidRPr="00697410">
        <w:rPr>
          <w:rFonts w:ascii="Calibri" w:hAnsi="Calibri"/>
        </w:rPr>
        <w:t xml:space="preserve"> Μητσοτάκη θα καταργήσει το τέλος επιτηδεύματος</w:t>
      </w:r>
      <w:r>
        <w:rPr>
          <w:rFonts w:ascii="Calibri" w:hAnsi="Calibri"/>
        </w:rPr>
        <w:t>.</w:t>
      </w:r>
      <w:r w:rsidRPr="00697410">
        <w:rPr>
          <w:rFonts w:ascii="Calibri" w:hAnsi="Calibri"/>
        </w:rPr>
        <w:t xml:space="preserve"> Είναι κακό αυτή τη στιγμή να φέρνεις μείωση φορολογικών συντελεστών</w:t>
      </w:r>
      <w:r>
        <w:rPr>
          <w:rFonts w:ascii="Calibri" w:hAnsi="Calibri"/>
        </w:rPr>
        <w:t>;</w:t>
      </w:r>
      <w:r w:rsidRPr="00697410">
        <w:rPr>
          <w:rFonts w:ascii="Calibri" w:hAnsi="Calibri"/>
        </w:rPr>
        <w:t xml:space="preserve"> Ποια οικονομική θεωρία λέει ότι κακώς μειώνεις τους φορολογικούς συντελεστές είτε αφορά φυσικά πρόσωπα είτε νομικά πρόσωπα</w:t>
      </w:r>
      <w:r>
        <w:rPr>
          <w:rFonts w:ascii="Calibri" w:hAnsi="Calibri"/>
        </w:rPr>
        <w:t>;</w:t>
      </w:r>
    </w:p>
    <w:p w:rsidR="00AE216F" w:rsidRDefault="001D50F3" w:rsidP="00AD6B57">
      <w:pPr>
        <w:spacing w:line="276" w:lineRule="auto"/>
        <w:ind w:firstLine="567"/>
        <w:jc w:val="both"/>
        <w:rPr>
          <w:rFonts w:ascii="Calibri" w:hAnsi="Calibri"/>
        </w:rPr>
      </w:pPr>
      <w:r w:rsidRPr="00697410">
        <w:rPr>
          <w:rFonts w:ascii="Calibri" w:hAnsi="Calibri"/>
        </w:rPr>
        <w:t>Από την άλλη πλευρά</w:t>
      </w:r>
      <w:r>
        <w:rPr>
          <w:rFonts w:ascii="Calibri" w:hAnsi="Calibri"/>
        </w:rPr>
        <w:t>,</w:t>
      </w:r>
      <w:r w:rsidRPr="00697410">
        <w:rPr>
          <w:rFonts w:ascii="Calibri" w:hAnsi="Calibri"/>
        </w:rPr>
        <w:t xml:space="preserve"> </w:t>
      </w:r>
      <w:r>
        <w:rPr>
          <w:rFonts w:ascii="Calibri" w:hAnsi="Calibri"/>
        </w:rPr>
        <w:t>μ</w:t>
      </w:r>
      <w:r w:rsidRPr="00697410">
        <w:rPr>
          <w:rFonts w:ascii="Calibri" w:hAnsi="Calibri"/>
        </w:rPr>
        <w:t>έσα από αυτό το φορολογικό νομοσχέδιο α</w:t>
      </w:r>
      <w:r>
        <w:rPr>
          <w:rFonts w:ascii="Calibri" w:hAnsi="Calibri"/>
        </w:rPr>
        <w:t>σκ</w:t>
      </w:r>
      <w:r w:rsidRPr="00697410">
        <w:rPr>
          <w:rFonts w:ascii="Calibri" w:hAnsi="Calibri"/>
        </w:rPr>
        <w:t>ούμε και μία ουσιαστική κοινωνική πολιτική και πρέπει να το τονίσουμε</w:t>
      </w:r>
      <w:r>
        <w:rPr>
          <w:rFonts w:ascii="Calibri" w:hAnsi="Calibri"/>
        </w:rPr>
        <w:t>,</w:t>
      </w:r>
      <w:r w:rsidRPr="00697410">
        <w:rPr>
          <w:rFonts w:ascii="Calibri" w:hAnsi="Calibri"/>
        </w:rPr>
        <w:t xml:space="preserve"> </w:t>
      </w:r>
      <w:r>
        <w:rPr>
          <w:rFonts w:ascii="Calibri" w:hAnsi="Calibri"/>
        </w:rPr>
        <w:t>κ</w:t>
      </w:r>
      <w:r w:rsidRPr="00697410">
        <w:rPr>
          <w:rFonts w:ascii="Calibri" w:hAnsi="Calibri"/>
        </w:rPr>
        <w:t>ύριε Υπουργέ</w:t>
      </w:r>
      <w:r>
        <w:rPr>
          <w:rFonts w:ascii="Calibri" w:hAnsi="Calibri"/>
        </w:rPr>
        <w:t>,</w:t>
      </w:r>
      <w:r w:rsidRPr="00697410">
        <w:rPr>
          <w:rFonts w:ascii="Calibri" w:hAnsi="Calibri"/>
        </w:rPr>
        <w:t xml:space="preserve"> να</w:t>
      </w:r>
      <w:r>
        <w:rPr>
          <w:rFonts w:ascii="Calibri" w:hAnsi="Calibri"/>
        </w:rPr>
        <w:t xml:space="preserve"> το</w:t>
      </w:r>
      <w:r w:rsidRPr="00697410">
        <w:rPr>
          <w:rFonts w:ascii="Calibri" w:hAnsi="Calibri"/>
        </w:rPr>
        <w:t xml:space="preserve"> τονίσουμε ξεκάθαρα</w:t>
      </w:r>
      <w:r>
        <w:rPr>
          <w:rFonts w:ascii="Calibri" w:hAnsi="Calibri"/>
        </w:rPr>
        <w:t>,</w:t>
      </w:r>
      <w:r w:rsidRPr="00697410">
        <w:rPr>
          <w:rFonts w:ascii="Calibri" w:hAnsi="Calibri"/>
        </w:rPr>
        <w:t xml:space="preserve"> γιατί μας ακούει ο κόσμος</w:t>
      </w:r>
      <w:r>
        <w:rPr>
          <w:rFonts w:ascii="Calibri" w:hAnsi="Calibri"/>
        </w:rPr>
        <w:t>.</w:t>
      </w:r>
      <w:r w:rsidRPr="00697410">
        <w:rPr>
          <w:rFonts w:ascii="Calibri" w:hAnsi="Calibri"/>
        </w:rPr>
        <w:t xml:space="preserve"> </w:t>
      </w:r>
      <w:r w:rsidR="00AE216F">
        <w:rPr>
          <w:rFonts w:ascii="Calibri" w:hAnsi="Calibri"/>
        </w:rPr>
        <w:t>Ε</w:t>
      </w:r>
      <w:r w:rsidRPr="00697410">
        <w:rPr>
          <w:rFonts w:ascii="Calibri" w:hAnsi="Calibri"/>
        </w:rPr>
        <w:t xml:space="preserve">μείς κάνουμε ειδική μέριμνα για τα άτομα με ειδικές ανάγκες ξεκαθαρίζουμε ότι σε ποσοστό άνω του 80% φέρουμε </w:t>
      </w:r>
      <w:r w:rsidR="00AE216F">
        <w:rPr>
          <w:rFonts w:ascii="Calibri" w:hAnsi="Calibri"/>
        </w:rPr>
        <w:t xml:space="preserve">απαλλαγή </w:t>
      </w:r>
      <w:r w:rsidRPr="00697410">
        <w:rPr>
          <w:rFonts w:ascii="Calibri" w:hAnsi="Calibri"/>
        </w:rPr>
        <w:t xml:space="preserve">από την εισφορά αλληλεγγύης δεν </w:t>
      </w:r>
      <w:r w:rsidR="00AE216F">
        <w:rPr>
          <w:rFonts w:ascii="Calibri" w:hAnsi="Calibri"/>
        </w:rPr>
        <w:t>λύνει</w:t>
      </w:r>
      <w:r w:rsidRPr="00697410">
        <w:rPr>
          <w:rFonts w:ascii="Calibri" w:hAnsi="Calibri"/>
        </w:rPr>
        <w:t xml:space="preserve"> το πρόβλημα αλλά γίνεται μία αρχή</w:t>
      </w:r>
      <w:r w:rsidR="00AE216F">
        <w:rPr>
          <w:rFonts w:ascii="Calibri" w:hAnsi="Calibri"/>
        </w:rPr>
        <w:t>.</w:t>
      </w:r>
      <w:r w:rsidRPr="00697410">
        <w:rPr>
          <w:rFonts w:ascii="Calibri" w:hAnsi="Calibri"/>
        </w:rPr>
        <w:t xml:space="preserve"> </w:t>
      </w:r>
      <w:r w:rsidR="00AE216F">
        <w:rPr>
          <w:rFonts w:ascii="Calibri" w:hAnsi="Calibri"/>
        </w:rPr>
        <w:t>Β</w:t>
      </w:r>
      <w:r w:rsidRPr="00697410">
        <w:rPr>
          <w:rFonts w:ascii="Calibri" w:hAnsi="Calibri"/>
        </w:rPr>
        <w:t>λέπουμε καλόπιστα τους φορολογούμενους</w:t>
      </w:r>
      <w:r w:rsidR="00AE216F">
        <w:rPr>
          <w:rFonts w:ascii="Calibri" w:hAnsi="Calibri"/>
        </w:rPr>
        <w:t>,</w:t>
      </w:r>
      <w:r w:rsidRPr="00697410">
        <w:rPr>
          <w:rFonts w:ascii="Calibri" w:hAnsi="Calibri"/>
        </w:rPr>
        <w:t xml:space="preserve"> βλέπουμε καλόπιστα αυτούς που το έχουν πραγματικά ανάγκη και υπάρχουν κι άλλοι που το έχουν ανάγκη και στην πορεία θα φέρουμε και άλλα φορολογικά νομοσχέδια</w:t>
      </w:r>
      <w:r w:rsidR="00AE216F">
        <w:rPr>
          <w:rFonts w:ascii="Calibri" w:hAnsi="Calibri"/>
        </w:rPr>
        <w:t>.</w:t>
      </w:r>
      <w:r w:rsidRPr="00697410">
        <w:rPr>
          <w:rFonts w:ascii="Calibri" w:hAnsi="Calibri"/>
        </w:rPr>
        <w:t xml:space="preserve"> </w:t>
      </w:r>
    </w:p>
    <w:p w:rsidR="00732A6C" w:rsidRDefault="00AE216F" w:rsidP="00AD6B57">
      <w:pPr>
        <w:spacing w:line="276" w:lineRule="auto"/>
        <w:ind w:firstLine="567"/>
        <w:jc w:val="both"/>
        <w:rPr>
          <w:rFonts w:ascii="Calibri" w:hAnsi="Calibri"/>
        </w:rPr>
      </w:pPr>
      <w:r w:rsidRPr="00732A6C">
        <w:rPr>
          <w:rFonts w:ascii="Calibri" w:hAnsi="Calibri"/>
        </w:rPr>
        <w:lastRenderedPageBreak/>
        <w:t>Φέρνουμε</w:t>
      </w:r>
      <w:r w:rsidR="001D50F3" w:rsidRPr="00732A6C">
        <w:rPr>
          <w:rFonts w:ascii="Calibri" w:hAnsi="Calibri"/>
        </w:rPr>
        <w:t xml:space="preserve"> </w:t>
      </w:r>
      <w:r w:rsidR="00732A6C" w:rsidRPr="00732A6C">
        <w:rPr>
          <w:rFonts w:ascii="Calibri" w:hAnsi="Calibri"/>
        </w:rPr>
        <w:t>μείωσ</w:t>
      </w:r>
      <w:r w:rsidR="00732A6C">
        <w:rPr>
          <w:rFonts w:ascii="Calibri" w:hAnsi="Calibri"/>
        </w:rPr>
        <w:t xml:space="preserve">η Φ.Π.Α. </w:t>
      </w:r>
      <w:r w:rsidR="001D50F3" w:rsidRPr="00732A6C">
        <w:rPr>
          <w:rFonts w:ascii="Calibri" w:hAnsi="Calibri"/>
        </w:rPr>
        <w:t>στα βρεφικά είδη</w:t>
      </w:r>
      <w:r w:rsidRPr="00732A6C">
        <w:rPr>
          <w:rFonts w:ascii="Calibri" w:hAnsi="Calibri"/>
        </w:rPr>
        <w:t>,</w:t>
      </w:r>
      <w:r w:rsidR="001D50F3" w:rsidRPr="00732A6C">
        <w:rPr>
          <w:rFonts w:ascii="Calibri" w:hAnsi="Calibri"/>
        </w:rPr>
        <w:t xml:space="preserve"> άρα λοιπόν βλέπετε ότι αυτό το οποίο λέμε</w:t>
      </w:r>
      <w:r w:rsidR="001D50F3" w:rsidRPr="00697410">
        <w:rPr>
          <w:rFonts w:ascii="Calibri" w:hAnsi="Calibri"/>
        </w:rPr>
        <w:t xml:space="preserve"> στηρίζουν την οικογένεια δεν το</w:t>
      </w:r>
      <w:r>
        <w:rPr>
          <w:rFonts w:ascii="Calibri" w:hAnsi="Calibri"/>
        </w:rPr>
        <w:t xml:space="preserve"> λέμε απλά για να συνθηματολογήσουμε</w:t>
      </w:r>
      <w:r w:rsidR="001D50F3" w:rsidRPr="00697410">
        <w:rPr>
          <w:rFonts w:ascii="Calibri" w:hAnsi="Calibri"/>
        </w:rPr>
        <w:t xml:space="preserve"> το λέμε γιατί θέλουμε να το κάνουμε</w:t>
      </w:r>
      <w:r>
        <w:rPr>
          <w:rFonts w:ascii="Calibri" w:hAnsi="Calibri"/>
        </w:rPr>
        <w:t>.</w:t>
      </w:r>
      <w:r w:rsidR="001D50F3" w:rsidRPr="00697410">
        <w:rPr>
          <w:rFonts w:ascii="Calibri" w:hAnsi="Calibri"/>
        </w:rPr>
        <w:t xml:space="preserve"> </w:t>
      </w:r>
      <w:r>
        <w:rPr>
          <w:rFonts w:ascii="Calibri" w:hAnsi="Calibri"/>
        </w:rPr>
        <w:t>Φ</w:t>
      </w:r>
      <w:r w:rsidR="001D50F3" w:rsidRPr="00697410">
        <w:rPr>
          <w:rFonts w:ascii="Calibri" w:hAnsi="Calibri"/>
        </w:rPr>
        <w:t>έρνουμε μείωση Φ</w:t>
      </w:r>
      <w:r w:rsidR="00732A6C">
        <w:rPr>
          <w:rFonts w:ascii="Calibri" w:hAnsi="Calibri"/>
        </w:rPr>
        <w:t>.</w:t>
      </w:r>
      <w:r w:rsidR="001D50F3" w:rsidRPr="00697410">
        <w:rPr>
          <w:rFonts w:ascii="Calibri" w:hAnsi="Calibri"/>
        </w:rPr>
        <w:t>Π</w:t>
      </w:r>
      <w:r w:rsidR="00732A6C">
        <w:rPr>
          <w:rFonts w:ascii="Calibri" w:hAnsi="Calibri"/>
        </w:rPr>
        <w:t>.</w:t>
      </w:r>
      <w:r w:rsidR="001D50F3" w:rsidRPr="00697410">
        <w:rPr>
          <w:rFonts w:ascii="Calibri" w:hAnsi="Calibri"/>
        </w:rPr>
        <w:t>Α</w:t>
      </w:r>
      <w:r w:rsidR="00732A6C">
        <w:rPr>
          <w:rFonts w:ascii="Calibri" w:hAnsi="Calibri"/>
        </w:rPr>
        <w:t>.</w:t>
      </w:r>
      <w:r w:rsidR="001D50F3" w:rsidRPr="00697410">
        <w:rPr>
          <w:rFonts w:ascii="Calibri" w:hAnsi="Calibri"/>
        </w:rPr>
        <w:t xml:space="preserve"> </w:t>
      </w:r>
      <w:r w:rsidR="00732A6C">
        <w:rPr>
          <w:rFonts w:ascii="Calibri" w:hAnsi="Calibri"/>
        </w:rPr>
        <w:t>για</w:t>
      </w:r>
      <w:r w:rsidR="001D50F3" w:rsidRPr="00697410">
        <w:rPr>
          <w:rFonts w:ascii="Calibri" w:hAnsi="Calibri"/>
        </w:rPr>
        <w:t xml:space="preserve"> τα κράνη και να προστατεύσουμε και να φέρουμε πραγματικά μ</w:t>
      </w:r>
      <w:r w:rsidR="00732A6C">
        <w:rPr>
          <w:rFonts w:ascii="Calibri" w:hAnsi="Calibri"/>
        </w:rPr>
        <w:t>ια</w:t>
      </w:r>
      <w:r w:rsidR="001D50F3" w:rsidRPr="00697410">
        <w:rPr>
          <w:rFonts w:ascii="Calibri" w:hAnsi="Calibri"/>
        </w:rPr>
        <w:t xml:space="preserve"> άλλη μέρα σε αυτό που λέμε οδική ασφάλεια</w:t>
      </w:r>
      <w:r>
        <w:rPr>
          <w:rFonts w:ascii="Calibri" w:hAnsi="Calibri"/>
        </w:rPr>
        <w:t>.</w:t>
      </w:r>
      <w:r w:rsidR="001D50F3" w:rsidRPr="00697410">
        <w:rPr>
          <w:rFonts w:ascii="Calibri" w:hAnsi="Calibri"/>
        </w:rPr>
        <w:t xml:space="preserve"> </w:t>
      </w:r>
      <w:r>
        <w:rPr>
          <w:rFonts w:ascii="Calibri" w:hAnsi="Calibri"/>
        </w:rPr>
        <w:t>Σ</w:t>
      </w:r>
      <w:r w:rsidR="001D50F3" w:rsidRPr="00697410">
        <w:rPr>
          <w:rFonts w:ascii="Calibri" w:hAnsi="Calibri"/>
        </w:rPr>
        <w:t>τα παιδικά καθίσματα φέρνουμε μείωση Φ</w:t>
      </w:r>
      <w:r w:rsidR="00732A6C">
        <w:rPr>
          <w:rFonts w:ascii="Calibri" w:hAnsi="Calibri"/>
        </w:rPr>
        <w:t>.</w:t>
      </w:r>
      <w:r w:rsidR="001D50F3" w:rsidRPr="00697410">
        <w:rPr>
          <w:rFonts w:ascii="Calibri" w:hAnsi="Calibri"/>
        </w:rPr>
        <w:t>Π</w:t>
      </w:r>
      <w:r w:rsidR="00732A6C">
        <w:rPr>
          <w:rFonts w:ascii="Calibri" w:hAnsi="Calibri"/>
        </w:rPr>
        <w:t>.</w:t>
      </w:r>
      <w:r w:rsidR="001D50F3" w:rsidRPr="00697410">
        <w:rPr>
          <w:rFonts w:ascii="Calibri" w:hAnsi="Calibri"/>
        </w:rPr>
        <w:t>Α</w:t>
      </w:r>
      <w:r w:rsidR="00732A6C">
        <w:rPr>
          <w:rFonts w:ascii="Calibri" w:hAnsi="Calibri"/>
        </w:rPr>
        <w:t>.</w:t>
      </w:r>
      <w:r w:rsidR="001D50F3" w:rsidRPr="00697410">
        <w:rPr>
          <w:rFonts w:ascii="Calibri" w:hAnsi="Calibri"/>
        </w:rPr>
        <w:t xml:space="preserve"> και υπάρχουν και άλλες ανάγκες όπου στο μέλλον θα έρθει η κυβέρνησή μας και θα φέρει</w:t>
      </w:r>
      <w:r>
        <w:rPr>
          <w:rFonts w:ascii="Calibri" w:hAnsi="Calibri"/>
        </w:rPr>
        <w:t>.</w:t>
      </w:r>
      <w:r w:rsidR="001D50F3" w:rsidRPr="00697410">
        <w:rPr>
          <w:rFonts w:ascii="Calibri" w:hAnsi="Calibri"/>
        </w:rPr>
        <w:t xml:space="preserve"> </w:t>
      </w:r>
      <w:r>
        <w:rPr>
          <w:rFonts w:ascii="Calibri" w:hAnsi="Calibri"/>
        </w:rPr>
        <w:t>Δ</w:t>
      </w:r>
      <w:r w:rsidR="001D50F3" w:rsidRPr="00697410">
        <w:rPr>
          <w:rFonts w:ascii="Calibri" w:hAnsi="Calibri"/>
        </w:rPr>
        <w:t>ίνουμε τη δυνατότητα στις επιχειρήσεις να δώσουν δάνεια στους εργαζόμενους</w:t>
      </w:r>
      <w:r>
        <w:rPr>
          <w:rFonts w:ascii="Calibri" w:hAnsi="Calibri"/>
        </w:rPr>
        <w:t>.</w:t>
      </w:r>
      <w:r w:rsidR="001D50F3" w:rsidRPr="00697410">
        <w:rPr>
          <w:rFonts w:ascii="Calibri" w:hAnsi="Calibri"/>
        </w:rPr>
        <w:t xml:space="preserve"> </w:t>
      </w:r>
      <w:r>
        <w:rPr>
          <w:rFonts w:ascii="Calibri" w:hAnsi="Calibri"/>
        </w:rPr>
        <w:t>Δ</w:t>
      </w:r>
      <w:r w:rsidR="001D50F3" w:rsidRPr="00697410">
        <w:rPr>
          <w:rFonts w:ascii="Calibri" w:hAnsi="Calibri"/>
        </w:rPr>
        <w:t xml:space="preserve">ίνουμε κίνητρα στις επιχειρήσεις στο </w:t>
      </w:r>
      <w:r w:rsidR="00732A6C">
        <w:rPr>
          <w:rFonts w:ascii="Calibri" w:hAnsi="Calibri"/>
        </w:rPr>
        <w:t xml:space="preserve">να αντιμετωπίσουν </w:t>
      </w:r>
      <w:r w:rsidR="001D50F3" w:rsidRPr="00697410">
        <w:rPr>
          <w:rFonts w:ascii="Calibri" w:hAnsi="Calibri"/>
        </w:rPr>
        <w:t xml:space="preserve">τον εργαζόμενο ως έναν άνθρωπο που θέλει να έχει μία διαχρονική σχέση και </w:t>
      </w:r>
      <w:r w:rsidR="00732A6C">
        <w:rPr>
          <w:rFonts w:ascii="Calibri" w:hAnsi="Calibri"/>
        </w:rPr>
        <w:t xml:space="preserve">ρωτώ, </w:t>
      </w:r>
      <w:r w:rsidR="001D50F3" w:rsidRPr="00697410">
        <w:rPr>
          <w:rFonts w:ascii="Calibri" w:hAnsi="Calibri"/>
        </w:rPr>
        <w:t>έφυγα</w:t>
      </w:r>
      <w:r w:rsidR="00732A6C">
        <w:rPr>
          <w:rFonts w:ascii="Calibri" w:hAnsi="Calibri"/>
        </w:rPr>
        <w:t>ν</w:t>
      </w:r>
      <w:r w:rsidR="001D50F3" w:rsidRPr="00697410">
        <w:rPr>
          <w:rFonts w:ascii="Calibri" w:hAnsi="Calibri"/>
        </w:rPr>
        <w:t xml:space="preserve"> </w:t>
      </w:r>
      <w:r w:rsidR="00732A6C">
        <w:rPr>
          <w:rFonts w:ascii="Calibri" w:hAnsi="Calibri"/>
        </w:rPr>
        <w:t xml:space="preserve">οι </w:t>
      </w:r>
      <w:r w:rsidR="001D50F3" w:rsidRPr="00697410">
        <w:rPr>
          <w:rFonts w:ascii="Calibri" w:hAnsi="Calibri"/>
        </w:rPr>
        <w:t>συνάδελφοί του Κομμουνιστικού Κόμματος Ελλάδος</w:t>
      </w:r>
      <w:r w:rsidR="00732A6C">
        <w:rPr>
          <w:rFonts w:ascii="Calibri" w:hAnsi="Calibri"/>
        </w:rPr>
        <w:t>,</w:t>
      </w:r>
      <w:r w:rsidR="001D50F3" w:rsidRPr="00697410">
        <w:rPr>
          <w:rFonts w:ascii="Calibri" w:hAnsi="Calibri"/>
        </w:rPr>
        <w:t xml:space="preserve"> διαφωνούν με τις ρυθμίσεις που φέρνουμε που είναι υπέρ των εργαζομένων</w:t>
      </w:r>
      <w:r w:rsidR="00732A6C">
        <w:rPr>
          <w:rFonts w:ascii="Calibri" w:hAnsi="Calibri"/>
        </w:rPr>
        <w:t>.</w:t>
      </w:r>
      <w:r w:rsidR="001D50F3" w:rsidRPr="00697410">
        <w:rPr>
          <w:rFonts w:ascii="Calibri" w:hAnsi="Calibri"/>
        </w:rPr>
        <w:t xml:space="preserve"> </w:t>
      </w:r>
      <w:r w:rsidR="00732A6C">
        <w:rPr>
          <w:rFonts w:ascii="Calibri" w:hAnsi="Calibri"/>
        </w:rPr>
        <w:t>Άρα,</w:t>
      </w:r>
      <w:r w:rsidR="001D50F3" w:rsidRPr="00697410">
        <w:rPr>
          <w:rFonts w:ascii="Calibri" w:hAnsi="Calibri"/>
        </w:rPr>
        <w:t xml:space="preserve"> λοιπόν να ξεκαθαρίσουμε</w:t>
      </w:r>
      <w:r w:rsidR="00732A6C">
        <w:rPr>
          <w:rFonts w:ascii="Calibri" w:hAnsi="Calibri"/>
        </w:rPr>
        <w:t>,</w:t>
      </w:r>
      <w:r w:rsidR="001D50F3" w:rsidRPr="00697410">
        <w:rPr>
          <w:rFonts w:ascii="Calibri" w:hAnsi="Calibri"/>
        </w:rPr>
        <w:t xml:space="preserve"> να ξεκαθαρίσουμε επιτέλους τι θέλετε</w:t>
      </w:r>
      <w:r w:rsidR="00732A6C">
        <w:rPr>
          <w:rFonts w:ascii="Calibri" w:hAnsi="Calibri"/>
        </w:rPr>
        <w:t>;</w:t>
      </w:r>
      <w:r w:rsidR="001D50F3" w:rsidRPr="00697410">
        <w:rPr>
          <w:rFonts w:ascii="Calibri" w:hAnsi="Calibri"/>
        </w:rPr>
        <w:t xml:space="preserve"> </w:t>
      </w:r>
      <w:r w:rsidR="00732A6C">
        <w:rPr>
          <w:rFonts w:ascii="Calibri" w:hAnsi="Calibri"/>
        </w:rPr>
        <w:t>Ε</w:t>
      </w:r>
      <w:r w:rsidR="001D50F3" w:rsidRPr="00697410">
        <w:rPr>
          <w:rFonts w:ascii="Calibri" w:hAnsi="Calibri"/>
        </w:rPr>
        <w:t>μείς αυτό το οποίο θέλουμε</w:t>
      </w:r>
      <w:r w:rsidR="00732A6C">
        <w:rPr>
          <w:rFonts w:ascii="Calibri" w:hAnsi="Calibri"/>
        </w:rPr>
        <w:t>,</w:t>
      </w:r>
      <w:r w:rsidR="001D50F3" w:rsidRPr="00697410">
        <w:rPr>
          <w:rFonts w:ascii="Calibri" w:hAnsi="Calibri"/>
        </w:rPr>
        <w:t xml:space="preserve"> αυτό το οποίο είπαμε</w:t>
      </w:r>
      <w:r w:rsidR="00732A6C">
        <w:rPr>
          <w:rFonts w:ascii="Calibri" w:hAnsi="Calibri"/>
        </w:rPr>
        <w:t>,</w:t>
      </w:r>
      <w:r w:rsidR="001D50F3" w:rsidRPr="00697410">
        <w:rPr>
          <w:rFonts w:ascii="Calibri" w:hAnsi="Calibri"/>
        </w:rPr>
        <w:t xml:space="preserve"> αυτό το οποίο δεσμευτήκαμε</w:t>
      </w:r>
      <w:r w:rsidR="00732A6C">
        <w:rPr>
          <w:rFonts w:ascii="Calibri" w:hAnsi="Calibri"/>
        </w:rPr>
        <w:t>,</w:t>
      </w:r>
      <w:r w:rsidR="001D50F3" w:rsidRPr="00697410">
        <w:rPr>
          <w:rFonts w:ascii="Calibri" w:hAnsi="Calibri"/>
        </w:rPr>
        <w:t xml:space="preserve"> αυτό για το οποίο πήραμε </w:t>
      </w:r>
      <w:r w:rsidR="00732A6C">
        <w:rPr>
          <w:rFonts w:ascii="Calibri" w:hAnsi="Calibri"/>
        </w:rPr>
        <w:t>ε</w:t>
      </w:r>
      <w:r w:rsidR="001D50F3" w:rsidRPr="00697410">
        <w:rPr>
          <w:rFonts w:ascii="Calibri" w:hAnsi="Calibri"/>
        </w:rPr>
        <w:t xml:space="preserve">ντολή από τον </w:t>
      </w:r>
      <w:r w:rsidR="00732A6C">
        <w:rPr>
          <w:rFonts w:ascii="Calibri" w:hAnsi="Calibri"/>
        </w:rPr>
        <w:t>ε</w:t>
      </w:r>
      <w:r w:rsidR="001D50F3" w:rsidRPr="00697410">
        <w:rPr>
          <w:rFonts w:ascii="Calibri" w:hAnsi="Calibri"/>
        </w:rPr>
        <w:t>λληνικό λαό με αυτό το φορολογικό νομοσχέδιο το υλοποιούμε</w:t>
      </w:r>
      <w:r w:rsidR="00732A6C">
        <w:rPr>
          <w:rFonts w:ascii="Calibri" w:hAnsi="Calibri"/>
        </w:rPr>
        <w:t>.</w:t>
      </w:r>
      <w:r w:rsidR="001D50F3" w:rsidRPr="00697410">
        <w:rPr>
          <w:rFonts w:ascii="Calibri" w:hAnsi="Calibri"/>
        </w:rPr>
        <w:t xml:space="preserve"> </w:t>
      </w:r>
    </w:p>
    <w:p w:rsidR="001D50F3" w:rsidRPr="00744A23" w:rsidRDefault="00732A6C" w:rsidP="00AD6B57">
      <w:pPr>
        <w:spacing w:line="276" w:lineRule="auto"/>
        <w:ind w:firstLine="567"/>
        <w:jc w:val="both"/>
        <w:rPr>
          <w:rFonts w:ascii="Calibri" w:hAnsi="Calibri"/>
        </w:rPr>
      </w:pPr>
      <w:r>
        <w:rPr>
          <w:rFonts w:ascii="Calibri" w:hAnsi="Calibri"/>
        </w:rPr>
        <w:t>Αποσαφηνίζ</w:t>
      </w:r>
      <w:r w:rsidR="001D50F3" w:rsidRPr="00697410">
        <w:rPr>
          <w:rFonts w:ascii="Calibri" w:hAnsi="Calibri"/>
        </w:rPr>
        <w:t>ετε επιτέλους η νομοθεσία για τη φορολογική κατοικία</w:t>
      </w:r>
      <w:r w:rsidR="008C4DEA">
        <w:rPr>
          <w:rFonts w:ascii="Calibri" w:hAnsi="Calibri"/>
        </w:rPr>
        <w:t xml:space="preserve"> με αυτό το νομοσχέδιο</w:t>
      </w:r>
      <w:r>
        <w:rPr>
          <w:rFonts w:ascii="Calibri" w:hAnsi="Calibri"/>
        </w:rPr>
        <w:t>.</w:t>
      </w:r>
      <w:r w:rsidR="001D50F3" w:rsidRPr="00697410">
        <w:rPr>
          <w:rFonts w:ascii="Calibri" w:hAnsi="Calibri"/>
        </w:rPr>
        <w:t xml:space="preserve"> </w:t>
      </w:r>
      <w:r w:rsidR="008C4DEA">
        <w:rPr>
          <w:rFonts w:ascii="Calibri" w:hAnsi="Calibri"/>
        </w:rPr>
        <w:t>Η</w:t>
      </w:r>
      <w:r w:rsidR="001D50F3" w:rsidRPr="00697410">
        <w:rPr>
          <w:rFonts w:ascii="Calibri" w:hAnsi="Calibri"/>
        </w:rPr>
        <w:t xml:space="preserve"> φορολόγηση εταιρειών και ο τρόπος φορολόγησης των εταιρειών που επενδύουν σε ακίνητη περιουσία</w:t>
      </w:r>
      <w:r w:rsidR="008C4DEA">
        <w:rPr>
          <w:rFonts w:ascii="Calibri" w:hAnsi="Calibri"/>
        </w:rPr>
        <w:t>.</w:t>
      </w:r>
      <w:r w:rsidR="001D50F3" w:rsidRPr="00697410">
        <w:rPr>
          <w:rFonts w:ascii="Calibri" w:hAnsi="Calibri"/>
        </w:rPr>
        <w:t xml:space="preserve"> </w:t>
      </w:r>
      <w:r w:rsidR="008C4DEA">
        <w:rPr>
          <w:rFonts w:ascii="Calibri" w:hAnsi="Calibri"/>
        </w:rPr>
        <w:t>Κ</w:t>
      </w:r>
      <w:r w:rsidR="001D50F3" w:rsidRPr="00697410">
        <w:rPr>
          <w:rFonts w:ascii="Calibri" w:hAnsi="Calibri"/>
        </w:rPr>
        <w:t>υρίες και κύριοι συνάδελφοι σε πολλά θέματα</w:t>
      </w:r>
      <w:r w:rsidR="008C4DEA">
        <w:rPr>
          <w:rFonts w:ascii="Calibri" w:hAnsi="Calibri"/>
        </w:rPr>
        <w:t>,</w:t>
      </w:r>
      <w:r w:rsidR="001D50F3" w:rsidRPr="00697410">
        <w:rPr>
          <w:rFonts w:ascii="Calibri" w:hAnsi="Calibri"/>
        </w:rPr>
        <w:t xml:space="preserve"> σε πολλά ζητήματα υπήρχαν αοριστίες</w:t>
      </w:r>
      <w:r w:rsidR="008C4DEA">
        <w:rPr>
          <w:rFonts w:ascii="Calibri" w:hAnsi="Calibri"/>
        </w:rPr>
        <w:t>.</w:t>
      </w:r>
      <w:r w:rsidR="001D50F3" w:rsidRPr="00697410">
        <w:rPr>
          <w:rFonts w:ascii="Calibri" w:hAnsi="Calibri"/>
        </w:rPr>
        <w:t xml:space="preserve"> </w:t>
      </w:r>
      <w:r w:rsidR="008C4DEA">
        <w:rPr>
          <w:rFonts w:ascii="Calibri" w:hAnsi="Calibri"/>
        </w:rPr>
        <w:t>Έ</w:t>
      </w:r>
      <w:r w:rsidR="001D50F3" w:rsidRPr="00697410">
        <w:rPr>
          <w:rFonts w:ascii="Calibri" w:hAnsi="Calibri"/>
        </w:rPr>
        <w:t>ρχεται αυτό το φορολογικό νομοσχέδιο</w:t>
      </w:r>
      <w:r w:rsidR="008C4DEA">
        <w:rPr>
          <w:rFonts w:ascii="Calibri" w:hAnsi="Calibri"/>
        </w:rPr>
        <w:t xml:space="preserve"> να τα μαζέψει.</w:t>
      </w:r>
      <w:r w:rsidR="001D50F3" w:rsidRPr="00697410">
        <w:rPr>
          <w:rFonts w:ascii="Calibri" w:hAnsi="Calibri"/>
        </w:rPr>
        <w:t xml:space="preserve"> Εμείς θέλουμε να υπάρξουν επενδύσεις</w:t>
      </w:r>
      <w:r w:rsidR="008C4DEA">
        <w:rPr>
          <w:rFonts w:ascii="Calibri" w:hAnsi="Calibri"/>
        </w:rPr>
        <w:t xml:space="preserve"> και στην ακίνητη περιουσία.</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28"/>
          <w:footerReference w:type="default" r:id="rId29"/>
          <w:pgSz w:w="11906" w:h="16838"/>
          <w:pgMar w:top="1440" w:right="1800" w:bottom="1440" w:left="1800" w:header="708" w:footer="708" w:gutter="0"/>
          <w:cols w:space="708"/>
          <w:docGrid w:linePitch="360"/>
        </w:sectPr>
      </w:pPr>
    </w:p>
    <w:p w:rsidR="001D50F3" w:rsidRDefault="001D50F3" w:rsidP="00AD6B57">
      <w:pPr>
        <w:spacing w:line="276" w:lineRule="auto"/>
        <w:ind w:firstLine="720"/>
        <w:jc w:val="both"/>
        <w:rPr>
          <w:rFonts w:cs="Arial"/>
        </w:rPr>
      </w:pPr>
    </w:p>
    <w:p w:rsidR="001D50F3" w:rsidRDefault="001D50F3" w:rsidP="00AD6B57">
      <w:pPr>
        <w:spacing w:line="276" w:lineRule="auto"/>
        <w:ind w:firstLine="720"/>
        <w:jc w:val="both"/>
        <w:rPr>
          <w:rFonts w:cs="Arial"/>
        </w:rPr>
      </w:pPr>
      <w:r>
        <w:rPr>
          <w:rFonts w:cs="Arial"/>
        </w:rPr>
        <w:t>Εμείς όμως μιλάμε και για αναστολή επιβολής Φ.Π.Α στις οικοδομές με άδεια από 1/1/2006 και ερωτώ, επειδή άκουσα πρ</w:t>
      </w:r>
      <w:r w:rsidR="00416D5B">
        <w:rPr>
          <w:rFonts w:cs="Arial"/>
        </w:rPr>
        <w:t>οηγουμένως τον συνάδελφό από το</w:t>
      </w:r>
      <w:r>
        <w:rPr>
          <w:rFonts w:cs="Arial"/>
        </w:rPr>
        <w:t xml:space="preserve"> ΣΥΡΙΖΑ να μιλάει για  την θέση της ΠΟΜΙΔΑ, ναι, το νομοσχέδιο αυτό βρίσκει σύμφωνους πολλούς θεσμικούς φορείς και αν θέλετε και δεν ικανοποιούνται στο 100%, ναι, είναι ένα μέρος των  διαχρονικών απαιτήσεων. Επειδή</w:t>
      </w:r>
      <w:r w:rsidR="00416D5B">
        <w:rPr>
          <w:rFonts w:cs="Arial"/>
        </w:rPr>
        <w:t>,</w:t>
      </w:r>
      <w:r>
        <w:rPr>
          <w:rFonts w:cs="Arial"/>
        </w:rPr>
        <w:t xml:space="preserve"> στην παράταξή μας αρέσει ο διάλογος μέσα από ουσιαστικό, εποικοδομητικό διάλογο προέκυψαν και πολλές από τις διατάξεις αυτού του νομοσχεδίου. Εμείς μιλάμε για αναστολή όμως και του φόρου υπεραξίας στη μεταβίβαση ακινήτων.</w:t>
      </w:r>
    </w:p>
    <w:p w:rsidR="001D50F3" w:rsidRDefault="001D50F3" w:rsidP="00AD6B57">
      <w:pPr>
        <w:spacing w:line="276" w:lineRule="auto"/>
        <w:ind w:firstLine="720"/>
        <w:jc w:val="both"/>
        <w:rPr>
          <w:rFonts w:cs="Arial"/>
        </w:rPr>
      </w:pPr>
      <w:r>
        <w:rPr>
          <w:rFonts w:cs="Arial"/>
        </w:rPr>
        <w:t xml:space="preserve"> Προσέξτε να δείτε, επειδή ακούω διάφορους συναδέλφους σε ΜΜΕ, στο Κοινοβούλιο, να τοποθετούνται και να λένε, τελικά η Ν.Δ. δεν στηρίζει την μεσαία τάξη, για να μιλήσουμε έξω από τα δόντια</w:t>
      </w:r>
      <w:r w:rsidR="00416D5B">
        <w:rPr>
          <w:rFonts w:cs="Arial"/>
        </w:rPr>
        <w:t>,</w:t>
      </w:r>
      <w:r>
        <w:rPr>
          <w:rFonts w:cs="Arial"/>
        </w:rPr>
        <w:t xml:space="preserve"> όταν λέμε μεσαία τάξη ή μιλάμε στήριξη  φορολογικά, πρέπει να βλέπουμε τη γενικότερη πολιτική μας και στη φορολογία κεφαλαίου και στη φορολογία εισοδήματος και στο Φ.Π.Α.</w:t>
      </w:r>
      <w:r w:rsidR="00416D5B">
        <w:rPr>
          <w:rFonts w:cs="Arial"/>
        </w:rPr>
        <w:t>.</w:t>
      </w:r>
      <w:r>
        <w:rPr>
          <w:rFonts w:cs="Arial"/>
        </w:rPr>
        <w:t xml:space="preserve"> Άρα, λοιπόν, αυτή τη στιγμή εμείς με τα μέτρα και στο πρώτο φορολογικό νομοσχέδιο και στο δεύτερο φορολογικό νομοσχέδιο, στηρίζουμε τα χαμηλά και τα μεσαία εισοδήματα γιατί υποσχεθήκαμε ότι εμείς θα δώσουμε πίσω στη μεσαία τάξη αυτά που στέρησε η δική σας κυβέρνηση και το κάνουμε.</w:t>
      </w:r>
    </w:p>
    <w:p w:rsidR="001D50F3" w:rsidRPr="00311683" w:rsidRDefault="001D50F3" w:rsidP="00AD6B57">
      <w:pPr>
        <w:spacing w:line="276" w:lineRule="auto"/>
        <w:ind w:firstLine="720"/>
        <w:jc w:val="both"/>
        <w:rPr>
          <w:rFonts w:cs="Arial"/>
        </w:rPr>
      </w:pPr>
      <w:r>
        <w:rPr>
          <w:rFonts w:cs="Arial"/>
        </w:rPr>
        <w:t>Εμείς όμως μιλάμε για ενεργειακή και λειτουργική αναβάθμιση των κτιρίων. Με τα μέτρα και τη συγκεκριμένη διάταξη που φέρνει αυτό το νομοσχέδιο, νομίζω ότι είμαστε προς αυτή την κατεύθυνση. Επειδή</w:t>
      </w:r>
      <w:r w:rsidR="00416D5B">
        <w:rPr>
          <w:rFonts w:cs="Arial"/>
        </w:rPr>
        <w:t>,</w:t>
      </w:r>
      <w:r>
        <w:rPr>
          <w:rFonts w:cs="Arial"/>
        </w:rPr>
        <w:t xml:space="preserve"> ακούω διάφορα παράπονα από το συνάδελφό του Κ.Κ.Ε., ρωτώ, το να δίνουμε κίνητρα σε μια επιχείρηση να πληρώσει την κάρτα απεριορίστων διαδρομών για τους εργαζόμενους είναι τελικά μέρος της κοινωνικής πολιτικής ή δεν είναι;</w:t>
      </w:r>
    </w:p>
    <w:p w:rsidR="001D50F3" w:rsidRDefault="001D50F3">
      <w:pPr>
        <w:rPr>
          <w:rFonts w:ascii="Arial" w:hAnsi="Arial" w:cs="Arial"/>
          <w:sz w:val="20"/>
        </w:rPr>
      </w:pPr>
    </w:p>
    <w:p w:rsidR="001D50F3" w:rsidRDefault="001D50F3" w:rsidP="00AD6B57">
      <w:pPr>
        <w:spacing w:line="276" w:lineRule="auto"/>
        <w:ind w:firstLine="720"/>
        <w:contextualSpacing/>
        <w:jc w:val="center"/>
        <w:rPr>
          <w:rFonts w:ascii="Calibri" w:hAnsi="Calibri"/>
        </w:rPr>
      </w:pPr>
    </w:p>
    <w:p w:rsidR="001D50F3" w:rsidRDefault="001D50F3" w:rsidP="00AD6B57">
      <w:pPr>
        <w:spacing w:line="276" w:lineRule="auto"/>
        <w:ind w:firstLine="720"/>
        <w:contextualSpacing/>
        <w:jc w:val="both"/>
        <w:rPr>
          <w:rFonts w:ascii="Calibri" w:hAnsi="Calibri"/>
        </w:rPr>
      </w:pPr>
      <w:r>
        <w:rPr>
          <w:rFonts w:ascii="Calibri" w:hAnsi="Calibri"/>
        </w:rPr>
        <w:t>Άρα, με αυτό το φορολογικό νομοσχέδιο εφαρμόζουμε μια γενναία κοινωνική πολιτική, που δεν τολμούσατε να πράξετε κατά το παρελθόν.</w:t>
      </w:r>
      <w:r w:rsidR="00416D5B">
        <w:rPr>
          <w:rFonts w:ascii="Calibri" w:hAnsi="Calibri"/>
        </w:rPr>
        <w:t xml:space="preserve"> </w:t>
      </w:r>
      <w:r w:rsidRPr="00BC4266">
        <w:rPr>
          <w:rFonts w:ascii="Calibri" w:hAnsi="Calibri"/>
        </w:rPr>
        <w:t>Άρα</w:t>
      </w:r>
      <w:r>
        <w:rPr>
          <w:rFonts w:ascii="Calibri" w:hAnsi="Calibri"/>
        </w:rPr>
        <w:t xml:space="preserve"> λοιπόν, για την εταιρική κοινωνική ευθύνη τι σας ξενίζει, τι δεν σας αρέσει από αυτά τα κίνητρα τα οποία δίνουμε για την ανάπτυξη της εταιρικής κοινωνικής ευθύνης; </w:t>
      </w:r>
    </w:p>
    <w:p w:rsidR="001D50F3" w:rsidRDefault="001D50F3" w:rsidP="00AD6B57">
      <w:pPr>
        <w:spacing w:line="276" w:lineRule="auto"/>
        <w:ind w:firstLine="720"/>
        <w:contextualSpacing/>
        <w:jc w:val="both"/>
        <w:rPr>
          <w:rFonts w:ascii="Calibri" w:hAnsi="Calibri"/>
        </w:rPr>
      </w:pPr>
      <w:r>
        <w:rPr>
          <w:rFonts w:ascii="Calibri" w:hAnsi="Calibri"/>
        </w:rPr>
        <w:t>Επιτρέψτε μου να μιλήσω και να ξεκαθαρίσω από το βήμα αυτό, ένα άλλο θέμα το οποίο ακούω συχνά να κινδυνολογούν, για τη φοροδιαφυγή. «Μα τελικά λέτε ζητ</w:t>
      </w:r>
      <w:r w:rsidR="00416D5B">
        <w:rPr>
          <w:rFonts w:ascii="Calibri" w:hAnsi="Calibri"/>
        </w:rPr>
        <w:t>άτε 30% ηλεκτρονικές συναλλαγές</w:t>
      </w:r>
      <w:r>
        <w:rPr>
          <w:rFonts w:ascii="Calibri" w:hAnsi="Calibri"/>
        </w:rPr>
        <w:t>»</w:t>
      </w:r>
      <w:r w:rsidR="00416D5B">
        <w:rPr>
          <w:rFonts w:ascii="Calibri" w:hAnsi="Calibri"/>
        </w:rPr>
        <w:t>;</w:t>
      </w:r>
      <w:r>
        <w:rPr>
          <w:rFonts w:ascii="Calibri" w:hAnsi="Calibri"/>
        </w:rPr>
        <w:t xml:space="preserve"> Ακούστε να δείτε, επειδή έχει τεθεί και έχω και πολλά μηνύματα στο πολιτικό μου γραφείο και οφείλω να δώσω κάποιες απαντήσεις. </w:t>
      </w:r>
      <w:r w:rsidRPr="00BC4266">
        <w:rPr>
          <w:rFonts w:ascii="Calibri" w:hAnsi="Calibri"/>
        </w:rPr>
        <w:t>Ακούστε</w:t>
      </w:r>
      <w:r>
        <w:rPr>
          <w:rFonts w:ascii="Calibri" w:hAnsi="Calibri"/>
        </w:rPr>
        <w:t>, ο Χρήστος ο Σταϊκούρας και ο Αποστόλης ο Βεσυρόπουλος έφεραν μια διάταξη όπου αξίζει να την αναδείξουμε. Λένε ξεκάθαρα, ότι όταν κάποιος έχει πραγματικό εισόδημα ένα ποσό και πάνω από το 60% του πραγματικού εισοδήματος είναι ο φόρος εισοδήματος φυσικών προσώπων, ο ΕΝΦΙΑ που πληρώνει, οι δανειακές υποχρεώσεις, τα ενοίκια του, τότε αυτό περιορίζεται στο 20%. Άρα</w:t>
      </w:r>
      <w:r w:rsidR="00416D5B">
        <w:rPr>
          <w:rFonts w:ascii="Calibri" w:hAnsi="Calibri"/>
        </w:rPr>
        <w:t>,</w:t>
      </w:r>
      <w:r>
        <w:rPr>
          <w:rFonts w:ascii="Calibri" w:hAnsi="Calibri"/>
        </w:rPr>
        <w:t xml:space="preserve"> επιτέλους σταματήστε να κινδυνολογείτε. Νομίζω, ότι έχει πάρει το νομοσχέδιο αυτό την εικόνα της αγοράς και των αναγκών.</w:t>
      </w:r>
    </w:p>
    <w:p w:rsidR="001D50F3" w:rsidRDefault="001D50F3" w:rsidP="00AD6B57">
      <w:pPr>
        <w:spacing w:line="276" w:lineRule="auto"/>
        <w:ind w:firstLine="720"/>
        <w:contextualSpacing/>
        <w:jc w:val="both"/>
        <w:rPr>
          <w:rFonts w:ascii="Calibri" w:hAnsi="Calibri"/>
        </w:rPr>
      </w:pPr>
      <w:r>
        <w:rPr>
          <w:rFonts w:ascii="Calibri" w:hAnsi="Calibri"/>
        </w:rPr>
        <w:t>Επιτέλους, με το νομοσχέδιο αυτό επιστρέφουμε τον ειδικό φόρο κατανάλωσης</w:t>
      </w:r>
      <w:r w:rsidR="00416D5B">
        <w:rPr>
          <w:rFonts w:ascii="Calibri" w:hAnsi="Calibri"/>
        </w:rPr>
        <w:t>,</w:t>
      </w:r>
      <w:r>
        <w:rPr>
          <w:rFonts w:ascii="Calibri" w:hAnsi="Calibri"/>
        </w:rPr>
        <w:t xml:space="preserve"> μια άλλη προεκλογική δέσμευση του Κυριάκου Μητσοτάκη και τον επιστρέφουμε όπως χρειάζεται και επιτρέψτε μου κλείνοντας, αν και αύριο θα τοποθετηθώ και με συγκεκριμένες προτάσεις, κύριε Υπουργέ, στον προσδιορισμό και στην ειδική επιτροπή που συστήνεται, θα ήθελα να λάβετε </w:t>
      </w:r>
      <w:r w:rsidRPr="00FA2813">
        <w:rPr>
          <w:rFonts w:ascii="Calibri" w:hAnsi="Calibri"/>
        </w:rPr>
        <w:t>υπ' όψιν</w:t>
      </w:r>
      <w:r>
        <w:rPr>
          <w:rFonts w:ascii="Calibri" w:hAnsi="Calibri"/>
        </w:rPr>
        <w:t xml:space="preserve"> σας,</w:t>
      </w:r>
      <w:r w:rsidRPr="00FA2813">
        <w:rPr>
          <w:rFonts w:ascii="Calibri" w:hAnsi="Calibri"/>
        </w:rPr>
        <w:t xml:space="preserve"> </w:t>
      </w:r>
      <w:r>
        <w:rPr>
          <w:rFonts w:ascii="Calibri" w:hAnsi="Calibri"/>
        </w:rPr>
        <w:t xml:space="preserve">όπως λάβατε υπ' όψιν σας ότι μπορεί αυτή η τριμελής </w:t>
      </w:r>
      <w:r>
        <w:rPr>
          <w:rFonts w:ascii="Calibri" w:hAnsi="Calibri"/>
        </w:rPr>
        <w:lastRenderedPageBreak/>
        <w:t xml:space="preserve">επιτροπή προσδιορισμού για τις αντικειμενικές αξίες, να επικοινωνεί και με το ΤΕΕ και με άλλους </w:t>
      </w:r>
      <w:r w:rsidR="00416D5B">
        <w:rPr>
          <w:rFonts w:ascii="Calibri" w:hAnsi="Calibri"/>
        </w:rPr>
        <w:t>φ</w:t>
      </w:r>
      <w:r>
        <w:rPr>
          <w:rFonts w:ascii="Calibri" w:hAnsi="Calibri"/>
        </w:rPr>
        <w:t xml:space="preserve">ορείς της </w:t>
      </w:r>
      <w:r w:rsidR="00416D5B">
        <w:rPr>
          <w:rFonts w:ascii="Calibri" w:hAnsi="Calibri"/>
        </w:rPr>
        <w:t>π</w:t>
      </w:r>
      <w:r>
        <w:rPr>
          <w:rFonts w:ascii="Calibri" w:hAnsi="Calibri"/>
        </w:rPr>
        <w:t>ολιτείας, θα ήθελα να γίνει μέλος της επιτροπής και το προτείνω, θα το καταθέσω και αύριο με τις προτάσεις μου επί των άρθρων</w:t>
      </w:r>
      <w:r w:rsidR="00416D5B">
        <w:rPr>
          <w:rFonts w:ascii="Calibri" w:hAnsi="Calibri"/>
        </w:rPr>
        <w:t>,</w:t>
      </w:r>
      <w:r>
        <w:rPr>
          <w:rFonts w:ascii="Calibri" w:hAnsi="Calibri"/>
        </w:rPr>
        <w:t xml:space="preserve"> να έρθει και η Τοπική Αυτοδιοίκηση, διότι το μεγάλο πρόβλημα και αξίζουν πολλά συγχαρητήρια και στους συνεργάτες σας που γνω</w:t>
      </w:r>
      <w:r w:rsidR="00416D5B">
        <w:rPr>
          <w:rFonts w:ascii="Calibri" w:hAnsi="Calibri"/>
        </w:rPr>
        <w:t>ρίζουν πολύ καλά τα θέματα αυτά,</w:t>
      </w:r>
      <w:r>
        <w:rPr>
          <w:rFonts w:ascii="Calibri" w:hAnsi="Calibri"/>
        </w:rPr>
        <w:t xml:space="preserve"> είναι το εξής, ότι σήμερα έχουμε πολλές κυκλικές ζώνες και λίγες γραμμικές, πρέπει να αυξηθούν οι </w:t>
      </w:r>
      <w:r w:rsidRPr="00FA2813">
        <w:rPr>
          <w:rFonts w:ascii="Calibri" w:hAnsi="Calibri"/>
        </w:rPr>
        <w:t>γραμμικές</w:t>
      </w:r>
      <w:r>
        <w:rPr>
          <w:rFonts w:ascii="Calibri" w:hAnsi="Calibri"/>
        </w:rPr>
        <w:t xml:space="preserve"> ζώνες, πρέπει η Τοπική Αυτοδιοίκηση να εκφραστεί. Γι' αυτό ζητάω, η Κεντρική Ένωση Δήμων Ελλάδος να ορίσει εκπρόσωπο σε αυτή την επιτροπή και να εκφέρει την άποψή της, όπως την άποψη της πρέπει να έχει βέβαια, το προβλέπετε στην διάταξη, απ' ό,τι είδα</w:t>
      </w:r>
      <w:r w:rsidR="00416D5B">
        <w:rPr>
          <w:rFonts w:ascii="Calibri" w:hAnsi="Calibri"/>
        </w:rPr>
        <w:t>,</w:t>
      </w:r>
      <w:r>
        <w:rPr>
          <w:rFonts w:ascii="Calibri" w:hAnsi="Calibri"/>
        </w:rPr>
        <w:t xml:space="preserve"> και το Οικονομικό Επιμελητήριο Ελλάδος, όπως και οι συμβολαιογράφοι, που αντιμετωπίζουν καθημερινά προβλήματα. Αλλά επιτρέψτε μου, επειδή στην εκλογική μου Περιφέρεια και σε συγκεκριμένους δήμους είδα πολλές στρεβλώσεις που πρέπει να διορθωθούν, θέλω να σας προτείνω από το βήμα αυτό, η Τοπική Αυτοδιοίκηση να έχει έναν πρωταγωνιστικό, προτασιακό, ουσιαστικό, χρήσιμο ρόλο στη διαμόρφωση των αντικειμενικών αξιών.</w:t>
      </w:r>
    </w:p>
    <w:p w:rsidR="001D50F3" w:rsidRPr="0074490A" w:rsidRDefault="001D50F3" w:rsidP="00AD6B57">
      <w:pPr>
        <w:spacing w:line="276" w:lineRule="auto"/>
        <w:ind w:firstLine="720"/>
        <w:contextualSpacing/>
        <w:jc w:val="both"/>
        <w:rPr>
          <w:rFonts w:ascii="Calibri" w:hAnsi="Calibri"/>
        </w:rPr>
      </w:pPr>
      <w:r>
        <w:rPr>
          <w:rFonts w:ascii="Calibri" w:hAnsi="Calibri"/>
        </w:rPr>
        <w:t>Ευχαριστώ πάρα πολύ.</w:t>
      </w:r>
    </w:p>
    <w:p w:rsidR="001D50F3" w:rsidRDefault="001D50F3" w:rsidP="00AD6B57">
      <w:pPr>
        <w:spacing w:line="276" w:lineRule="auto"/>
        <w:ind w:firstLine="720"/>
        <w:jc w:val="both"/>
        <w:rPr>
          <w:rFonts w:ascii="Calibri" w:hAnsi="Calibri"/>
        </w:rPr>
      </w:pPr>
      <w:r w:rsidRPr="00F9724B">
        <w:rPr>
          <w:rFonts w:ascii="Calibri" w:hAnsi="Calibri"/>
          <w:b/>
        </w:rPr>
        <w:t>ΑΘΑΝΑΣΙΟΣ ΚΑΒΒΑΔΑΣ (Αντιπρόεδρος της Επιτροπής):</w:t>
      </w:r>
      <w:r>
        <w:rPr>
          <w:rFonts w:ascii="Calibri" w:hAnsi="Calibri"/>
        </w:rPr>
        <w:t xml:space="preserve"> Ευχαριστώ πάρα πολύ, το λόγο έχει ο κ. Αμανατίδης.</w:t>
      </w:r>
    </w:p>
    <w:p w:rsidR="001D50F3" w:rsidRDefault="001D50F3" w:rsidP="00AD6B57">
      <w:pPr>
        <w:spacing w:line="276" w:lineRule="auto"/>
        <w:ind w:firstLine="720"/>
        <w:jc w:val="both"/>
        <w:rPr>
          <w:rFonts w:ascii="Calibri" w:hAnsi="Calibri"/>
        </w:rPr>
      </w:pPr>
      <w:r w:rsidRPr="006F2A2E">
        <w:rPr>
          <w:rFonts w:ascii="Calibri" w:hAnsi="Calibri"/>
          <w:b/>
        </w:rPr>
        <w:t>ΓΕΩΡΓΙΟΣ ΑΜΑΝΑΤΙΔΗΣ:</w:t>
      </w:r>
      <w:r>
        <w:rPr>
          <w:rFonts w:ascii="Calibri" w:hAnsi="Calibri"/>
        </w:rPr>
        <w:t xml:space="preserve"> Ευχαριστώ κύριε Πρόεδρε.</w:t>
      </w:r>
    </w:p>
    <w:p w:rsidR="001D50F3" w:rsidRDefault="001D50F3" w:rsidP="00AD6B57">
      <w:pPr>
        <w:spacing w:line="276" w:lineRule="auto"/>
        <w:ind w:firstLine="720"/>
        <w:jc w:val="both"/>
        <w:rPr>
          <w:rFonts w:ascii="Calibri" w:hAnsi="Calibri"/>
        </w:rPr>
      </w:pPr>
      <w:r>
        <w:rPr>
          <w:rFonts w:ascii="Calibri" w:hAnsi="Calibri"/>
        </w:rPr>
        <w:t>Κύριε Υπουργέ, αγαπητοί συνάδελφοι και αγαπητέ Εισηγητή, επειδή νωρίτερα οι Εισηγητές και ο Βασίλειος ο Σπανάκης ανέλυσε, με έναν πολύ εύγλωττο τρόπο, τις ρυθμίσεις του φορολογικού αυτού νομοσχεδίου, θα μου επιτρέψετε να μιλήσω εγώ σε επίπεδο στρατηγικής. Έχω την πεποίθηση, ότι η βελτίωση της στρατηγικής δίνει υπεραξία και στις φορολογικές ρυθμίσεις, όπως και στο συγκεκριμένο φορολογικό νομοσχέδιο.</w:t>
      </w:r>
    </w:p>
    <w:p w:rsidR="001D50F3" w:rsidRPr="00F9724B" w:rsidRDefault="001D50F3" w:rsidP="00AD6B57">
      <w:pPr>
        <w:spacing w:line="276" w:lineRule="auto"/>
        <w:ind w:firstLine="720"/>
        <w:jc w:val="both"/>
        <w:rPr>
          <w:rFonts w:ascii="Calibri" w:hAnsi="Calibri"/>
        </w:rPr>
      </w:pPr>
      <w:r>
        <w:rPr>
          <w:rFonts w:ascii="Calibri" w:hAnsi="Calibri"/>
        </w:rPr>
        <w:t>Αγαπητοί συνάδελφοι, για την κινητοποίηση της Οικονομίας, όπως γνωρίζουμε και θα μου επιτρέψετε να διατυπώσω τις απόψεις μου πάνω σε αυτό</w:t>
      </w:r>
      <w:r w:rsidR="005A7222">
        <w:rPr>
          <w:rFonts w:ascii="Calibri" w:hAnsi="Calibri"/>
        </w:rPr>
        <w:t>,</w:t>
      </w:r>
      <w:r>
        <w:rPr>
          <w:rFonts w:ascii="Calibri" w:hAnsi="Calibri"/>
        </w:rPr>
        <w:t xml:space="preserve"> απαιτούνται καταρχήν η δημιουργία κλίματος. Η προϋπόθεση αυτή αποτυπώθηκε στα επιτόκια δανεισμού της χώρας, στην αναβάθμισ</w:t>
      </w:r>
      <w:r w:rsidR="005A7222">
        <w:rPr>
          <w:rFonts w:ascii="Calibri" w:hAnsi="Calibri"/>
        </w:rPr>
        <w:t>η της προοπτικής της ελληνικής ο</w:t>
      </w:r>
      <w:r>
        <w:rPr>
          <w:rFonts w:ascii="Calibri" w:hAnsi="Calibri"/>
        </w:rPr>
        <w:t>ικονομίας, στην άμεση συνεννόηση και συναντίληψη των εθνικών Αρχών</w:t>
      </w:r>
      <w:r w:rsidR="005A7222">
        <w:rPr>
          <w:rFonts w:ascii="Calibri" w:hAnsi="Calibri"/>
        </w:rPr>
        <w:t>,</w:t>
      </w:r>
      <w:r>
        <w:rPr>
          <w:rFonts w:ascii="Calibri" w:hAnsi="Calibri"/>
        </w:rPr>
        <w:t xml:space="preserve"> Υπουργείο Οικονομικών και άλλα Υπουργεία</w:t>
      </w:r>
      <w:r w:rsidR="005A7222">
        <w:rPr>
          <w:rFonts w:ascii="Calibri" w:hAnsi="Calibri"/>
        </w:rPr>
        <w:t>,</w:t>
      </w:r>
      <w:r>
        <w:rPr>
          <w:rFonts w:ascii="Calibri" w:hAnsi="Calibri"/>
        </w:rPr>
        <w:t xml:space="preserve"> με τις αρμόδιες Αρχές της Ευρωπαϊκής Επιτροπής και τα λοιπά. Οι ρυθμίσεις, ακούσαμε σήμερα από τον αρμόδιο Υπουργό, προσυμφωνούνται και όταν δεν γίνεται αυτό η συμφωνία γίνεται σε χρόνο </w:t>
      </w:r>
      <w:r>
        <w:rPr>
          <w:rFonts w:ascii="Calibri" w:hAnsi="Calibri"/>
          <w:lang w:val="en-US"/>
        </w:rPr>
        <w:t>dt</w:t>
      </w:r>
      <w:r>
        <w:rPr>
          <w:rFonts w:ascii="Calibri" w:hAnsi="Calibri"/>
        </w:rPr>
        <w:t>.</w:t>
      </w:r>
    </w:p>
    <w:p w:rsidR="001D50F3" w:rsidRPr="0074490A" w:rsidRDefault="001D50F3" w:rsidP="00AD6B57">
      <w:pPr>
        <w:spacing w:line="276" w:lineRule="auto"/>
        <w:ind w:firstLine="720"/>
        <w:jc w:val="both"/>
        <w:rPr>
          <w:rFonts w:ascii="Calibri" w:hAnsi="Calibri"/>
        </w:rPr>
      </w:pPr>
    </w:p>
    <w:p w:rsidR="001D50F3" w:rsidRPr="0074490A" w:rsidRDefault="001D50F3" w:rsidP="00AD6B57">
      <w:pPr>
        <w:spacing w:line="276" w:lineRule="auto"/>
        <w:ind w:firstLine="720"/>
        <w:jc w:val="both"/>
        <w:rPr>
          <w:rFonts w:ascii="Calibri" w:hAnsi="Calibri"/>
        </w:rPr>
      </w:pP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30"/>
          <w:footerReference w:type="default" r:id="rId31"/>
          <w:pgSz w:w="11906" w:h="16838"/>
          <w:pgMar w:top="1440" w:right="1800" w:bottom="1440" w:left="1800" w:header="708" w:footer="708" w:gutter="0"/>
          <w:cols w:space="708"/>
          <w:docGrid w:linePitch="360"/>
        </w:sectPr>
      </w:pPr>
    </w:p>
    <w:p w:rsidR="001D50F3" w:rsidRDefault="001D50F3" w:rsidP="00AD6B57">
      <w:pPr>
        <w:spacing w:line="276" w:lineRule="auto"/>
        <w:ind w:firstLine="709"/>
        <w:jc w:val="center"/>
        <w:rPr>
          <w:rFonts w:ascii="Calibri" w:hAnsi="Calibri"/>
        </w:rPr>
      </w:pPr>
    </w:p>
    <w:p w:rsidR="001D50F3" w:rsidRDefault="001D50F3" w:rsidP="00AD6B57">
      <w:pPr>
        <w:spacing w:line="276" w:lineRule="auto"/>
        <w:ind w:firstLine="709"/>
        <w:jc w:val="both"/>
        <w:rPr>
          <w:rFonts w:ascii="Calibri" w:hAnsi="Calibri"/>
        </w:rPr>
      </w:pPr>
      <w:r>
        <w:rPr>
          <w:rFonts w:ascii="Calibri" w:hAnsi="Calibri"/>
        </w:rPr>
        <w:t>Αυτό πρακτικά σημαίνει ότι έχει αναβαθμιστεί σημαντικά η Ελληνική Κυβέρνηση στα θέματα εμπιστοσύνης και του τρόπου της αντιμετώπ</w:t>
      </w:r>
      <w:r w:rsidR="005A7222">
        <w:rPr>
          <w:rFonts w:ascii="Calibri" w:hAnsi="Calibri"/>
        </w:rPr>
        <w:t>ισης των διαφόρων ζητημάτων και επομένως</w:t>
      </w:r>
      <w:r>
        <w:rPr>
          <w:rFonts w:ascii="Calibri" w:hAnsi="Calibri"/>
        </w:rPr>
        <w:t xml:space="preserve"> η αξιοπιστία φαίνεται ότι διαμόρφωσε ένα κλίμα συνεργασίας και παραγωγής με τα όργανα της Ευρωπαϊκής Επιτροπής. Πώς αλλιώς να εξηγήσει κανείς ότι οι ρυθμίσεις που εμφανίζονταν αδύνατες να εγκριθούν μέχρι τώρα, εγκρίνονται εν ριπή οφθαλμού;</w:t>
      </w:r>
    </w:p>
    <w:p w:rsidR="001D50F3" w:rsidRDefault="001D50F3" w:rsidP="00AD6B57">
      <w:pPr>
        <w:spacing w:line="276" w:lineRule="auto"/>
        <w:ind w:firstLine="709"/>
        <w:jc w:val="both"/>
        <w:rPr>
          <w:rFonts w:ascii="Calibri" w:hAnsi="Calibri"/>
        </w:rPr>
      </w:pPr>
      <w:r>
        <w:rPr>
          <w:rFonts w:ascii="Calibri" w:hAnsi="Calibri"/>
        </w:rPr>
        <w:t>Δεύτερον, βασική προϋπόθεση για την ανάπτυξη και την κινητοποίηση της οικονομίας είναι το θεσμικό πλαίσιο, το οποίο ονομάζω θεσμικό και διοικητικό ισοζύγιο. Προς την κατεύθυνση αυτή, στο προηγούμενο διάστημα λήφθηκαν σημαντικές αποφάσεις και προωθήθηκαν ρυθμίσεις που συμβάλλουν θετικά. Οι τελευταίοι 4 μήνες ήταν μήνες οργασμού παραγωγής κυβερνητικού έργου και κυρ</w:t>
      </w:r>
      <w:r w:rsidR="006A2390">
        <w:rPr>
          <w:rFonts w:ascii="Calibri" w:hAnsi="Calibri"/>
        </w:rPr>
        <w:t>ίως κυβερνητικού έργου, το οποίο</w:t>
      </w:r>
      <w:r>
        <w:rPr>
          <w:rFonts w:ascii="Calibri" w:hAnsi="Calibri"/>
        </w:rPr>
        <w:t xml:space="preserve"> με τον έναν ή τον άλλον τρόπο, απαντά στην ενίσχυση και την υποστήριξη της επιχειρηματικότητας.</w:t>
      </w:r>
    </w:p>
    <w:p w:rsidR="001D50F3" w:rsidRDefault="001D50F3" w:rsidP="00AD6B57">
      <w:pPr>
        <w:spacing w:line="276" w:lineRule="auto"/>
        <w:ind w:firstLine="709"/>
        <w:jc w:val="both"/>
        <w:rPr>
          <w:rFonts w:ascii="Calibri" w:hAnsi="Calibri"/>
        </w:rPr>
      </w:pPr>
      <w:r>
        <w:rPr>
          <w:rFonts w:ascii="Calibri" w:hAnsi="Calibri"/>
        </w:rPr>
        <w:t xml:space="preserve">Η τρίτη προϋπόθεση είναι μια δημόσια διοίκηση υπηρέτης και αρωγός του πολίτη και του επιχειρηματία. Το προηγούμενο διάστημα, μέσα από τις νομοθετικές πρωτοβουλίες, είχαμε διαγράμματα ροής εργασιών, απλοποίηση διαδικασιών, μηχανοργάνωση διαδικασιών και τελικά μια προσπάθεια και μια νομοθέτηση για τη </w:t>
      </w:r>
      <w:r w:rsidR="006A2390">
        <w:rPr>
          <w:rFonts w:ascii="Calibri" w:hAnsi="Calibri"/>
        </w:rPr>
        <w:t>βελτίωση</w:t>
      </w:r>
      <w:r>
        <w:rPr>
          <w:rFonts w:ascii="Calibri" w:hAnsi="Calibri"/>
        </w:rPr>
        <w:t xml:space="preserve"> του διοικητικού και παραγωγικού εκσυγχρονισμού της χώρας. Αυτά, λοιπόν, είναι λίγες από τις πρωτοβουλίες που θα διευκολύνουν ακόμη και το δημόσιο τομέα που πολλές φορές δεν παίρνει αυτά που δικαιούται από την κριτική που ασκείται. Πολλές φορές πρέπει να δοθεί η ευκαιρία στα πολύ αναβαθμισμένα στελέχη του δημόσιου τομέα να αποδώσουν αυτό το οποίο μπορούν.</w:t>
      </w:r>
    </w:p>
    <w:p w:rsidR="001D50F3" w:rsidRDefault="001D50F3" w:rsidP="00AD6B57">
      <w:pPr>
        <w:spacing w:line="276" w:lineRule="auto"/>
        <w:ind w:firstLine="709"/>
        <w:jc w:val="both"/>
        <w:rPr>
          <w:rFonts w:ascii="Calibri" w:hAnsi="Calibri"/>
        </w:rPr>
      </w:pPr>
      <w:r>
        <w:rPr>
          <w:rFonts w:ascii="Calibri" w:hAnsi="Calibri"/>
        </w:rPr>
        <w:t xml:space="preserve">Τέταρτη προϋπόθεση είναι οι υποδομές και οι μεγάλες επενδύσεις. Είμαστε μάρτυρες μεγάλων έργων υποδομής που ξεδιπλώνουν και κινητοποιούν δεκάδες επαγγέλματα. Είμαστε μάρτυρες μεγάλων παραγωγικών επενδύσεων που επίσης ξεκλειδώνουν και δημιουργούν την αίσθηση μιας χώρας φιλικής προς την εγχώρια και την εισαγόμενη επιχειρηματικότητα. Το προηγούμενο διάστημα γίναμε μάρτυρες νομοθετικών πρωτοβουλιών που καταστούν τη χώρα </w:t>
      </w:r>
      <w:r w:rsidR="006A2390">
        <w:rPr>
          <w:rFonts w:ascii="Calibri" w:hAnsi="Calibri"/>
        </w:rPr>
        <w:t>πιο</w:t>
      </w:r>
      <w:r>
        <w:rPr>
          <w:rFonts w:ascii="Calibri" w:hAnsi="Calibri"/>
        </w:rPr>
        <w:t xml:space="preserve"> φιλική</w:t>
      </w:r>
      <w:r w:rsidR="006A2390">
        <w:rPr>
          <w:rFonts w:ascii="Calibri" w:hAnsi="Calibri"/>
        </w:rPr>
        <w:t>,</w:t>
      </w:r>
      <w:r>
        <w:rPr>
          <w:rFonts w:ascii="Calibri" w:hAnsi="Calibri"/>
        </w:rPr>
        <w:t xml:space="preserve"> </w:t>
      </w:r>
      <w:r w:rsidR="006A2390">
        <w:rPr>
          <w:rFonts w:ascii="Calibri" w:hAnsi="Calibri"/>
        </w:rPr>
        <w:t>πιο</w:t>
      </w:r>
      <w:r>
        <w:rPr>
          <w:rFonts w:ascii="Calibri" w:hAnsi="Calibri"/>
        </w:rPr>
        <w:t xml:space="preserve"> ελκυστική για τους ξένους επιχειρηματίες. Οι άμεσες επενδύσεις και ειδικά των ξένων επενδυτών, θα αυξηθούν το επόμενο διάστημα και αυτό αρχίζει και φαίνεται.</w:t>
      </w:r>
    </w:p>
    <w:p w:rsidR="001D50F3" w:rsidRDefault="001D50F3" w:rsidP="00AD6B57">
      <w:pPr>
        <w:spacing w:line="276" w:lineRule="auto"/>
        <w:ind w:firstLine="709"/>
        <w:jc w:val="both"/>
        <w:rPr>
          <w:rFonts w:ascii="Calibri" w:hAnsi="Calibri"/>
        </w:rPr>
      </w:pPr>
      <w:r>
        <w:rPr>
          <w:rFonts w:ascii="Calibri" w:hAnsi="Calibri"/>
        </w:rPr>
        <w:t xml:space="preserve">Πέμπτη βασική προϋπόθεση είναι οι πολιτικές και τα προγράμματα. Οι παρεμβάσεις που προηγήθηκαν τους τελευταίους 4 μήνες στα θέματα αυτά πέρασαν το μήνυμα ότι η χώρα μας γνωρίζει τις ανάγκες των επιχειρηματιών. Υπάρχει συναντίληψη μέσα από τη συνεχή διαβούλευση και την ώσμωση που υπάρχει μεταξύ των κυβερνητικών στελεχών, των επιχειρηματιών και των εκπροσώπων τους. Γνωρίζει, λοιπόν, τις ανάγκες των επιχειρηματιών, διαμορφώνει το θεσμικό πλαίσιο που καθιστά την επιχειρηματικότητα πιο ελκυστική και ενισχύει την επιχειρηματικότητα βελτιώνοντας το θεσμικό πλαίσιο κινήτρων, δηλαδή τον επενδυτικό νόμο για τη διευκόλυνση των επενδύσεων και μια σειρά άλλων προβλέψεων που εγκρίθηκαν από το Ελληνικό Κοινοβούλιο, πολλές από αυτές με αυξημένη πλειοψηφία, κάτι που αποτυπώνει ότι όλες αυτές οι κινήσεις είναι </w:t>
      </w:r>
      <w:r w:rsidR="006A2390">
        <w:rPr>
          <w:rFonts w:ascii="Calibri" w:hAnsi="Calibri"/>
        </w:rPr>
        <w:t>προς τη</w:t>
      </w:r>
      <w:r>
        <w:rPr>
          <w:rFonts w:ascii="Calibri" w:hAnsi="Calibri"/>
        </w:rPr>
        <w:t xml:space="preserve"> θετική κατεύθυνση και, πάνω από όλα, στοχεύουν στο να αλλάξουν την ατζέν</w:t>
      </w:r>
      <w:r w:rsidR="006A2390">
        <w:rPr>
          <w:rFonts w:ascii="Calibri" w:hAnsi="Calibri"/>
        </w:rPr>
        <w:t>τα στην ελληνική πολιτική σκηνή.</w:t>
      </w:r>
      <w:r>
        <w:rPr>
          <w:rFonts w:ascii="Calibri" w:hAnsi="Calibri"/>
        </w:rPr>
        <w:t xml:space="preserve"> </w:t>
      </w:r>
      <w:r w:rsidR="006A2390">
        <w:rPr>
          <w:rFonts w:ascii="Calibri" w:hAnsi="Calibri"/>
        </w:rPr>
        <w:t>Γ</w:t>
      </w:r>
      <w:r>
        <w:rPr>
          <w:rFonts w:ascii="Calibri" w:hAnsi="Calibri"/>
        </w:rPr>
        <w:t>ιατί αυτό που έλειπε και γίνονται προσπάθειες προς την κατεύθυνση αυτή, είναι η δημιουργία κλίματος παραγωγής και γενικά δημιουργία ενός κλίματος μείζονος προσπάθειας.</w:t>
      </w:r>
    </w:p>
    <w:p w:rsidR="001D50F3" w:rsidRDefault="001D50F3" w:rsidP="00AD6B57">
      <w:pPr>
        <w:spacing w:line="276" w:lineRule="auto"/>
        <w:ind w:firstLine="709"/>
        <w:jc w:val="both"/>
        <w:rPr>
          <w:rFonts w:ascii="Calibri" w:hAnsi="Calibri"/>
        </w:rPr>
      </w:pPr>
      <w:r>
        <w:rPr>
          <w:rFonts w:ascii="Calibri" w:hAnsi="Calibri"/>
        </w:rPr>
        <w:lastRenderedPageBreak/>
        <w:t>Έκτη προϋπόθεση είναι η διαμόρφωση συνθηκών ώστε οι εργαζόμε</w:t>
      </w:r>
      <w:r w:rsidR="006A2390">
        <w:rPr>
          <w:rFonts w:ascii="Calibri" w:hAnsi="Calibri"/>
        </w:rPr>
        <w:t xml:space="preserve">νοι και οι εργοδότες να </w:t>
      </w:r>
      <w:r w:rsidR="008D0EAE">
        <w:rPr>
          <w:rFonts w:ascii="Calibri" w:hAnsi="Calibri"/>
        </w:rPr>
        <w:t>διασυνδέσουν</w:t>
      </w:r>
      <w:r>
        <w:rPr>
          <w:rFonts w:ascii="Calibri" w:hAnsi="Calibri"/>
        </w:rPr>
        <w:t xml:space="preserve"> με ισχυρούς θεσμούς </w:t>
      </w:r>
      <w:r w:rsidR="008D0EAE">
        <w:rPr>
          <w:rFonts w:ascii="Calibri" w:hAnsi="Calibri"/>
        </w:rPr>
        <w:t>τη σχέση και την προοπτική τους.</w:t>
      </w:r>
      <w:r>
        <w:rPr>
          <w:rFonts w:ascii="Calibri" w:hAnsi="Calibri"/>
        </w:rPr>
        <w:t xml:space="preserve"> </w:t>
      </w:r>
      <w:r w:rsidR="008D0EAE">
        <w:rPr>
          <w:rFonts w:ascii="Calibri" w:hAnsi="Calibri"/>
        </w:rPr>
        <w:t>Ε</w:t>
      </w:r>
      <w:r>
        <w:rPr>
          <w:rFonts w:ascii="Calibri" w:hAnsi="Calibri"/>
        </w:rPr>
        <w:t>ίναι πολύ σημαντικός συντελεστής σε επίπεδο στρατηγικής για την ανάπτυξη της οικονομίας. Εί</w:t>
      </w:r>
      <w:r w:rsidR="008D0EAE">
        <w:rPr>
          <w:rFonts w:ascii="Calibri" w:hAnsi="Calibri"/>
        </w:rPr>
        <w:t>δαμε</w:t>
      </w:r>
      <w:r>
        <w:rPr>
          <w:rFonts w:ascii="Calibri" w:hAnsi="Calibri"/>
        </w:rPr>
        <w:t xml:space="preserve"> με τη θεσμοθέτηση κινήτρων για πλήρη απασχόληση, δηλαδή κίνητρα για πλήρη εργασία, που είναι το ζητούμενο. Είδαμε προβλέψεις για την ανταμοιβή της συνέπειας των εργοδοτών απέναντι στους εργαζόμενους, προβλέψεις για τη διασύνδεση των παροχών με τη μείωση των φόρων και την τάση για ενίσχυση των σταθερών θέσεων εργασίας. Βέβαια, όλα αυτά που θεσμοθετήθηκαν στον τομέα της εργασίας, της απασχόλησης και των σχέσεων των εργαζομένων με την εργοδοσία είναι ένα δείγμα.</w:t>
      </w:r>
    </w:p>
    <w:p w:rsidR="001D50F3" w:rsidRDefault="001D50F3" w:rsidP="00AD6B57">
      <w:pPr>
        <w:spacing w:line="276" w:lineRule="auto"/>
        <w:ind w:firstLine="709"/>
        <w:jc w:val="both"/>
        <w:rPr>
          <w:rFonts w:ascii="Calibri" w:hAnsi="Calibri"/>
        </w:rPr>
      </w:pPr>
      <w:r>
        <w:rPr>
          <w:rFonts w:ascii="Calibri" w:hAnsi="Calibri"/>
        </w:rPr>
        <w:t>Έβδομη προϋπόθεση είναι η ταχεία απονομή της δικαιοσύνης. Οι τελευταίες νομοθετικές ρυθμίσεις είναι προς την κατεύθυνση αυτή.</w:t>
      </w:r>
    </w:p>
    <w:p w:rsidR="001D50F3" w:rsidRDefault="001D50F3">
      <w:pPr>
        <w:rPr>
          <w:rFonts w:ascii="Arial" w:hAnsi="Arial" w:cs="Arial"/>
          <w:sz w:val="20"/>
        </w:rPr>
      </w:pPr>
    </w:p>
    <w:p w:rsidR="001D50F3" w:rsidRDefault="001D50F3">
      <w:pPr>
        <w:rPr>
          <w:rFonts w:ascii="Arial" w:hAnsi="Arial" w:cs="Arial"/>
          <w:sz w:val="20"/>
        </w:rPr>
      </w:pPr>
    </w:p>
    <w:p w:rsidR="00E711DB" w:rsidRDefault="00E711DB">
      <w:pPr>
        <w:rPr>
          <w:rFonts w:ascii="Arial" w:hAnsi="Arial" w:cs="Arial"/>
          <w:sz w:val="20"/>
        </w:rPr>
      </w:pPr>
    </w:p>
    <w:p w:rsidR="00E711DB" w:rsidRDefault="00E711DB">
      <w:pPr>
        <w:rPr>
          <w:rFonts w:ascii="Arial" w:hAnsi="Arial" w:cs="Arial"/>
          <w:sz w:val="20"/>
        </w:rPr>
      </w:pPr>
    </w:p>
    <w:p w:rsidR="001D50F3" w:rsidRDefault="001D50F3" w:rsidP="00AD6B57">
      <w:pPr>
        <w:spacing w:line="276" w:lineRule="auto"/>
      </w:pPr>
    </w:p>
    <w:p w:rsidR="001D50F3" w:rsidRDefault="001D50F3" w:rsidP="00AD6B57">
      <w:pPr>
        <w:spacing w:line="276" w:lineRule="auto"/>
        <w:jc w:val="both"/>
      </w:pPr>
      <w:r>
        <w:tab/>
        <w:t>Απλοποιούνται οι διαδικασίες και περνάει γενικά το μήνυμα ότι οποιεσδήποτε διαφορές θα πρέπει να επιλύονται, έτσι ώστε, ειδικά στον επιχειρηματικό τομέα, να μη λιμνάζουν τα ζητήματα ώστε να φτάνουν στο σημείο οι επενδυτές να αποθαρρύνονται.</w:t>
      </w:r>
    </w:p>
    <w:p w:rsidR="001D50F3" w:rsidRDefault="001D50F3" w:rsidP="00AD6B57">
      <w:pPr>
        <w:spacing w:line="276" w:lineRule="auto"/>
        <w:ind w:firstLine="720"/>
        <w:jc w:val="both"/>
      </w:pPr>
      <w:r>
        <w:t>Έβδομον, προσαρμογή της εκπαίδευσης και της γνώσης στις ανάγκες της νέας επιχειρηματικότητας. Γίναμε μάρτυρες της αναστολής της δημιουργίας λειτουργίας των νέων τμημάτων. Αυτό δεν έγινε γιατί έτσι έπρεπε να γίνει, έγινε γιατί πρέπει η εκπαίδευση, η γνώση να είναι εξειδικευμένη, να διασυνδέεται με το παρόν και το μέλλον της ελληνικής οικονομίας, της ελληνικής κοινωνίας</w:t>
      </w:r>
      <w:r w:rsidR="008D0EAE">
        <w:t>.</w:t>
      </w:r>
      <w:r>
        <w:t xml:space="preserve"> </w:t>
      </w:r>
      <w:r w:rsidR="008D0EAE">
        <w:t>Ο</w:t>
      </w:r>
      <w:r>
        <w:t>ι προβλεπόμενες διαδικασίες, δηλαδή οι μελέτες βιωσιμότητας και σκοπιμότητας, η έγκριση από την αρμόδια αρχή, η οποία έχει την αντίστοιχη αρμοδιότητα από το Υπουργείο Παιδείας, θα εξασφαλίσουν ότι τα νέα τμήματα τα οποία θα λειτουργήσουν θα είναι υποστηρικτές, θα συμβάλουν στην ενίσχυση και την αποτελε</w:t>
      </w:r>
      <w:r w:rsidR="001F17A7">
        <w:t xml:space="preserve">σματική επιχειρηματικότητα που </w:t>
      </w:r>
      <w:r>
        <w:t>τελικά, είναι σκοπός ακόμη και των έργων υποδομής τα οποία υλοποιούνται. Επομένως, η διασύνδεση της γνώσης με την επιχειρηματικότητα που αποτελεί βασική προϋπόθεση θα συμβάλλει στο γενικό στόχο και θα δώσει υπεραξία ακόμη και στις ρυθμίσεις του συζητούμενου νομοσχεδίου.</w:t>
      </w:r>
    </w:p>
    <w:p w:rsidR="001D50F3" w:rsidRDefault="001D50F3" w:rsidP="00AD6B57">
      <w:pPr>
        <w:spacing w:line="276" w:lineRule="auto"/>
        <w:ind w:firstLine="720"/>
        <w:jc w:val="both"/>
      </w:pPr>
      <w:r>
        <w:t>Τέλος, βασική προϋπόθεση, όπως γνωρίζουμε, αποτελεί η διαμόρφωση των αναγκαίων κινήτρων και για την παραγωγή και για την κατανάλωση. Για την παραγωγή η μείωση των συντελεστών φορολόγησης, έτσι όπως αναπτύχθηκαν αναλυτικά νωρίτερα από τον συνάδελφο, δε χρειάζεται να αν</w:t>
      </w:r>
      <w:r w:rsidR="001F17A7">
        <w:t>αλυθούν ακόμη περισσότερο, όπως</w:t>
      </w:r>
      <w:r>
        <w:t xml:space="preserve"> επίσης, οι ρυθμίσεις για την κατανάλωση, με τις οποίες οι πολίτες, οι καταναλωτές, θα εξοικονομήσουν πολύτιμους πόρους. Ασφαλώς και οποιαδήποτε βελτιωτική πρόταση θα πάρει υπεραξία, γιατί αυτό έχει αποδειχθεί μέχρι σήμερα και αντίστοιχες προτάσεις</w:t>
      </w:r>
      <w:r w:rsidR="001F17A7" w:rsidRPr="001F17A7">
        <w:t>,</w:t>
      </w:r>
      <w:r>
        <w:t xml:space="preserve"> οι οποίες έχουν υποβληθεί από όποια μεριά του Κοινοβουλίου κι εάν προέρχονται, έχουν ληφθεί σοβαρά υπόψη και έχουν ενσωματωθεί, μετά από κατάλληλη διαμόρφωση και προσαρμογή, στο θεσμικό πλαίσιο το οποίο τελικά εγκρίθηκε.</w:t>
      </w:r>
    </w:p>
    <w:p w:rsidR="001D50F3" w:rsidRDefault="001D50F3" w:rsidP="00AD6B57">
      <w:pPr>
        <w:spacing w:line="276" w:lineRule="auto"/>
        <w:ind w:firstLine="720"/>
        <w:jc w:val="both"/>
      </w:pPr>
      <w:r>
        <w:lastRenderedPageBreak/>
        <w:t>Επιτρέψτε μου στο σημείο αυτό να σας πω πώς φαντάζομαι εγώ την επίδραση του φορολογικού αυτού νομοσχεδίου στην ανάπτυξη της επιχειρηματικότητας και στη βελτίωση των όρων διαβίωσης των Ελλήνων πολιτών.</w:t>
      </w:r>
    </w:p>
    <w:p w:rsidR="001D50F3" w:rsidRDefault="001D50F3" w:rsidP="00AD6B57">
      <w:pPr>
        <w:spacing w:line="276" w:lineRule="auto"/>
        <w:ind w:firstLine="720"/>
        <w:jc w:val="both"/>
      </w:pPr>
      <w:r>
        <w:t xml:space="preserve">Η μείωση, καταρχήν, της φορολογίας των επιχειρήσεων, η μείωση της προκαταβολής φόρου και όλων των άλλων προβλέψεων που αφορούν στις επιχειρήσεις, θα βελτιώσει τα οικονομικά τους αποτελέσματα, θα συνδράμει στην περαιτέρω ανάπτυξη των δραστηριοτήτων τους και αυτό σημαίνει ότι θα προσλάβουν νέους εργαζόμενους, νέο προσωπικό, με τη σειρά του αυτό το νέο προσωπικό θα αυξήσει την κατανάλωση, θα εισρεύσουν πόροι στα ταμεία, θα μπορέσει να </w:t>
      </w:r>
      <w:r w:rsidR="001F17A7">
        <w:t>υλοποιηθεί η κοινωνική πολιτική.</w:t>
      </w:r>
      <w:r>
        <w:t xml:space="preserve"> </w:t>
      </w:r>
      <w:r w:rsidR="001F17A7">
        <w:rPr>
          <w:lang w:val="en-US"/>
        </w:rPr>
        <w:t>M</w:t>
      </w:r>
      <w:r>
        <w:t>ε τα μέτρα τα οποία ήδη προβλέπονται στο φορολογικό νομοσχέδιο για τις μειονεκτικές ομάδες θα ενισχυθεί επιπρόσθετα η κοινωνική πολιτική, θα υποστηριχθούν οι αδύναμοι και όταν αυξηθεί η κατανάλωση, θα συνεχίσουν οι επιχειρήσεις να βελτιώνουν τους όρους εργασίας και αποτελεσματικότητάς τους και αυτό σημαίνει ότι θα υπάρξει ξανά ανάγκη προσλήψεων. Αυτός είναι ένας κύκλος ενάρετος, θα έλεγα, λειτουργίας της οικονομίας, που το παρόν φορολογικό νομοσχέδιο συμβάλλει.</w:t>
      </w:r>
    </w:p>
    <w:p w:rsidR="001D50F3" w:rsidRDefault="001D50F3" w:rsidP="00AD6B57">
      <w:pPr>
        <w:spacing w:line="276" w:lineRule="auto"/>
        <w:ind w:firstLine="720"/>
        <w:jc w:val="both"/>
      </w:pPr>
      <w:r>
        <w:t>Από την άλλη, η μείωση των επιβαρύνσεων των εργαζομένων με τα μέτρα</w:t>
      </w:r>
      <w:r w:rsidR="001F17A7" w:rsidRPr="001F17A7">
        <w:t>,</w:t>
      </w:r>
      <w:r>
        <w:t xml:space="preserve"> τα οποία προβλέπονται στο φορολογικό νομοσχέδιο, θα συνδράμει και αυτή από τη μεριά της στην αύξηση της κατανάλωσης από το διαθέσιμο εισόδημα</w:t>
      </w:r>
      <w:r w:rsidR="001F17A7" w:rsidRPr="001F17A7">
        <w:t>,</w:t>
      </w:r>
      <w:r>
        <w:t xml:space="preserve"> το οποίο θα προκύψει, που στη συνέχεια θα βελτιώσει τη λειτουργία συναφών επιχειρήσεων, οι οποίες ξανά μέσα από αυτόν τον κύκλο, θα είναι σε θέση να προσλάβουν νέο κόσμο.</w:t>
      </w:r>
    </w:p>
    <w:p w:rsidR="001D50F3" w:rsidRDefault="001D50F3" w:rsidP="00AD6B57">
      <w:pPr>
        <w:spacing w:line="276" w:lineRule="auto"/>
        <w:ind w:firstLine="720"/>
        <w:jc w:val="both"/>
      </w:pPr>
      <w:r>
        <w:t>Επομένως, η συνολική φορολογική ελάφρυνση των φυσικών προσώπων και των επιχειρήσεων ύψους 1,18 δισ. Ευρώ, φαίνεται ότι, με έναν τέτοιο τρόπο κίνησης και λειτουργίας της οικονομίας, θα ανταποδώσει προς την κοινωνία αυτά τα ποσά.</w:t>
      </w:r>
    </w:p>
    <w:p w:rsidR="001D50F3" w:rsidRPr="00A15AFD" w:rsidRDefault="001D50F3" w:rsidP="00AD6B57">
      <w:pPr>
        <w:spacing w:line="276" w:lineRule="auto"/>
        <w:ind w:firstLine="720"/>
        <w:jc w:val="both"/>
      </w:pPr>
      <w:r>
        <w:t>Κλείνοντας και δεδομένου ότι μιλούμε τώρα για ένα φορολογικό νομοσχέδιο, άρα μιλούμε για το Υπουργείο Οικονομικών και δεδομένου ότι είναι μια κατάλληλη στιγμή να διατυπώσω και να συμβάλλω και εγώ παραγωγικά στις εργασίες αυτής της Επιτροπής, επιτρέψτε μου να διατυπώσ</w:t>
      </w:r>
      <w:r w:rsidR="001F17A7">
        <w:t>ω τρεις συγκεκριμένες προτάσεις.</w:t>
      </w:r>
      <w:r>
        <w:t xml:space="preserve"> </w:t>
      </w:r>
      <w:r w:rsidR="001F17A7">
        <w:t>Κ</w:t>
      </w:r>
      <w:r>
        <w:t>ύριοι Υπουργοί</w:t>
      </w:r>
      <w:r w:rsidR="001F17A7" w:rsidRPr="001F17A7">
        <w:t>,</w:t>
      </w:r>
      <w:r>
        <w:t xml:space="preserve"> εκτιμώ ότι θα αντιμετωπιστούν θετικά, γιατί εκτιμώ ότι είναι και δίκαιες, αλλά και τελικά αποτελεσματικές.</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32"/>
          <w:footerReference w:type="default" r:id="rId33"/>
          <w:pgSz w:w="11906" w:h="16838"/>
          <w:pgMar w:top="1440" w:right="1800" w:bottom="1440" w:left="1800" w:header="708" w:footer="708" w:gutter="0"/>
          <w:cols w:space="708"/>
          <w:docGrid w:linePitch="360"/>
        </w:sectPr>
      </w:pPr>
    </w:p>
    <w:p w:rsidR="001D50F3" w:rsidRDefault="001D50F3" w:rsidP="00AD6B57">
      <w:pPr>
        <w:spacing w:line="276" w:lineRule="auto"/>
        <w:jc w:val="both"/>
        <w:rPr>
          <w:rFonts w:ascii="Calibri" w:hAnsi="Calibri"/>
        </w:rPr>
      </w:pPr>
    </w:p>
    <w:p w:rsidR="001D50F3" w:rsidRDefault="001D50F3" w:rsidP="00AD6B57">
      <w:pPr>
        <w:spacing w:line="276" w:lineRule="auto"/>
        <w:ind w:firstLine="709"/>
        <w:jc w:val="both"/>
        <w:rPr>
          <w:rFonts w:ascii="Calibri" w:hAnsi="Calibri"/>
        </w:rPr>
      </w:pPr>
      <w:r>
        <w:rPr>
          <w:rFonts w:ascii="Calibri" w:hAnsi="Calibri"/>
        </w:rPr>
        <w:t xml:space="preserve">Το πρώτο είναι ο φόρος πολυτελείας στη γούνα. </w:t>
      </w:r>
    </w:p>
    <w:p w:rsidR="001D50F3" w:rsidRDefault="001D50F3" w:rsidP="00AD6B57">
      <w:pPr>
        <w:spacing w:line="276" w:lineRule="auto"/>
        <w:ind w:firstLine="709"/>
        <w:jc w:val="both"/>
        <w:rPr>
          <w:rFonts w:ascii="Calibri" w:hAnsi="Calibri"/>
        </w:rPr>
      </w:pPr>
      <w:r>
        <w:rPr>
          <w:rFonts w:ascii="Calibri" w:hAnsi="Calibri"/>
        </w:rPr>
        <w:t xml:space="preserve">Κύριε Υπουργέ, το έχουμε συζητήσει μαζί,  γνωρίζουμε, ότι </w:t>
      </w:r>
      <w:r w:rsidR="001F17A7">
        <w:rPr>
          <w:rFonts w:ascii="Calibri" w:hAnsi="Calibri"/>
        </w:rPr>
        <w:t>δεν είναι σημαντικό το πόσο</w:t>
      </w:r>
      <w:r>
        <w:rPr>
          <w:rFonts w:ascii="Calibri" w:hAnsi="Calibri"/>
        </w:rPr>
        <w:t xml:space="preserve"> αλλά μια τέτοια κίνηση θα δώσει μια ανάσα και ώθηση στον κλάδο</w:t>
      </w:r>
      <w:r w:rsidR="001F17A7">
        <w:rPr>
          <w:rFonts w:ascii="Calibri" w:hAnsi="Calibri"/>
        </w:rPr>
        <w:t>.</w:t>
      </w:r>
      <w:r>
        <w:rPr>
          <w:rFonts w:ascii="Calibri" w:hAnsi="Calibri"/>
        </w:rPr>
        <w:t xml:space="preserve"> </w:t>
      </w:r>
      <w:r w:rsidR="001F17A7">
        <w:rPr>
          <w:rFonts w:ascii="Calibri" w:hAnsi="Calibri"/>
        </w:rPr>
        <w:t>Α</w:t>
      </w:r>
      <w:r>
        <w:rPr>
          <w:rFonts w:ascii="Calibri" w:hAnsi="Calibri"/>
        </w:rPr>
        <w:t>υτό το λέω γιατί αν κάποτε η γούνα ήταν είδος πολυτελείας, τώρα δεδομένου ότι η μεγαλύτερη αγορά είναι η ρωσική αγορά, η γούνα  φοριέται, καταναλώνεται για λόγους πιο πολύ κάλυψης καθημερινών αναγκών</w:t>
      </w:r>
      <w:r w:rsidR="001F17A7">
        <w:rPr>
          <w:rFonts w:ascii="Calibri" w:hAnsi="Calibri"/>
        </w:rPr>
        <w:t>.</w:t>
      </w:r>
      <w:r>
        <w:rPr>
          <w:rFonts w:ascii="Calibri" w:hAnsi="Calibri"/>
        </w:rPr>
        <w:t xml:space="preserve"> </w:t>
      </w:r>
      <w:r w:rsidR="001F17A7">
        <w:rPr>
          <w:rFonts w:ascii="Calibri" w:hAnsi="Calibri"/>
        </w:rPr>
        <w:t>Η</w:t>
      </w:r>
      <w:r>
        <w:rPr>
          <w:rFonts w:ascii="Calibri" w:hAnsi="Calibri"/>
        </w:rPr>
        <w:t xml:space="preserve"> έννοια του φόρου πολυτελείας στη γούνα, νομίζω, ότι είναι μια περιττή έννοια και επιβάρυνση.</w:t>
      </w:r>
    </w:p>
    <w:p w:rsidR="001D50F3" w:rsidRDefault="001D50F3" w:rsidP="00AD6B57">
      <w:pPr>
        <w:spacing w:line="276" w:lineRule="auto"/>
        <w:ind w:firstLine="709"/>
        <w:jc w:val="both"/>
        <w:rPr>
          <w:rFonts w:ascii="Calibri" w:hAnsi="Calibri"/>
        </w:rPr>
      </w:pPr>
      <w:r>
        <w:rPr>
          <w:rFonts w:ascii="Calibri" w:hAnsi="Calibri"/>
        </w:rPr>
        <w:t>Το δεύτερο ζήτημα είναι αυτό που και χθες στην Ολομέλεια είπα, όπως γνωρίζετε στο νομοσχέδιο που εγκρίθηκε μόλις σήμερα το μεσημέρι προβλέπεται μείωση της έκπτωσης από 75% στο 30% των εργαζομένων και των συνταξιούχων στη Δ.Ε.Η.. Αυτή όμως η μείωση</w:t>
      </w:r>
      <w:r w:rsidR="006A423C" w:rsidRPr="006A423C">
        <w:rPr>
          <w:rFonts w:ascii="Calibri" w:hAnsi="Calibri"/>
        </w:rPr>
        <w:t>,</w:t>
      </w:r>
      <w:r>
        <w:rPr>
          <w:rFonts w:ascii="Calibri" w:hAnsi="Calibri"/>
        </w:rPr>
        <w:t xml:space="preserve"> που η έκπτωση του 75% μέχρι τώρα και 30% από τώρα και στο εξής</w:t>
      </w:r>
      <w:r w:rsidR="006A423C" w:rsidRPr="006A423C">
        <w:rPr>
          <w:rFonts w:ascii="Calibri" w:hAnsi="Calibri"/>
        </w:rPr>
        <w:t>,</w:t>
      </w:r>
      <w:r>
        <w:rPr>
          <w:rFonts w:ascii="Calibri" w:hAnsi="Calibri"/>
        </w:rPr>
        <w:t xml:space="preserve"> λογαριάζονταν ως  εισόδημα. Πρακτικά αυτή η μείωση του 75% γίνονταν περίπου 35%. Γιατί γινόταν αυτή η μείωση; Γιατί λογίζονταν σαν ανταποδοτική προσφορά της Δ.Ε.Η. προς τους εργαζόμενους. Άρα, θεωρούνταν εισόδημα.</w:t>
      </w:r>
    </w:p>
    <w:p w:rsidR="001D50F3" w:rsidRDefault="001D50F3" w:rsidP="00AD6B57">
      <w:pPr>
        <w:spacing w:line="276" w:lineRule="auto"/>
        <w:ind w:firstLine="709"/>
        <w:jc w:val="both"/>
        <w:rPr>
          <w:rFonts w:ascii="Calibri" w:hAnsi="Calibri"/>
        </w:rPr>
      </w:pPr>
      <w:r>
        <w:rPr>
          <w:rFonts w:ascii="Calibri" w:hAnsi="Calibri"/>
        </w:rPr>
        <w:t>Προτείνω, λοιπόν, και  επομένως από αυτό δεν κέρδιζε η Δ.Ε.Η. στην ουσία, αφού λογίζονταν εισόδημα.  Η διαφορά αυτή</w:t>
      </w:r>
      <w:r w:rsidR="006A423C" w:rsidRPr="006A423C">
        <w:rPr>
          <w:rFonts w:ascii="Calibri" w:hAnsi="Calibri"/>
        </w:rPr>
        <w:t xml:space="preserve"> </w:t>
      </w:r>
      <w:r>
        <w:rPr>
          <w:rFonts w:ascii="Calibri" w:hAnsi="Calibri"/>
        </w:rPr>
        <w:t>θα έλεγα τους επιβάρυνε χάριν του εθνικό Προϋπολογισμού. Προτείνω, λοιπόν, πάλι για λόγους θα έλεγα συνθηματικούς  πιο πολύ να δείξουμε δηλαδή, ότι είμαστε κ</w:t>
      </w:r>
      <w:r w:rsidR="006A423C">
        <w:rPr>
          <w:rFonts w:ascii="Calibri" w:hAnsi="Calibri"/>
        </w:rPr>
        <w:t>οντά στις τοπικές αυτές κοινωνίε</w:t>
      </w:r>
      <w:r>
        <w:rPr>
          <w:rFonts w:ascii="Calibri" w:hAnsi="Calibri"/>
        </w:rPr>
        <w:t>ς, που μέχρι τώρα στήριξαν την εθνική οικονομία. Προτείνω, να υπάρξει μια πρόβλεψη έτσι ώστε η έκπτωση του 30%, όπως γίνεται σε όλες τις άλλες επιχειρήσεις, να μην επιβαρύνεται περαιτέρω ωσάν να είναι εισόδημα, γιατί από αυτό δεδομένου, ότι όλη αυτή η ενέργεια γίνεται για να βελτιωθούν οι όροι λειτουργίας της Δ.Ε.Η. δεν επηρεάζεται, δεν επιβαρύνεται έτσι και αλλιώς η Δ.Ε.Η, όπως είπα νωρίτερα.</w:t>
      </w:r>
    </w:p>
    <w:p w:rsidR="001D50F3" w:rsidRDefault="001D50F3" w:rsidP="00AD6B57">
      <w:pPr>
        <w:spacing w:line="276" w:lineRule="auto"/>
        <w:ind w:firstLine="709"/>
        <w:jc w:val="both"/>
        <w:rPr>
          <w:rFonts w:ascii="Calibri" w:hAnsi="Calibri"/>
        </w:rPr>
      </w:pPr>
      <w:r>
        <w:rPr>
          <w:rFonts w:ascii="Calibri" w:hAnsi="Calibri"/>
        </w:rPr>
        <w:t>Τέλος, μια πρόταση</w:t>
      </w:r>
      <w:r w:rsidR="006A423C">
        <w:rPr>
          <w:rFonts w:ascii="Calibri" w:hAnsi="Calibri"/>
        </w:rPr>
        <w:t>,</w:t>
      </w:r>
      <w:r>
        <w:rPr>
          <w:rFonts w:ascii="Calibri" w:hAnsi="Calibri"/>
        </w:rPr>
        <w:t xml:space="preserve"> την οποία έχω ζήσει κι εγώ προσωπικά και γι' αυτό εκτιμώ, ότι είναι πάρα πολύ σημαντική η υλοποίηση της είναι η εξής. Να μη χρωστούν Φ.Π.Α. όλοι όσοι συναναστρέφονται με το Ελληνικό Δημόσιο, εφόσον δεν έχουν εισπ</w:t>
      </w:r>
      <w:r w:rsidR="006A423C">
        <w:rPr>
          <w:rFonts w:ascii="Calibri" w:hAnsi="Calibri"/>
        </w:rPr>
        <w:t>ράξει το Φ.Π.Α.</w:t>
      </w:r>
      <w:r>
        <w:rPr>
          <w:rFonts w:ascii="Calibri" w:hAnsi="Calibri"/>
        </w:rPr>
        <w:t xml:space="preserve"> </w:t>
      </w:r>
      <w:r w:rsidR="006A423C">
        <w:rPr>
          <w:rFonts w:ascii="Calibri" w:hAnsi="Calibri"/>
        </w:rPr>
        <w:t>Γ</w:t>
      </w:r>
      <w:r>
        <w:rPr>
          <w:rFonts w:ascii="Calibri" w:hAnsi="Calibri"/>
        </w:rPr>
        <w:t>ιατί είμαστε όλοι μάρτυρες, ο καθένας μπορεί να πει και ένα δικό του παράδειγμα, το οποίο έχει ζήσει γνωστός του, φίλος του ή έχει ακούσει ή έχει διαβάσει, όπου έχουν τιμολογηθεί  εργασίες κυρίως μεγάλων αναδόχων προς το Ελληνικό Δημόσιο, δεν έχουν εισπραχθεί ,όμως ο Φ.Π.Α. πρέπει να καταβληθεί.</w:t>
      </w:r>
    </w:p>
    <w:p w:rsidR="001D50F3" w:rsidRDefault="001D50F3" w:rsidP="00AD6B57">
      <w:pPr>
        <w:spacing w:line="276" w:lineRule="auto"/>
        <w:ind w:firstLine="709"/>
        <w:jc w:val="both"/>
        <w:rPr>
          <w:rFonts w:ascii="Calibri" w:hAnsi="Calibri"/>
        </w:rPr>
      </w:pPr>
      <w:r>
        <w:rPr>
          <w:rFonts w:ascii="Calibri" w:hAnsi="Calibri"/>
        </w:rPr>
        <w:t>Επομένως, οι επιχειρήσεις έτσι αισθάνονται πραγματικά μια ασφυξία και αυτό το λέω και για ένα ακόμη λόγο, γιατί η πρόβλεψη για την καταβολή του Φ.Π.Α, η οποία είναι πολύ ορθή, βέβαια, μιλάει για παρακρατηθέντα Φ.Π.Α.. Ο Φ.Π.Α στο σουπερμάρκετ είναι πάρα κρατηθείς γιατί πληρώνεται εκείνη την ώρα. Στην κατηγορία αυτή και στις περιπτώσεις αυτές, που σας λέω, δεν είναι παρά κρατηθείς και η  λύση θα μπορούσε να είναι με δύο τρόπους. Ή  να λογίζεται, ότι χρωστάτε,  όταν εισπράττετε και επομένως, όταν δεν καταβάλλετε τότε να επιφέρονται οι αντίστοιχες κυρώσεις ή να προσκομίζετε μια βεβαίωση από την αντίστοιχη οικονομική υπηρεσία του φορέα Γενικής Κυβέρνησης που οφείλει τα ποσά προς τον οικονομικό πάροχο, έτσι ώστε να μην διώκονται για ποσά, για τα οποία δεν έχουν εισπράξει.</w:t>
      </w:r>
    </w:p>
    <w:p w:rsidR="001D50F3" w:rsidRDefault="001D50F3" w:rsidP="00AD6B57">
      <w:pPr>
        <w:spacing w:line="276" w:lineRule="auto"/>
        <w:ind w:firstLine="709"/>
        <w:jc w:val="both"/>
        <w:rPr>
          <w:rFonts w:ascii="Calibri" w:hAnsi="Calibri"/>
        </w:rPr>
      </w:pPr>
      <w:r>
        <w:rPr>
          <w:rFonts w:ascii="Calibri" w:hAnsi="Calibri"/>
        </w:rPr>
        <w:lastRenderedPageBreak/>
        <w:t>Νομίζω, ότι ήταν αναγκαία η ένταξη του φορολογικού νομοσχεδίου σε μια γενικότερη ρύθμιση και για αυτό ανέφερα όλο το πλαίσιο, το οποίο στηρίζει την επιχειρηματικότητα μέσα από το οποίο και το  παρόν νομοσχέδιο, θα λάβει υπεραξία και θα βελτιώσει</w:t>
      </w:r>
      <w:r w:rsidR="006A423C">
        <w:rPr>
          <w:rFonts w:ascii="Calibri" w:hAnsi="Calibri"/>
        </w:rPr>
        <w:t>,</w:t>
      </w:r>
      <w:r>
        <w:rPr>
          <w:rFonts w:ascii="Calibri" w:hAnsi="Calibri"/>
        </w:rPr>
        <w:t xml:space="preserve"> –θα έλεγα τους όρους λειτουργίας του.</w:t>
      </w:r>
    </w:p>
    <w:p w:rsidR="001D50F3" w:rsidRDefault="001D50F3" w:rsidP="00AD6B57">
      <w:pPr>
        <w:spacing w:line="276" w:lineRule="auto"/>
        <w:ind w:firstLine="709"/>
        <w:jc w:val="both"/>
        <w:rPr>
          <w:rFonts w:ascii="Calibri" w:hAnsi="Calibri"/>
        </w:rPr>
      </w:pPr>
      <w:r>
        <w:rPr>
          <w:rFonts w:ascii="Calibri" w:hAnsi="Calibri"/>
        </w:rPr>
        <w:t>Με τις σκέψεις αυτές σας ευχαριστώ πολύ και σας ζητώ συγγνώμη για το χρόνο</w:t>
      </w:r>
      <w:r w:rsidR="006A423C">
        <w:rPr>
          <w:rFonts w:ascii="Calibri" w:hAnsi="Calibri"/>
        </w:rPr>
        <w:t>,</w:t>
      </w:r>
      <w:r>
        <w:rPr>
          <w:rFonts w:ascii="Calibri" w:hAnsi="Calibri"/>
        </w:rPr>
        <w:t xml:space="preserve"> τον οποίο χρησιμοποίησα.</w:t>
      </w:r>
    </w:p>
    <w:p w:rsidR="001D50F3" w:rsidRDefault="001D50F3" w:rsidP="00AD6B57">
      <w:pPr>
        <w:spacing w:line="276" w:lineRule="auto"/>
        <w:ind w:firstLine="709"/>
        <w:jc w:val="both"/>
        <w:rPr>
          <w:rFonts w:ascii="Calibri" w:hAnsi="Calibri"/>
        </w:rPr>
      </w:pPr>
      <w:r w:rsidRPr="00DC468C">
        <w:rPr>
          <w:rFonts w:ascii="Calibri" w:hAnsi="Calibri"/>
          <w:b/>
        </w:rPr>
        <w:t>ΑΘΑΝΑΣΙΟΣ ΚΑΒΒΑΔΑΣ (Αντιπρόεδρος της Επιτροπής):</w:t>
      </w:r>
      <w:r>
        <w:rPr>
          <w:rFonts w:ascii="Calibri" w:hAnsi="Calibri"/>
        </w:rPr>
        <w:t xml:space="preserve"> Ευχαριστούμε πολύ την κ. Αμανατίδη. </w:t>
      </w:r>
    </w:p>
    <w:p w:rsidR="001D50F3" w:rsidRDefault="001D50F3" w:rsidP="00AD6B57">
      <w:pPr>
        <w:spacing w:line="276" w:lineRule="auto"/>
        <w:ind w:firstLine="709"/>
        <w:jc w:val="both"/>
        <w:rPr>
          <w:rFonts w:ascii="Calibri" w:hAnsi="Calibri"/>
        </w:rPr>
      </w:pPr>
      <w:r>
        <w:rPr>
          <w:rFonts w:ascii="Calibri" w:hAnsi="Calibri"/>
        </w:rPr>
        <w:t>Το λόγο έχει ο κ. Χαράλαμπος Παπαδημητρίου.</w:t>
      </w:r>
    </w:p>
    <w:p w:rsidR="001D50F3" w:rsidRDefault="001D50F3" w:rsidP="00AD6B57">
      <w:pPr>
        <w:spacing w:line="276" w:lineRule="auto"/>
        <w:ind w:firstLine="709"/>
        <w:jc w:val="both"/>
        <w:rPr>
          <w:rFonts w:ascii="Calibri" w:hAnsi="Calibri"/>
        </w:rPr>
      </w:pPr>
      <w:r w:rsidRPr="00DC468C">
        <w:rPr>
          <w:rFonts w:ascii="Calibri" w:hAnsi="Calibri"/>
          <w:b/>
        </w:rPr>
        <w:t>ΧΑΡΑΛΑΜΠΟΣ ΠΑΠΑΔΗΜΗΤΡΙΟΥ:</w:t>
      </w:r>
      <w:r>
        <w:rPr>
          <w:rFonts w:ascii="Calibri" w:hAnsi="Calibri"/>
        </w:rPr>
        <w:t xml:space="preserve"> Ευχαριστώ πολύ, κύριε Πρόεδρε.</w:t>
      </w:r>
    </w:p>
    <w:p w:rsidR="001D50F3" w:rsidRDefault="001D50F3" w:rsidP="00AD6B57">
      <w:pPr>
        <w:spacing w:line="276" w:lineRule="auto"/>
        <w:ind w:firstLine="709"/>
        <w:jc w:val="both"/>
        <w:rPr>
          <w:rFonts w:ascii="Calibri" w:hAnsi="Calibri"/>
        </w:rPr>
      </w:pPr>
      <w:r>
        <w:rPr>
          <w:rFonts w:ascii="Calibri" w:hAnsi="Calibri"/>
        </w:rPr>
        <w:t>Ο κύριος Υπουργός το πρωί νομίζω, ότι  έκανε μια πολύ αξιόλογη ανάλυση, του τι είναι μεσαία τάξη, για την οποία άλλωστε έχει χυθεί και μελάνι και πάρα πολύ πολιτικός ιδρώτας.</w:t>
      </w:r>
      <w:r w:rsidR="006A423C">
        <w:rPr>
          <w:rFonts w:ascii="Calibri" w:hAnsi="Calibri"/>
        </w:rPr>
        <w:t xml:space="preserve"> </w:t>
      </w:r>
      <w:r>
        <w:rPr>
          <w:rFonts w:ascii="Calibri" w:hAnsi="Calibri"/>
        </w:rPr>
        <w:t>Το θέμα με τη μεσαία τάξη, επειδή μας απασχολεί πολιτικά, πρέπει να μπούμε στο νόημα, ότι υπάρχει μια κατώτερη, μια μεσαία και μια ανώτερη.</w:t>
      </w:r>
    </w:p>
    <w:p w:rsidR="001D50F3" w:rsidRPr="008C6C72" w:rsidRDefault="001D50F3" w:rsidP="00AD6B57">
      <w:pPr>
        <w:spacing w:line="276" w:lineRule="auto"/>
        <w:ind w:firstLine="709"/>
        <w:jc w:val="both"/>
        <w:rPr>
          <w:rFonts w:ascii="Calibri" w:hAnsi="Calibri"/>
        </w:rPr>
      </w:pPr>
    </w:p>
    <w:p w:rsidR="001D50F3" w:rsidRDefault="001D50F3">
      <w:pPr>
        <w:rPr>
          <w:rFonts w:ascii="Arial" w:hAnsi="Arial" w:cs="Arial"/>
          <w:sz w:val="20"/>
        </w:rPr>
      </w:pPr>
    </w:p>
    <w:p w:rsidR="001D50F3" w:rsidRDefault="001D50F3">
      <w:pPr>
        <w:rPr>
          <w:rFonts w:ascii="Arial" w:hAnsi="Arial" w:cs="Arial"/>
          <w:sz w:val="20"/>
        </w:rPr>
      </w:pPr>
    </w:p>
    <w:p w:rsidR="00E711DB" w:rsidRDefault="00E711DB">
      <w:pPr>
        <w:rPr>
          <w:rFonts w:ascii="Arial" w:hAnsi="Arial" w:cs="Arial"/>
          <w:sz w:val="20"/>
        </w:rPr>
      </w:pPr>
    </w:p>
    <w:p w:rsidR="001D50F3" w:rsidRPr="008E14FE" w:rsidRDefault="001D50F3" w:rsidP="00AD6B57">
      <w:pPr>
        <w:spacing w:line="276" w:lineRule="auto"/>
        <w:ind w:firstLine="720"/>
        <w:jc w:val="both"/>
        <w:rPr>
          <w:rFonts w:cs="Arial"/>
        </w:rPr>
      </w:pPr>
    </w:p>
    <w:p w:rsidR="001D50F3" w:rsidRPr="008E14FE" w:rsidRDefault="001D50F3" w:rsidP="00AD6B57">
      <w:pPr>
        <w:spacing w:line="276" w:lineRule="auto"/>
        <w:ind w:firstLine="720"/>
        <w:jc w:val="both"/>
        <w:rPr>
          <w:rFonts w:cs="Arial"/>
        </w:rPr>
      </w:pPr>
      <w:r w:rsidRPr="008E14FE">
        <w:rPr>
          <w:rFonts w:cs="Arial"/>
        </w:rPr>
        <w:t>Επίσης, γράφει στην Εισηγητική Έκθεση και πολύ σωστά το λέει, ότι η χαμηλή κλίμακα έτσι και αλλιώς παίρνει ότι δίνουν και σε όλους τους άλλους. Επομένως, ξεκινάμε από κάτι που είναι σημαντικό, δηλαδή, η ελάφρυνση θα υπάρξει για τη μεσαία τάξη. Άλλωστε, αν δείτε τις κλίμακες άλλων κρατών, λίγο-πολύ είμαστε στα ίδια, για να μη σας πω ότι είμαστε και πιο χαμηλά. Που είναι το πρόβλημα της μεσαίας τάξης και γιατί, μας καίει και νομίζω ότι έχουμε δίκιο και ζητούμε από την Κυβέρνηση που έχει ακόμη τρεις Προϋπολογισμούς να φτιάξει, να το δουν στο επόμενο βήμα. Μας καίει στο ότι η μεσαία τάξη νιώθει ότι για αυτά που πληρώνει δεν παίρνει την ανταπόδοση της από τις κρατικές υπηρεσίες. Σε αυτό οι βελτιώσεις είναι έμμεσες και μπορεί να είναι πολλαπλές. Άλλωστε, αυτό το αντιμετωπίζουν όλες οι παρατάξεις, στο θέμα της υγείας, της παιδείας.</w:t>
      </w:r>
    </w:p>
    <w:p w:rsidR="001D50F3" w:rsidRPr="008E14FE" w:rsidRDefault="001D50F3" w:rsidP="00AD6B57">
      <w:pPr>
        <w:spacing w:line="276" w:lineRule="auto"/>
        <w:ind w:firstLine="720"/>
        <w:jc w:val="both"/>
        <w:rPr>
          <w:rFonts w:cs="Arial"/>
        </w:rPr>
      </w:pPr>
      <w:r w:rsidRPr="008E14FE">
        <w:rPr>
          <w:rFonts w:cs="Arial"/>
        </w:rPr>
        <w:t>Αν συμφωνούσαμε λίγο περισσότερο σε αυτή και στις άλλες αίθουσες του ωραίου αυτού κτιρίου, νομίζω ότι θα βρίσκαμε λύση στο θέμα της μεσαίας τάξης, πολύ πριν φθάσουμε στο ζήτημα μείωσης των φόρων. Δηλαδή, αν βελτιωθούν οι παροχές στην παιδεία και στην υγεία, χωρίς να χρειάζεται ν</w:t>
      </w:r>
      <w:r w:rsidR="00C64CF3">
        <w:rPr>
          <w:rFonts w:cs="Arial"/>
        </w:rPr>
        <w:t>α πληρώνει η κάθε οικογένεια όσα</w:t>
      </w:r>
      <w:r w:rsidRPr="008E14FE">
        <w:rPr>
          <w:rFonts w:cs="Arial"/>
        </w:rPr>
        <w:t xml:space="preserve"> πληρώνει για να πάει το παιδί της να φτάσει μέχρι την τριτοβάθμια, χωρίς να έχεις το φόβο ότι στην υγεία θα χρειαστούν και άλλα παράλληλα ή θα χρειαστεί μια υποστήριξη, ειδικά σε ορισμένες περιπτώσεις, στους γέροντες και αναφέρθηκαν παραδείγματα </w:t>
      </w:r>
      <w:r w:rsidR="00C64CF3">
        <w:rPr>
          <w:rFonts w:cs="Arial"/>
        </w:rPr>
        <w:t xml:space="preserve">στη </w:t>
      </w:r>
      <w:r w:rsidRPr="008E14FE">
        <w:rPr>
          <w:rFonts w:cs="Arial"/>
        </w:rPr>
        <w:t>συζήτησή μας. Επομένως, νομίζω ότι η συζήτηση για τη μεσαία τάξη όταν εξαντλείται στο ζήτημα της φορολογίας εισοδήματος είναι λάθος. Δεν υπάρχει τρόπος αυτή τη στιγμή και ούτε και υπάρχει κάπου αλλού, σε κάποιο άλλο κράτος, να μειώσουμε πολύ ακόμη τους φορολογικούς συντελεστές.</w:t>
      </w:r>
    </w:p>
    <w:p w:rsidR="001D50F3" w:rsidRPr="008E14FE" w:rsidRDefault="001D50F3" w:rsidP="00AD6B57">
      <w:pPr>
        <w:spacing w:line="276" w:lineRule="auto"/>
        <w:ind w:firstLine="720"/>
        <w:jc w:val="both"/>
        <w:rPr>
          <w:rFonts w:cs="Arial"/>
        </w:rPr>
      </w:pPr>
      <w:r w:rsidRPr="008E14FE">
        <w:rPr>
          <w:rFonts w:cs="Arial"/>
        </w:rPr>
        <w:lastRenderedPageBreak/>
        <w:t>Δυστυχώς, το κράτος εισπράττει παντού και συνεχώς φόρους. Αυτό είναι ένας καταναγκασμός που ενοχλεί, δηλαδή, ό,τι και να κάνεις, όπου και να πας, για παράδειγμα, πας να βγάλεις ένα διαβατήριο και έχει ένα εξωφρενικό κόστος. Οι παροχές οι δωρεάν του κράτους, τις οποίες, υποτίθεται ότι εξαντλείς με την εξάντληση των φορολογικών σου υποχρεώσεων, δυστυχώς, είναι λίγες. Πρέπει αυτές να διευρυνθούν, κατά τη γνώμη μου και είναι ένα έργο μεταρρυθμιστικό που πρέπει να το κάνετε.</w:t>
      </w:r>
    </w:p>
    <w:p w:rsidR="005676A2" w:rsidRDefault="001D50F3" w:rsidP="00AD6B57">
      <w:pPr>
        <w:spacing w:line="276" w:lineRule="auto"/>
        <w:ind w:firstLine="720"/>
        <w:jc w:val="both"/>
        <w:rPr>
          <w:rFonts w:cs="Arial"/>
        </w:rPr>
      </w:pPr>
      <w:r w:rsidRPr="008E14FE">
        <w:rPr>
          <w:rFonts w:cs="Arial"/>
        </w:rPr>
        <w:t>Το βασικό όμως, πρόβλημα της μεσαίας τάξης είναι κυρίως η επιβάρυνση της εργασίας. Δυστυχώς, την κρίση αυτή την πλήρωσαν με βαθμό το 5, 5 οι μισθωτοί, 1 οι ελεύθεροι επαγγελματίες και δεν πλήρωσαν καθόλου τα πολύ πάνω στρώματα, τα οποία, έχουν τον τρόπο τους να ξεφεύγουν από τις μεγάλες κρίσεις. Επομένως, οι μισθωτοί αισθάνονται εξαιρετικά πιεσμένοι από το γεγονός ότι έχουμε διατηρήσει όλη αυτή την περίοδο και δυστυχώς, πρώτη πράξη του ΣΥ.ΡΙΖ.Α. το Γενάρη ήταν η ελάχιστη μείωση που είχε γίνει στις υποχρεωτικές κρατήσεις να την επαναφέρετε. Ειλικρινά, δεν κατάλαβα εκείνη τη στιγμή γιατί το κάνατε αυτό. Φάνηκε σαν κάτι που είχε δώσει η προηγούμενη Κυβέρνηση και θέλατε να το επαναφέρετε εσείς. Γιατί να επιβαρύνουμε τόσο πολύ την εργασία με όλες αυτές τις υποχρεωτικές κρατήσεις και γιατί, να μην υποστηρίξουμε στο επόμενο βήμα που είναι το ασφαλιστικό σχέδιο νόμου που θα έρθει, ότι αυτό πρέπει να είναι και να πούμε ότι εδώ θα κάνετε την πραγματική ελάφρυνση, την ελάφρυνση της μισθωτής εργασίας.</w:t>
      </w:r>
      <w:r w:rsidR="005676A2">
        <w:rPr>
          <w:rFonts w:cs="Arial"/>
        </w:rPr>
        <w:t xml:space="preserve"> </w:t>
      </w:r>
      <w:r w:rsidRPr="008E14FE">
        <w:rPr>
          <w:rFonts w:cs="Arial"/>
        </w:rPr>
        <w:t xml:space="preserve">Αυτά είναι τα πραγματικά σχέδια για να αλλάξει η κοινωνία μας και για να αισθανθούν οι μισθωτοί ότι πράγματι, κάτι αλλάζει σε αυτό τον τόπο. Όσο και αν τους αλλάξουμε τις 20.000, δεν νομίζω ότι είναι εκεί το θέμα. </w:t>
      </w:r>
    </w:p>
    <w:p w:rsidR="001D50F3" w:rsidRPr="008E14FE" w:rsidRDefault="001D50F3" w:rsidP="00AD6B57">
      <w:pPr>
        <w:spacing w:line="276" w:lineRule="auto"/>
        <w:ind w:firstLine="720"/>
        <w:jc w:val="both"/>
        <w:rPr>
          <w:rFonts w:cs="Arial"/>
        </w:rPr>
      </w:pPr>
      <w:r w:rsidRPr="008E14FE">
        <w:rPr>
          <w:rFonts w:cs="Arial"/>
        </w:rPr>
        <w:t>Το επόμενο βήμα είναι ο Φ.Π.Α, ο οποίος, δυστυχώς, είναι πολύ υψηλός. 24% Φ.Π.Α</w:t>
      </w:r>
      <w:r w:rsidR="005676A2">
        <w:rPr>
          <w:rFonts w:cs="Arial"/>
        </w:rPr>
        <w:t>.</w:t>
      </w:r>
      <w:r w:rsidRPr="008E14FE">
        <w:rPr>
          <w:rFonts w:cs="Arial"/>
        </w:rPr>
        <w:t xml:space="preserve"> πάνω στο εργατικό εισόδημα είναι πάρα πολύ μεγάλο. Αντιλαμβάνομαι τις δυσκολίες πρώτος εγώ, αλλά θέλω να πω ότι εκεί είναι το θέμα της μεσαίας τάξης που μας απασχολεί πολιτικά και θα συνεχίσει να μας απασχολεί</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34"/>
          <w:footerReference w:type="default" r:id="rId35"/>
          <w:pgSz w:w="11906" w:h="16838"/>
          <w:pgMar w:top="1440" w:right="1800" w:bottom="1440" w:left="1800" w:header="708" w:footer="708" w:gutter="0"/>
          <w:cols w:space="708"/>
          <w:docGrid w:linePitch="360"/>
        </w:sectPr>
      </w:pPr>
    </w:p>
    <w:p w:rsidR="001D50F3" w:rsidRDefault="001D50F3" w:rsidP="00AD6B57">
      <w:pPr>
        <w:spacing w:line="276" w:lineRule="auto"/>
        <w:ind w:firstLine="720"/>
        <w:jc w:val="both"/>
        <w:rPr>
          <w:rFonts w:cs="Arial"/>
        </w:rPr>
      </w:pPr>
      <w:r>
        <w:rPr>
          <w:rFonts w:cs="Arial"/>
        </w:rPr>
        <w:lastRenderedPageBreak/>
        <w:t>Πλην, όμως, και κλείνω με αυτό, κύριε Πρόεδρε, νομίζω ότι αυτή τη στιγμή η κριτική ότι δεν φροντίζει την μεσαία τάξη, όταν ειδικά προέρχεται από την πτέρυγα τ</w:t>
      </w:r>
      <w:r w:rsidR="005676A2">
        <w:rPr>
          <w:rFonts w:cs="Arial"/>
        </w:rPr>
        <w:t>ης αντιπολιτεύσεως, είναι άδικη</w:t>
      </w:r>
      <w:r>
        <w:rPr>
          <w:rFonts w:cs="Arial"/>
        </w:rPr>
        <w:t xml:space="preserve"> αγαπητοί συνάδελφοι. Είναι άδικη, δεν θα πω, γιατί σας το είπαν τόσοι και το αντιλαμβάνεσθε και εσείς ό,τι τους αλλάξατε τα φώτα εσείς και τώρα λέτε, γιατί δεν ήρθαμε εμείς να αλλάξουμε ξανά τα πράγματα και να ζήσουμε όλοι ζωή χαρισάμενη. Δεν είναι εκεί το θέμα και το γνωρίζετε.</w:t>
      </w:r>
    </w:p>
    <w:p w:rsidR="001D50F3" w:rsidRDefault="001D50F3" w:rsidP="00AD6B57">
      <w:pPr>
        <w:spacing w:line="276" w:lineRule="auto"/>
        <w:ind w:firstLine="720"/>
        <w:jc w:val="both"/>
        <w:rPr>
          <w:rFonts w:cs="Arial"/>
        </w:rPr>
      </w:pPr>
      <w:r>
        <w:rPr>
          <w:rFonts w:cs="Arial"/>
        </w:rPr>
        <w:t>Είναι ότι αδιαφορείτε και πολιτικά γι’ αυτή την τάξη. Το να λέτε ότι δεν κάνετε κάτι, είναι σχεδόν στα όρια του υποκριτικού. Διότι αυτό που κάνει τώρα η κυβέρνηση με την εισήγησή της και με όλες αυτές τις ρυθμίσεις, είναι ν</w:t>
      </w:r>
      <w:r w:rsidR="005676A2">
        <w:rPr>
          <w:rFonts w:cs="Arial"/>
        </w:rPr>
        <w:t xml:space="preserve">α βελτιώνει σημείο προς σημείο </w:t>
      </w:r>
      <w:r>
        <w:rPr>
          <w:rFonts w:cs="Arial"/>
        </w:rPr>
        <w:t>και σε αυτό αναγνωρίζω και τα ιδιαίτερα προσωπικά χαρακτηριστικά της ηγεσίας του Υπουργείου Οικονομικών, την συστηματικότητα και τη μεθοδικότητα με την οποία πιάνουν ένα-ένα και αφήνουν τις «υψιπετείς αναλύσεις» από τις οποίες δόξα τω Θεώ με την προηγούμενη Κυβέρνηση πήραμε μια ισχυρή δόση και όλοι μας το διασκεδάσαμε, δεν λέω, αλλά χρειάζεται  τώρα μεθοδική δουλειά. Και το γεγονός ότι πιάνουν μία-μία τις περιπτώσεις είναι πράγματι πολύ καλό και σας αναφέρω ένα παράδειγμα: Το θέμα με τα αυτοκίνητα, τα εταιρικά, το οποίο και μεγάλωνε τη δαπάνη της εταιρίας και επιβάρυνε τους εργαζόμενους και μάλιστα έχουν και προσωπικό παράδειγμα. Μια κυρία, μου έλεγε ό,τι να πω ότι κάνω και κάτι άλλο με το αυτοκίνητο; Ούτε τα παιδιά μου στο σχολείο δεν προλαβαίνω να πάω. Αυτές οι αδικίες ήταν, γιατί αδιαφορούσατε συστηματικά γι’ αυτό που</w:t>
      </w:r>
      <w:r w:rsidR="005676A2">
        <w:rPr>
          <w:rFonts w:cs="Arial"/>
        </w:rPr>
        <w:t xml:space="preserve"> πραγματικά είναι η μεσαία τάξη.</w:t>
      </w:r>
      <w:r>
        <w:rPr>
          <w:rFonts w:cs="Arial"/>
        </w:rPr>
        <w:t xml:space="preserve"> </w:t>
      </w:r>
      <w:r w:rsidR="005676A2">
        <w:rPr>
          <w:rFonts w:cs="Arial"/>
        </w:rPr>
        <w:t>Ε</w:t>
      </w:r>
      <w:r>
        <w:rPr>
          <w:rFonts w:cs="Arial"/>
        </w:rPr>
        <w:t>ίναι εκείνοι οι άνθρωποι που όλα</w:t>
      </w:r>
      <w:r w:rsidR="005676A2">
        <w:rPr>
          <w:rFonts w:cs="Arial"/>
        </w:rPr>
        <w:t xml:space="preserve"> αυτά τα χρόνια σκοπό είχαν </w:t>
      </w:r>
      <w:r>
        <w:rPr>
          <w:rFonts w:cs="Arial"/>
        </w:rPr>
        <w:t>την πρόοδο, την στήριξη της χώρας στις δύσκολες στιγμές και να βγούμε από την κρίση.</w:t>
      </w:r>
    </w:p>
    <w:p w:rsidR="001D50F3" w:rsidRDefault="001D50F3" w:rsidP="00AD6B57">
      <w:pPr>
        <w:spacing w:line="276" w:lineRule="auto"/>
        <w:ind w:firstLine="720"/>
        <w:jc w:val="both"/>
        <w:rPr>
          <w:rFonts w:cs="Arial"/>
        </w:rPr>
      </w:pPr>
      <w:r>
        <w:rPr>
          <w:rFonts w:cs="Arial"/>
        </w:rPr>
        <w:t xml:space="preserve">Γι' αυτό κύριοι του Υπουργείου Οικονομικών, είμαι βέβαιος ότι και </w:t>
      </w:r>
      <w:r w:rsidR="005676A2">
        <w:rPr>
          <w:rFonts w:cs="Arial"/>
        </w:rPr>
        <w:t xml:space="preserve">στη </w:t>
      </w:r>
      <w:r>
        <w:rPr>
          <w:rFonts w:cs="Arial"/>
        </w:rPr>
        <w:t>συζήτηση του Προϋπολογισμού, θα μας δώσετε κάποια δείγματα των επόμενων βημάτων που θέλετε να κάνετε. Δεν υπάρχει ανάγκη να τα κάνουμε όλα σήμερα, αλλά το να γνωρίζουμε ποια είναι τα επόμενα βήματα, μας επιτρέπει να σας υποστηρίξουμε σήμερα με όλη μας την καρδιά.</w:t>
      </w:r>
    </w:p>
    <w:p w:rsidR="001D50F3" w:rsidRPr="00991507" w:rsidRDefault="001D50F3" w:rsidP="00AD6B57">
      <w:pPr>
        <w:spacing w:line="276" w:lineRule="auto"/>
        <w:ind w:firstLine="720"/>
        <w:jc w:val="both"/>
        <w:rPr>
          <w:rFonts w:cs="Arial"/>
        </w:rPr>
      </w:pPr>
      <w:r>
        <w:rPr>
          <w:rFonts w:cs="Arial"/>
        </w:rPr>
        <w:t>Σας ευχαριστώ πολύ, κύριε Πρόεδρε.</w:t>
      </w:r>
    </w:p>
    <w:p w:rsidR="001D50F3" w:rsidRPr="00991507" w:rsidRDefault="001D50F3" w:rsidP="00AD6B57">
      <w:pPr>
        <w:spacing w:line="276" w:lineRule="auto"/>
        <w:ind w:firstLine="720"/>
        <w:jc w:val="both"/>
        <w:rPr>
          <w:rFonts w:cs="Arial"/>
        </w:rPr>
      </w:pPr>
      <w:r w:rsidRPr="00991507">
        <w:rPr>
          <w:rFonts w:cs="Arial"/>
          <w:b/>
        </w:rPr>
        <w:t>ΣΤΑΥΡΟΣ ΚΑΛΟΓΙΑΝΝΗΣ (Πρόεδρος της Επιτροπής):</w:t>
      </w:r>
      <w:r w:rsidRPr="00991507">
        <w:rPr>
          <w:rFonts w:cs="Arial"/>
        </w:rPr>
        <w:t xml:space="preserve"> Ευχαριστούμε πολύ</w:t>
      </w:r>
      <w:r>
        <w:rPr>
          <w:rFonts w:cs="Arial"/>
        </w:rPr>
        <w:t xml:space="preserve"> και εμείς, τον κύριο Παπαδημητρίου</w:t>
      </w:r>
      <w:r w:rsidRPr="00991507">
        <w:rPr>
          <w:rFonts w:cs="Arial"/>
        </w:rPr>
        <w:t>.</w:t>
      </w:r>
    </w:p>
    <w:p w:rsidR="001D50F3" w:rsidRPr="00991507" w:rsidRDefault="001D50F3" w:rsidP="00AD6B57">
      <w:pPr>
        <w:spacing w:line="276" w:lineRule="auto"/>
        <w:ind w:firstLine="720"/>
        <w:jc w:val="both"/>
        <w:rPr>
          <w:rFonts w:cs="Arial"/>
        </w:rPr>
      </w:pPr>
      <w:r w:rsidRPr="00991507">
        <w:rPr>
          <w:rFonts w:cs="Arial"/>
        </w:rPr>
        <w:t>Το λόγο έχει ο Υπουργός.</w:t>
      </w:r>
    </w:p>
    <w:p w:rsidR="001D50F3" w:rsidRDefault="001D50F3" w:rsidP="00AD6B57">
      <w:pPr>
        <w:spacing w:line="276" w:lineRule="auto"/>
        <w:ind w:firstLine="720"/>
        <w:jc w:val="both"/>
        <w:rPr>
          <w:rFonts w:cs="Arial"/>
        </w:rPr>
      </w:pPr>
      <w:r w:rsidRPr="00207087">
        <w:rPr>
          <w:rFonts w:cs="Arial"/>
          <w:b/>
        </w:rPr>
        <w:t>ΧΡΗΣΤΟΣ ΣΤΑΪΚΟΥΡΑΣ (Υπουργός Οικονομικών):</w:t>
      </w:r>
      <w:r>
        <w:rPr>
          <w:rFonts w:cs="Arial"/>
        </w:rPr>
        <w:t xml:space="preserve"> Θα συμφωνήσω απόλυτα με την τοποθέτησή σας. Νομίζω, ότι και πριν κατά τη διάρκεια της συζήτησης του Προϋπολογισμού, έθεσα κάποιους άξονες, κάποιες επιλογές, κάποιες προτεραιότητες της Κυβέρνησης, αλλά και κάποια δεδομένα για το τι είναι μεσαίο εισόδημα και μεσαία τάξη.</w:t>
      </w:r>
    </w:p>
    <w:p w:rsidR="001D50F3" w:rsidRDefault="001D50F3" w:rsidP="00AD6B57">
      <w:pPr>
        <w:spacing w:line="276" w:lineRule="auto"/>
        <w:jc w:val="both"/>
        <w:rPr>
          <w:rFonts w:cs="Arial"/>
        </w:rPr>
      </w:pPr>
      <w:r>
        <w:rPr>
          <w:rFonts w:cs="Arial"/>
        </w:rPr>
        <w:tab/>
        <w:t xml:space="preserve">Θα ήθελα να προσθέσω στο δικό </w:t>
      </w:r>
      <w:r w:rsidR="005676A2">
        <w:rPr>
          <w:rFonts w:cs="Arial"/>
        </w:rPr>
        <w:t>σας</w:t>
      </w:r>
      <w:r>
        <w:rPr>
          <w:rFonts w:cs="Arial"/>
        </w:rPr>
        <w:t xml:space="preserve"> προβληματισμό, όπως τον ανέδειξα και σήμερα το πρωί, ότι εκτός των άλλων παραγόντων, εκτός του οικονομικού πεδίου, όπως την παιδεία, την</w:t>
      </w:r>
      <w:r w:rsidR="005676A2">
        <w:rPr>
          <w:rFonts w:cs="Arial"/>
        </w:rPr>
        <w:t xml:space="preserve"> υγεία, την ασφάλεια του πολίτη, </w:t>
      </w:r>
      <w:r>
        <w:rPr>
          <w:rFonts w:cs="Arial"/>
        </w:rPr>
        <w:t xml:space="preserve">η ασφάλεια του πολίτη είναι βασικό χαρακτηριστικό </w:t>
      </w:r>
      <w:r w:rsidR="005676A2">
        <w:rPr>
          <w:rFonts w:cs="Arial"/>
        </w:rPr>
        <w:t xml:space="preserve">και πρόταγμα της μεσαίας τάξης </w:t>
      </w:r>
      <w:r>
        <w:rPr>
          <w:rFonts w:cs="Arial"/>
        </w:rPr>
        <w:t>και στο πεδίο της οικονομίας δεν εξαντλούνται όλα στο φόρο εισοδήματος φυσικών προσώπων.</w:t>
      </w:r>
    </w:p>
    <w:p w:rsidR="001D50F3" w:rsidRDefault="001D50F3" w:rsidP="00AD6B57">
      <w:pPr>
        <w:spacing w:line="276" w:lineRule="auto"/>
        <w:ind w:firstLine="720"/>
        <w:jc w:val="both"/>
        <w:rPr>
          <w:rFonts w:cs="Arial"/>
        </w:rPr>
      </w:pPr>
      <w:r>
        <w:rPr>
          <w:rFonts w:cs="Arial"/>
        </w:rPr>
        <w:t>Η μείωση του ΕΝΦΙΑ, είναι κομβικό σημείο για τη μεσαία τάξη.</w:t>
      </w:r>
    </w:p>
    <w:p w:rsidR="001D50F3" w:rsidRDefault="001D50F3" w:rsidP="00AD6B57">
      <w:pPr>
        <w:spacing w:line="276" w:lineRule="auto"/>
        <w:ind w:firstLine="720"/>
        <w:jc w:val="both"/>
        <w:rPr>
          <w:rFonts w:cs="Arial"/>
        </w:rPr>
      </w:pPr>
      <w:r>
        <w:rPr>
          <w:rFonts w:cs="Arial"/>
        </w:rPr>
        <w:lastRenderedPageBreak/>
        <w:t>Οι 120 δόσεις, όπου 600.000 πολίτες αξιοποίησαν αυτό το πλαίσιο, ήταν βασικό χαρακτηριστικό για τη μεσαία τάξη.</w:t>
      </w:r>
    </w:p>
    <w:p w:rsidR="001D50F3" w:rsidRDefault="001D50F3" w:rsidP="00AD6B57">
      <w:pPr>
        <w:spacing w:line="276" w:lineRule="auto"/>
        <w:ind w:firstLine="720"/>
        <w:jc w:val="both"/>
        <w:rPr>
          <w:rFonts w:cs="Arial"/>
        </w:rPr>
      </w:pPr>
      <w:r>
        <w:rPr>
          <w:rFonts w:cs="Arial"/>
        </w:rPr>
        <w:t>Άρα η στόχευση της πολιτικής σε όλα τα πεδία της δημόσιας σφαίρας, είναι κυρίως στη μεσαία τάξη και στα χαμηλότερα εισοδήματα. Και τονίζω ότι απ’ αυτό το πλέγμα των μέτρων που μέχρι σήμερα έχουμε υλοποιήσει, όχι μόνο στο φορολογικό νομοσχέδιο, ικανοποιούμε όλη την κοινωνία, δεν έχει ταξικό πρόσημο η πολιτική μας, αλλά κυρίως το 89% αυτών που αφορούν τα χαμηλότερα και τα μεσαία εισοδήματα.</w:t>
      </w:r>
    </w:p>
    <w:p w:rsidR="001D50F3" w:rsidRDefault="001D50F3" w:rsidP="00AD6B57">
      <w:pPr>
        <w:spacing w:line="276" w:lineRule="auto"/>
        <w:ind w:firstLine="720"/>
        <w:jc w:val="both"/>
        <w:rPr>
          <w:rFonts w:cs="Arial"/>
        </w:rPr>
      </w:pPr>
      <w:r>
        <w:rPr>
          <w:rFonts w:cs="Arial"/>
        </w:rPr>
        <w:t>Θα κάνω μια δεύτερη παρατήρηση, θα επαναλάβω κάτι που είπα το πρωί, γιατί όντως ο προβληματισμός είναι πολύ εύλογος. Προσπάθησα να αναδείξω μέσα από τον Προϋπολογισμό αλλά και μέσα από την διανομή του υπέρ-πλεονάσματος μέ</w:t>
      </w:r>
      <w:r w:rsidR="00D40FA7">
        <w:rPr>
          <w:rFonts w:cs="Arial"/>
        </w:rPr>
        <w:t>σα στο 201</w:t>
      </w:r>
      <w:r>
        <w:rPr>
          <w:rFonts w:cs="Arial"/>
        </w:rPr>
        <w:t>9, ακριβώς ποια είναι η φιλοσοφία της οικονομικής πολιτικής που θα ακολουθήσει και τα επόμενα χρόνια.</w:t>
      </w:r>
    </w:p>
    <w:p w:rsidR="001D50F3" w:rsidRDefault="001D50F3" w:rsidP="00AD6B57">
      <w:pPr>
        <w:spacing w:line="276" w:lineRule="auto"/>
        <w:ind w:firstLine="720"/>
        <w:jc w:val="both"/>
        <w:rPr>
          <w:rFonts w:cs="Arial"/>
        </w:rPr>
      </w:pPr>
      <w:r>
        <w:rPr>
          <w:rFonts w:cs="Arial"/>
        </w:rPr>
        <w:t>Δεν θα μείνω τόσο στον Προϋπολογισμό, για</w:t>
      </w:r>
      <w:r w:rsidR="00D40FA7">
        <w:rPr>
          <w:rFonts w:cs="Arial"/>
        </w:rPr>
        <w:t>τί ο Προϋπολογισμός, εν πολλοίς</w:t>
      </w:r>
      <w:r>
        <w:rPr>
          <w:rFonts w:cs="Arial"/>
        </w:rPr>
        <w:t xml:space="preserve"> είναι φορολογικό νομοσχέδιο και θα μιλήσει ο κ. Υφυπουργός, όμως θα επαναλάβω κάτι για το υπέρ-πλεόνασμα. Όταν αυτή η Κυβέρνηση με ασφάλεια διαπίστωνε ότι υπάρχει υπέρ-πλεόνασμα, το διένειμε με τα χαρακτηριστικά</w:t>
      </w:r>
      <w:r w:rsidR="00D40FA7">
        <w:rPr>
          <w:rFonts w:cs="Arial"/>
        </w:rPr>
        <w:t>,</w:t>
      </w:r>
      <w:r>
        <w:rPr>
          <w:rFonts w:cs="Arial"/>
        </w:rPr>
        <w:t xml:space="preserve"> τα οποία θεωρούμε ότι είναι τα ορθά και για τη μεσαία τάξη. </w:t>
      </w:r>
    </w:p>
    <w:p w:rsidR="001D50F3" w:rsidRDefault="001D50F3" w:rsidP="00AD6B57">
      <w:pPr>
        <w:spacing w:line="276" w:lineRule="auto"/>
        <w:ind w:firstLine="720"/>
        <w:jc w:val="both"/>
        <w:rPr>
          <w:rFonts w:cs="Arial"/>
        </w:rPr>
      </w:pPr>
      <w:r>
        <w:rPr>
          <w:rFonts w:cs="Arial"/>
        </w:rPr>
        <w:t>Μειώσαμε τον Ε.Ν.Φ.Ι.Α., δίνοντας πολύ μεγαλύτερη σημασία στη μεσαία τάξη.</w:t>
      </w:r>
    </w:p>
    <w:p w:rsidR="001D50F3" w:rsidRDefault="001D50F3" w:rsidP="00AD6B57">
      <w:pPr>
        <w:spacing w:line="276" w:lineRule="auto"/>
        <w:ind w:firstLine="720"/>
        <w:jc w:val="both"/>
        <w:rPr>
          <w:rFonts w:cs="Arial"/>
        </w:rPr>
      </w:pPr>
      <w:r>
        <w:rPr>
          <w:rFonts w:cs="Arial"/>
        </w:rPr>
        <w:t>Εμπροστοβαρός αξιοποιούμε το επίδομα θέρμανσης, προσαυξημένο για τα χαμηλότερα εισοδήματα.</w:t>
      </w:r>
    </w:p>
    <w:p w:rsidR="001D50F3" w:rsidRDefault="001D50F3" w:rsidP="00AD6B57">
      <w:pPr>
        <w:spacing w:line="276" w:lineRule="auto"/>
        <w:ind w:firstLine="720"/>
        <w:jc w:val="both"/>
        <w:rPr>
          <w:rFonts w:cs="Arial"/>
        </w:rPr>
      </w:pPr>
      <w:r>
        <w:rPr>
          <w:rFonts w:cs="Arial"/>
        </w:rPr>
        <w:t>Μειώνουμε την προκαταβολή φόρου κατά 5% για τις επιχειρήσεις.</w:t>
      </w:r>
    </w:p>
    <w:p w:rsidR="001D50F3" w:rsidRDefault="001D50F3" w:rsidP="00AD6B57">
      <w:pPr>
        <w:spacing w:line="276" w:lineRule="auto"/>
        <w:ind w:firstLine="720"/>
        <w:jc w:val="both"/>
        <w:rPr>
          <w:rFonts w:cs="Arial"/>
        </w:rPr>
      </w:pPr>
      <w:r>
        <w:rPr>
          <w:rFonts w:cs="Arial"/>
        </w:rPr>
        <w:t>Αυτά τα τρία μέτρα που σας ανέφερα, είναι 500 εκατ..</w:t>
      </w:r>
      <w:r w:rsidR="00D40FA7">
        <w:rPr>
          <w:rFonts w:cs="Arial"/>
        </w:rPr>
        <w:t xml:space="preserve"> </w:t>
      </w:r>
      <w:r>
        <w:rPr>
          <w:rFonts w:cs="Arial"/>
        </w:rPr>
        <w:t>500 εκατ. μοιράστηκαν φέτος με τα χαρακτηριστικά, τα οποία θα έχει η πολιτική μας και τα επόμενα χρόνια.</w:t>
      </w:r>
    </w:p>
    <w:p w:rsidR="001D50F3" w:rsidRDefault="001D50F3" w:rsidP="00AD6B57">
      <w:pPr>
        <w:spacing w:line="276" w:lineRule="auto"/>
        <w:ind w:firstLine="720"/>
        <w:jc w:val="both"/>
        <w:rPr>
          <w:rFonts w:cs="Arial"/>
        </w:rPr>
      </w:pPr>
      <w:r>
        <w:rPr>
          <w:rFonts w:cs="Arial"/>
        </w:rPr>
        <w:t>Φυσικά πρόσωπα και νομικά πρόσωπα, κύρια στόχευση στη μείωση των φόρων, αλλά ναι, δείχνοντας και μεγάλη κοινωνική αλληλεγγύη για τα χαμηλότερα εισοδηματικά στρώματα.</w:t>
      </w:r>
    </w:p>
    <w:p w:rsidR="001D50F3" w:rsidRDefault="001D50F3" w:rsidP="00AD6B57">
      <w:pPr>
        <w:spacing w:line="276" w:lineRule="auto"/>
        <w:ind w:firstLine="720"/>
        <w:jc w:val="both"/>
        <w:rPr>
          <w:rFonts w:cs="Arial"/>
        </w:rPr>
      </w:pPr>
      <w:r>
        <w:rPr>
          <w:rFonts w:cs="Arial"/>
        </w:rPr>
        <w:t xml:space="preserve">Πράγματι έχετε δίκιο και για το Φ.Π.Α., όπως και άλλα </w:t>
      </w:r>
      <w:r w:rsidR="00D40FA7">
        <w:rPr>
          <w:rFonts w:cs="Arial"/>
        </w:rPr>
        <w:t>κ</w:t>
      </w:r>
      <w:r>
        <w:rPr>
          <w:rFonts w:cs="Arial"/>
        </w:rPr>
        <w:t>όμματα μίλησαν για άλλες επιλογές, όπως είναι η μείωση της προκαταβολής φόρου και άκουσα και το ΣΥΡΙΖΑ, άσχετα αν ποτέ δεν είχε δεσμευτεί για κάτι τέτοιο ή θα υλοποιούσα, άλλα, αυτό είναι άλλο κομμάτι.</w:t>
      </w:r>
      <w:r w:rsidR="00D40FA7">
        <w:rPr>
          <w:rFonts w:cs="Arial"/>
        </w:rPr>
        <w:t xml:space="preserve"> </w:t>
      </w:r>
      <w:r>
        <w:rPr>
          <w:rFonts w:cs="Arial"/>
        </w:rPr>
        <w:t>Θέλω να ξέρετε, όμως, ότι υπάρχουν συγκεκριμένοι δημοσιονομικοί περιορισμοί.</w:t>
      </w:r>
    </w:p>
    <w:p w:rsidR="001D50F3" w:rsidRPr="00991507" w:rsidRDefault="001D50F3" w:rsidP="00AD6B57">
      <w:pPr>
        <w:spacing w:line="276" w:lineRule="auto"/>
        <w:ind w:firstLine="720"/>
        <w:jc w:val="both"/>
        <w:rPr>
          <w:rFonts w:cs="Arial"/>
        </w:rPr>
      </w:pP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36"/>
          <w:footerReference w:type="default" r:id="rId37"/>
          <w:pgSz w:w="11906" w:h="16838"/>
          <w:pgMar w:top="1440" w:right="1800" w:bottom="1440" w:left="1800" w:header="708" w:footer="708" w:gutter="0"/>
          <w:cols w:space="708"/>
          <w:docGrid w:linePitch="360"/>
        </w:sectPr>
      </w:pPr>
    </w:p>
    <w:p w:rsidR="001D50F3" w:rsidRDefault="001D50F3" w:rsidP="00AD6B57">
      <w:pPr>
        <w:spacing w:line="276" w:lineRule="auto"/>
        <w:ind w:firstLine="720"/>
        <w:jc w:val="both"/>
        <w:rPr>
          <w:rFonts w:ascii="Calibri" w:hAnsi="Calibri"/>
        </w:rPr>
      </w:pPr>
      <w:r>
        <w:rPr>
          <w:rFonts w:ascii="Calibri" w:hAnsi="Calibri"/>
        </w:rPr>
        <w:lastRenderedPageBreak/>
        <w:t>Για παράδειγμα, αυτό το περιθώριο που βρήκαμε, θα το επαναλάβω για τρίτη φορά ήταν 1,2δισ., αφού καλύψαμε ένα κενό 1 δισ. από την προηγούμενη κυβέρνηση. Για να κάνουμε κάτι θα πρέπει να μην κάνουμε κάτι άλλο, το οποίο νομίζω ότι για τους περιορισμούς που έχουμε, είναι το βέλτιστο που μπορούσαμε να κάνουμε με δεδομένες και τις προεκλογικές μας δεσμεύσεις. Αλλά, ναι έχετε απόλυτα δίκιο, πρέπει η επόμενη στόχευσή μας να είναι κυρίως προς την κατεύθυνση που καταθέσατε.</w:t>
      </w:r>
    </w:p>
    <w:p w:rsidR="001D50F3" w:rsidRDefault="001D50F3" w:rsidP="00AD6B57">
      <w:pPr>
        <w:spacing w:line="276" w:lineRule="auto"/>
        <w:ind w:firstLine="720"/>
        <w:jc w:val="both"/>
        <w:rPr>
          <w:rFonts w:ascii="Calibri" w:hAnsi="Calibri"/>
        </w:rPr>
      </w:pPr>
      <w:r>
        <w:rPr>
          <w:rFonts w:ascii="Calibri" w:hAnsi="Calibri"/>
          <w:b/>
        </w:rPr>
        <w:t>ΣΤΑΥΡΟΣ ΕΛ. ΚΑΛΟΓΙΑΝΝΗΣ (Πρόεδρος της Επιτροπής):</w:t>
      </w:r>
      <w:r>
        <w:rPr>
          <w:rFonts w:ascii="Calibri" w:hAnsi="Calibri"/>
        </w:rPr>
        <w:t xml:space="preserve"> Ευχαριστούμε πολύ κύριε Υπουργέ.</w:t>
      </w:r>
    </w:p>
    <w:p w:rsidR="001D50F3" w:rsidRDefault="001D50F3" w:rsidP="00AD6B57">
      <w:pPr>
        <w:spacing w:line="276" w:lineRule="auto"/>
        <w:ind w:firstLine="720"/>
        <w:jc w:val="both"/>
        <w:rPr>
          <w:rFonts w:ascii="Calibri" w:hAnsi="Calibri"/>
        </w:rPr>
      </w:pPr>
      <w:r>
        <w:rPr>
          <w:rFonts w:ascii="Calibri" w:hAnsi="Calibri"/>
        </w:rPr>
        <w:t>Τον λόγο έχει ο κ. Βεσυρόπουλος.</w:t>
      </w:r>
    </w:p>
    <w:p w:rsidR="001D50F3" w:rsidRDefault="001D50F3" w:rsidP="00AD6B57">
      <w:pPr>
        <w:spacing w:line="276" w:lineRule="auto"/>
        <w:ind w:firstLine="720"/>
        <w:jc w:val="both"/>
        <w:rPr>
          <w:rFonts w:ascii="Calibri" w:hAnsi="Calibri"/>
        </w:rPr>
      </w:pPr>
      <w:r>
        <w:rPr>
          <w:rFonts w:ascii="Calibri" w:hAnsi="Calibri"/>
          <w:b/>
        </w:rPr>
        <w:t>ΑΠΟΣΤΟΛΟΣ ΒΕΣΥΡΟΠΟΥΛΟΣ (Υφυπουργός Οικονομικών):</w:t>
      </w:r>
      <w:r>
        <w:rPr>
          <w:rFonts w:ascii="Calibri" w:hAnsi="Calibri"/>
        </w:rPr>
        <w:t xml:space="preserve"> Ευχαριστώ, κύριε Πρόεδρε. Κυρίες και κύριοι συνάδελφοι, το φορολογικό νομοσχέδιο που κατέθεσε η Κυβέρνηση, έχει ισχυρό μεταρρυθμιστικό και κυρίως αναπτυξιακό πρόσημο. Στηρίζεται στον ορθολογισμό, στην μελέτη βέλτιστων πρακτικών και σε προσεκτική ανάλυση παθογενειών και δεδομένων και αποτελεί την εκπλήρωση των δεσμεύσεών μας για μείωση των φόρων. Είναι ένα νομοσχέδιο, για το οποίο υπήρχε επαρκής χρόνος επεξεργασίας και κυρίως ανοιχτής και δημόσιας διαβούλευσης. Ο στόχος μας είναι ένα δίκαιο φορολογικό σύστημα, που θα καταστήσει παρελθόν το καθεστώς της ακραίας υπερφορολόγησης, που ουσιαστικά υπονόμευε κάθε αναπτυξιακή προσπάθεια οδηγώντας σε αδιέξοδο πολίτες και επιχειρήσεις. </w:t>
      </w:r>
    </w:p>
    <w:p w:rsidR="001D50F3" w:rsidRDefault="001D50F3" w:rsidP="00AD6B57">
      <w:pPr>
        <w:spacing w:line="276" w:lineRule="auto"/>
        <w:ind w:firstLine="720"/>
        <w:jc w:val="both"/>
        <w:rPr>
          <w:rFonts w:ascii="Calibri" w:hAnsi="Calibri"/>
        </w:rPr>
      </w:pPr>
      <w:r>
        <w:rPr>
          <w:rFonts w:ascii="Calibri" w:hAnsi="Calibri"/>
        </w:rPr>
        <w:t>Η κυβέρνηση του Κυριάκου Μητσοτάκη, αποδεικνύει με αυτό το νομοσχέδιο ότι η φορολογική πολιτική, μπορεί και πρέπει να έχει αναπτυξιακή διάσταση και στόχευση. Γιατί η πολιτική ιδεολογία της προηγούμενης κυβέρνησης προσέδιδε στην φορολογική πολιτική καθαρά φοροεισπρατικό ρόλο, σε σημείο που άγγιζε τον παραλογισμό. Κάπως έτσι, διογκώθηκαν οι οφειλές των πολιτών προς την εφορία. Η χώρα αδυνατούσε να προσελκύσει όσους ήθελαν να επενδύσουν σε αυτή ή να ασκήσουν οικονομική και επιχειρηματική δραστηριότητα, με αποτέλεσμα την καθήλωση της ανάπτυξης.</w:t>
      </w:r>
    </w:p>
    <w:p w:rsidR="001D50F3" w:rsidRDefault="001D50F3" w:rsidP="00AD6B57">
      <w:pPr>
        <w:spacing w:line="276" w:lineRule="auto"/>
        <w:ind w:firstLine="720"/>
        <w:jc w:val="both"/>
        <w:rPr>
          <w:rFonts w:ascii="Calibri" w:hAnsi="Calibri"/>
        </w:rPr>
      </w:pPr>
      <w:r>
        <w:rPr>
          <w:rFonts w:ascii="Calibri" w:hAnsi="Calibri"/>
        </w:rPr>
        <w:t>Το νομοσχέδιο που συζητάμε σήμερα, κινείται σε εφτά βασικές κατευθύνσεις. Πρώτον, στη μείωση των φορολογικών επιβαρύνσεων που αγγίζει το ποσό τ</w:t>
      </w:r>
      <w:r w:rsidR="00D0121A">
        <w:rPr>
          <w:rFonts w:ascii="Calibri" w:hAnsi="Calibri"/>
        </w:rPr>
        <w:t>ων 1,2 δισ. ευρώ. Δεύτερον, στη</w:t>
      </w:r>
      <w:r>
        <w:rPr>
          <w:rFonts w:ascii="Calibri" w:hAnsi="Calibri"/>
        </w:rPr>
        <w:t xml:space="preserve"> διαμόρφωση ενός σταθερού και ελκυστικού φορολογικού περιβάλλοντος για την προσέλκυση επενδύσεων. Τρίτον, στην παροχή κινήτρων για την αναθέρμανση τομέων της οικονομίας, όπως η αγορά ακινήτων και η οικοδομική δραστηριότητα, που έχουν πληγεί από την κρίση. Τέταρτον, στην νομοθέτηση φορολογικών διατάξεων που ενισχύουν την ανάπτυξη. Πέμπτον, στο δραστικό περιορισμό της φοροδιαφυγής και την επέκταση των ηλεκτρονικών συναλλαγών και την υιοθέτηση της ηλεκτρονικής τιμολόγησης. Έκτον, στη βέλτιστη εξυπηρέτηση από τις φορολογικές αρχές πολιτών και επιχειρήσεων με τρόπο άμεσο, γρήγορο και αποτελεσματικό, χωρίς ταλαιπωρία και κόστος. Έβδομον, στην υιοθέτηση μέτρων φιλικών προς το περιβάλλον.</w:t>
      </w:r>
    </w:p>
    <w:p w:rsidR="001D50F3" w:rsidRDefault="001D50F3" w:rsidP="00AD6B57">
      <w:pPr>
        <w:spacing w:line="276" w:lineRule="auto"/>
        <w:ind w:firstLine="720"/>
        <w:jc w:val="both"/>
        <w:rPr>
          <w:rFonts w:ascii="Calibri" w:hAnsi="Calibri"/>
        </w:rPr>
      </w:pPr>
      <w:r>
        <w:rPr>
          <w:rFonts w:ascii="Calibri" w:hAnsi="Calibri"/>
        </w:rPr>
        <w:t xml:space="preserve"> </w:t>
      </w:r>
      <w:r w:rsidRPr="00361E72">
        <w:rPr>
          <w:rFonts w:ascii="Calibri" w:hAnsi="Calibri"/>
        </w:rPr>
        <w:t>Όπως είπα πριν, η πρώτη και κύρια κατεύθυνση αυτού του νομοσχεδίου είναι η μείωση</w:t>
      </w:r>
      <w:r>
        <w:rPr>
          <w:rFonts w:ascii="Calibri" w:hAnsi="Calibri"/>
        </w:rPr>
        <w:t xml:space="preserve"> των φόρων. Πρόκειται για το δεύτερο κύμα μείωσης των φόρων από την κυβέρνηση του Κυριάκου Μητσοτάκη, με συνέπεια στις δεσμεύσεις μας. Να υπενθυμίσω, ότι τις πρώτες μέρες της θητείας μας, προχωρήσαμε στη μείωση του ΕΝΦΙΑ για όλους τους πολίτες χωρίς αποκλεισμούς. Στο νομοσχέδιο περιλαμβάνονται συγκεκριμένες φορολογικές ελαφρύνσεις, όπως η καθιέρωση εισαγωγικού φορολογικού συντελεστή 9% αντί για 22% που είναι σήμερα </w:t>
      </w:r>
      <w:r>
        <w:rPr>
          <w:rFonts w:ascii="Calibri" w:hAnsi="Calibri"/>
        </w:rPr>
        <w:lastRenderedPageBreak/>
        <w:t>για φυσικά πρόσωπα. Μισθωτούς, συνταξιούχους, αγρότες και ελεύθερους επαγγελματίες και για εισοδήματα μέχρι 10.000 ευρώ. Η συγκεκριμένη μείωση, δεν ωφελεί μόνο όσους έχουν εισόδημα μέχρι 10.000 ευρώ, αφορά το σύνολο των φορολογουμένων αφού το εισόδημά τους φορολογείται με βάση προοδευτική κλίμακα.</w:t>
      </w:r>
    </w:p>
    <w:p w:rsidR="001D50F3" w:rsidRPr="00A5351C" w:rsidRDefault="001D50F3" w:rsidP="00AD6B57">
      <w:pPr>
        <w:spacing w:line="276" w:lineRule="auto"/>
        <w:ind w:firstLine="720"/>
        <w:jc w:val="both"/>
        <w:rPr>
          <w:rFonts w:ascii="Calibri" w:hAnsi="Calibri"/>
        </w:rPr>
      </w:pPr>
      <w:r>
        <w:rPr>
          <w:rFonts w:ascii="Calibri" w:hAnsi="Calibri"/>
        </w:rPr>
        <w:t xml:space="preserve"> Επιπλέον, μειώνονται κατά 1% και οι συντελεστές για τα υψηλότερα εισοδήματα. Συγκεκριμένα, έχουμε μείωση του συντελεστή φορολόγησης από το 29% στο 28%, για εισοδήματα από 20.000 έως 30.000 ευρώ, από το 37% στο 36% για εισοδήματα από 30.000 έως 40.000 ευρώ και από το 45% στο 44% για εισοδήματα πάνω από 40.000 ευρώ. Το μέτρο αυτό, συνοδεύεται και από αύξηση του «αφορολογήτου» κατά 1.000 ευρώ για κάθε παιδί, ανεξαρτήτως του αριθμού των προστατευόμενων τέκνων. Με την αύξηση του «αφορολογήτου» κατά 1.000 ευρώ, προκύπτει η ακόλουθη μείωση φόρου. Κατά 810 ευρώ για φορολογούμενο με ένα παιδί και με αφορολόγητο να διαμορφώνεται στα 9.000 ευρώ.     </w:t>
      </w:r>
    </w:p>
    <w:p w:rsidR="001D50F3" w:rsidRDefault="001D50F3">
      <w:pPr>
        <w:rPr>
          <w:rFonts w:ascii="Arial" w:hAnsi="Arial" w:cs="Arial"/>
          <w:sz w:val="20"/>
        </w:rPr>
      </w:pPr>
    </w:p>
    <w:p w:rsidR="001D50F3" w:rsidRDefault="001D50F3">
      <w:pPr>
        <w:rPr>
          <w:rFonts w:ascii="Arial" w:hAnsi="Arial" w:cs="Arial"/>
          <w:sz w:val="20"/>
        </w:rPr>
      </w:pPr>
    </w:p>
    <w:p w:rsidR="00E711DB" w:rsidRDefault="00E711DB">
      <w:pPr>
        <w:rPr>
          <w:rFonts w:ascii="Arial" w:hAnsi="Arial" w:cs="Arial"/>
          <w:sz w:val="20"/>
        </w:rPr>
      </w:pPr>
    </w:p>
    <w:p w:rsidR="00E711DB" w:rsidRDefault="00E711DB">
      <w:pPr>
        <w:rPr>
          <w:rFonts w:ascii="Arial" w:hAnsi="Arial" w:cs="Arial"/>
          <w:sz w:val="20"/>
        </w:rPr>
      </w:pPr>
    </w:p>
    <w:p w:rsidR="001D50F3" w:rsidRDefault="001D50F3" w:rsidP="00AD6B57">
      <w:pPr>
        <w:spacing w:line="276" w:lineRule="auto"/>
        <w:ind w:firstLine="851"/>
        <w:jc w:val="both"/>
      </w:pPr>
      <w:bookmarkStart w:id="0" w:name="_GoBack"/>
      <w:bookmarkEnd w:id="0"/>
      <w:r>
        <w:t>Κατά 900 ευρώ, για φορολογούμενο με δύο παιδιά και με το αφορολόγητο όριο διαμορφώνεται στα 10.000 ευρώ, κατά 1120 ευρώ</w:t>
      </w:r>
      <w:r w:rsidRPr="008A21C5">
        <w:t xml:space="preserve"> για φορολογούμενο με</w:t>
      </w:r>
      <w:r>
        <w:t xml:space="preserve"> τρία</w:t>
      </w:r>
      <w:r w:rsidRPr="008A21C5">
        <w:t xml:space="preserve"> παιδιά και με το αφορολόγητο όριο διαμορφώνεται στα 1</w:t>
      </w:r>
      <w:r>
        <w:t>1</w:t>
      </w:r>
      <w:r w:rsidRPr="008A21C5">
        <w:t>.000 ευρώ</w:t>
      </w:r>
      <w:r>
        <w:t>,</w:t>
      </w:r>
      <w:r w:rsidRPr="008A21C5">
        <w:t xml:space="preserve"> κατά 1</w:t>
      </w:r>
      <w:r>
        <w:t>34</w:t>
      </w:r>
      <w:r w:rsidRPr="008A21C5">
        <w:t>0 ευρώ για φορολογούμενο με</w:t>
      </w:r>
      <w:r>
        <w:t xml:space="preserve"> τέσσερα</w:t>
      </w:r>
      <w:r w:rsidRPr="008A21C5">
        <w:t xml:space="preserve"> παιδιά και με το αφορολόγητο όριο </w:t>
      </w:r>
      <w:r w:rsidR="00361E72">
        <w:t xml:space="preserve">να </w:t>
      </w:r>
      <w:r w:rsidRPr="008A21C5">
        <w:t>διαμορφώνεται στα 1</w:t>
      </w:r>
      <w:r>
        <w:t>2</w:t>
      </w:r>
      <w:r w:rsidRPr="008A21C5">
        <w:t>.000 ευρώ</w:t>
      </w:r>
      <w:r>
        <w:t xml:space="preserve">. Επίσης, για κάθε επιπλέον τέκνο μετά το τέταρτο, η μείωση του φόρου αυξάνεται κατά 220 ευρώ για κάθε επόμενο τέκνο. Τα στοιχεία αυτά που δεν αμφισβητούνται, αποτελούν μια απάντηση σε όλους όσους μας κατηγορούσαν, ότι θα μειώσουμε το αφορολόγητο. Όπως αντιλαμβάνεστε, γίνεται ακριβώς το αντίθετο. </w:t>
      </w:r>
    </w:p>
    <w:p w:rsidR="001D50F3" w:rsidRDefault="001D50F3" w:rsidP="00AD6B57">
      <w:pPr>
        <w:spacing w:line="276" w:lineRule="auto"/>
        <w:ind w:firstLine="851"/>
        <w:jc w:val="both"/>
      </w:pPr>
      <w:r>
        <w:t>Στο σημείο αυτό, θα ήθελα να δώσω κάποια ειδικότερα παραδείγματα για την μείωση του φόρου που θα ισχύει με το παρόν νομοσχέδιο για τους ελεύθερους επαγγελματίες, οι οποίοι και υπέστησαν τις αρνητικές συνέπειες της πολιτικής της υπερφορολόγησης της προηγούμενης κυβέρνησης. Συγκεκριμένα, ελεύθερος επαγγελματίας με ετήσιο εισόδημα 7000 ευρώ, πλήρωνε μέχρι σήμερα φόρο 1540 ευρώ, ενώ πλέον θα πληρώνει 630 ευρώ. Ο φόρος μειώνεται κατά 910 ευρώ.</w:t>
      </w:r>
      <w:r w:rsidRPr="008A21C5">
        <w:t xml:space="preserve"> Ελεύθερος</w:t>
      </w:r>
      <w:r>
        <w:t xml:space="preserve"> </w:t>
      </w:r>
      <w:r w:rsidRPr="008A21C5">
        <w:t xml:space="preserve"> επαγγελματίας με ετήσιο εισόδημα </w:t>
      </w:r>
      <w:r>
        <w:t>10</w:t>
      </w:r>
      <w:r w:rsidRPr="008A21C5">
        <w:t>000 ευρώ</w:t>
      </w:r>
      <w:r>
        <w:t>,</w:t>
      </w:r>
      <w:r w:rsidRPr="008A21C5">
        <w:t xml:space="preserve"> πλήρωνε μέχρι σήμερα φόρο </w:t>
      </w:r>
      <w:r>
        <w:t>220</w:t>
      </w:r>
      <w:r w:rsidRPr="008A21C5">
        <w:t xml:space="preserve">0 ευρώ, ενώ πλέον θα πληρώνει </w:t>
      </w:r>
      <w:r>
        <w:t>90</w:t>
      </w:r>
      <w:r w:rsidRPr="008A21C5">
        <w:t xml:space="preserve">0 ευρώ. Ο φόρος μειώνεται κατά </w:t>
      </w:r>
      <w:r>
        <w:t>130</w:t>
      </w:r>
      <w:r w:rsidRPr="008A21C5">
        <w:t>0 ευρώ. Ελεύθερος</w:t>
      </w:r>
      <w:r>
        <w:t xml:space="preserve"> </w:t>
      </w:r>
      <w:r w:rsidRPr="008A21C5">
        <w:t xml:space="preserve">επαγγελματίας με ετήσιο εισόδημα </w:t>
      </w:r>
      <w:r>
        <w:t>15</w:t>
      </w:r>
      <w:r w:rsidRPr="008A21C5">
        <w:t>000 ευρώ</w:t>
      </w:r>
      <w:r>
        <w:t>,</w:t>
      </w:r>
      <w:r w:rsidRPr="008A21C5">
        <w:t xml:space="preserve"> πλήρωνε μέχρι σήμερα φόρο </w:t>
      </w:r>
      <w:r>
        <w:t>330</w:t>
      </w:r>
      <w:r w:rsidRPr="008A21C5">
        <w:t xml:space="preserve">0 ευρώ, ενώ πλέον θα πληρώνει </w:t>
      </w:r>
      <w:r>
        <w:t>200</w:t>
      </w:r>
      <w:r w:rsidRPr="008A21C5">
        <w:t xml:space="preserve">0 ευρώ. Ο φόρος μειώνεται κατά </w:t>
      </w:r>
      <w:r>
        <w:t>1300 ευρώ και σ' αυτή την περίπτωση.</w:t>
      </w:r>
    </w:p>
    <w:p w:rsidR="001D50F3" w:rsidRDefault="001D50F3" w:rsidP="00AD6B57">
      <w:pPr>
        <w:spacing w:line="276" w:lineRule="auto"/>
        <w:ind w:firstLine="851"/>
        <w:jc w:val="both"/>
      </w:pPr>
      <w:r>
        <w:t xml:space="preserve">Στο νομοσχέδιο περιέχονται και περαιτέρω μειώσεις φόρων, όπως η μείωση του φορολογικού συντελεστή των νομικών προσώπων από το 28% στο 24%, ένα μέτρο που ευνοεί μικρές και μεγάλες επιχειρήσεις, ενώ εξακολουθεί να ισχύει η μείωση κατά 50% του φορολογικού συντελεστή του πρώτου κλιμακίου για τις νεοφυείς επιχειρήσεις, για τα τρία πρώτα έτη λειτουργίας τους. Επισημαίνεται, ότι η σταθερή βούληση της κυβέρνησης αποτελεί η περαιτέρω μείωση του συντελεστή της φορολογίας εισοδήματος των νομικών </w:t>
      </w:r>
      <w:r>
        <w:lastRenderedPageBreak/>
        <w:t>προσώπων κατά τα επόμενα έτη, με σκοπό η ελληνική οικονομία να ανακτήσει την ανταγωνιστικότητα της πιο δυναμικά, στο ευρωπαϊκό και διεθνές οικονομικό περιβάλλον.</w:t>
      </w:r>
    </w:p>
    <w:p w:rsidR="001D50F3" w:rsidRDefault="001D50F3" w:rsidP="00AD6B57">
      <w:pPr>
        <w:spacing w:line="276" w:lineRule="auto"/>
        <w:ind w:firstLine="851"/>
        <w:jc w:val="both"/>
      </w:pPr>
      <w:r>
        <w:t>Η μείωση του φόρου στα μερίσματα από το 10% στο 5%, η μείωση της προκαταβολής φόρου εισοδήματος στο 95% του φόρου που προκύπτει για τις επιχειρήσεις και αφορά ειδικά και μόνο το έτος 2018, η καθιέρωση χαμηλού φορολογικού συντελεστή 10% για τα αγροτικά συνεταιριστικά σχήματα, ένα μέτρο που στοχεύει στην αναγέννηση και τον εκσυγχρονισμό του πρωτογενούς τομέα. Η απαλλαγή από την εισφορά αλληλεγγύης, που η προηγούμενη κυβέρνηση μετέτρεψε σε μόνιμο φόρο, όλων των ΑμεΑ με ποσοστό αναπηρίας από 80% και άνω και ανεξάρτητα από τη φύση ή τη μορφή της αναπηρίας. Η μείωση του Φ.Π.Α. για τα βρεφικά είδη από 24% που είναι σήμερα στο μειωμένο συντελεστή 13%. Η αντίστοιχη μείωση του Φ.Π.Α. για τα κράνη των μοτοσικλετιστών και τα παιδικά καθίσματα από το 24% στο 13%. Ταυτόχρονα, αλλάζει ο τρόπος φορολόγησης των δικαιωμάτων προαίρεσης απόκτησης μετοχών, των λεγόμενων</w:t>
      </w:r>
      <w:r w:rsidRPr="008863A7">
        <w:t xml:space="preserve"> </w:t>
      </w:r>
      <w:r>
        <w:rPr>
          <w:lang w:val="en-US"/>
        </w:rPr>
        <w:t>stock</w:t>
      </w:r>
      <w:r w:rsidRPr="008863A7">
        <w:t xml:space="preserve"> </w:t>
      </w:r>
      <w:r>
        <w:rPr>
          <w:lang w:val="en-US"/>
        </w:rPr>
        <w:t>options</w:t>
      </w:r>
      <w:r w:rsidRPr="008863A7">
        <w:t xml:space="preserve"> για τα οποία</w:t>
      </w:r>
      <w:r>
        <w:t xml:space="preserve"> η υπεραξία από την άσκηση τους δεν θα προστίθεται στα λοιπά εισοδήματα του εργαζόμενου, προκειμένου να υπαχθεί στη φορολόγηση με βάση την κλίμακα, αλλά θα φορολογείται αυτοτελώς με συντελεστή 15% υπό την προϋπόθεση, ότι οι μετοχές που θα αποκτηθούν από την εξάσκηση τους θα διακρατηθούν για 24 μήνες. Επίσης, καταβολές προς τους εργαζόμενους λόγω εξαγοράς ασφαλιστηρίου συμβολαίου, τους εξαιτίας της συμμετοχής τους σε εθελούσια έξοδο, δεν αποτελεί πλέον πρόωρη εξαγορά και δεν φορολογείται με συντελεστή προσαυξημένο κατά 50%. Καταργείται η εισφορά 0,6% του ν.128/1975 στις πιστώσεις</w:t>
      </w:r>
      <w:r w:rsidRPr="008863A7">
        <w:t xml:space="preserve"> </w:t>
      </w:r>
      <w:r>
        <w:rPr>
          <w:lang w:val="en-US"/>
        </w:rPr>
        <w:t>factoring</w:t>
      </w:r>
      <w:r>
        <w:t xml:space="preserve"> και</w:t>
      </w:r>
      <w:r w:rsidRPr="008863A7">
        <w:t xml:space="preserve"> </w:t>
      </w:r>
      <w:r>
        <w:rPr>
          <w:lang w:val="en-US"/>
        </w:rPr>
        <w:t>leasing</w:t>
      </w:r>
      <w:r w:rsidRPr="008863A7">
        <w:t xml:space="preserve"> με στόχο</w:t>
      </w:r>
      <w:r>
        <w:t xml:space="preserve"> τη μείωση του κόστους χρηματοδότησης και συνεπώς, λειτουργίας των μικρομεσαίων επιχειρήσεων. Αλλάζει το πλαίσιο φορολόγησης για τις παροχές σε είδος προς τους εργαζόμενους με τη μορφή εταιρικού αυτοκινήτου. Στο εξής θα φορολογούνται με προοδευτική κλίμακα, με βάση τη λιανική τιμή προ φόρων και με νέους και πολύ πιο δίκαιους φορολογικούς συντελεστές ανά κλιμάκιο.</w:t>
      </w:r>
    </w:p>
    <w:p w:rsidR="001D50F3" w:rsidRPr="008863A7" w:rsidRDefault="001D50F3" w:rsidP="00AD6B57">
      <w:pPr>
        <w:spacing w:line="276" w:lineRule="auto"/>
        <w:ind w:firstLine="851"/>
        <w:jc w:val="both"/>
      </w:pPr>
      <w:r>
        <w:t>Περαιτέρω, εξαιρούνται από τη φορολόγηση ως εισόδημα τα οχήματα που παραχωρούνται αποκλειστικά για επαγγελματικούς σκοπούς, με λιανική τιμή πώλησης προ φόρων έως 17.000 ευρώ.</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38"/>
          <w:footerReference w:type="default" r:id="rId39"/>
          <w:pgSz w:w="11906" w:h="16838"/>
          <w:pgMar w:top="1440" w:right="1800" w:bottom="1440" w:left="1800" w:header="708" w:footer="708" w:gutter="0"/>
          <w:cols w:space="708"/>
          <w:docGrid w:linePitch="360"/>
        </w:sectPr>
      </w:pPr>
    </w:p>
    <w:p w:rsidR="001D50F3" w:rsidRDefault="001D50F3" w:rsidP="00AD6B57">
      <w:pPr>
        <w:spacing w:line="276" w:lineRule="auto"/>
        <w:jc w:val="center"/>
        <w:rPr>
          <w:rFonts w:ascii="Calibri" w:hAnsi="Calibri"/>
        </w:rPr>
      </w:pPr>
    </w:p>
    <w:p w:rsidR="001D50F3" w:rsidRDefault="001D50F3" w:rsidP="001C2550">
      <w:pPr>
        <w:spacing w:line="276" w:lineRule="auto"/>
        <w:ind w:firstLine="720"/>
        <w:jc w:val="both"/>
        <w:rPr>
          <w:rFonts w:ascii="Calibri" w:hAnsi="Calibri"/>
        </w:rPr>
      </w:pPr>
      <w:r>
        <w:rPr>
          <w:rFonts w:ascii="Calibri" w:hAnsi="Calibri"/>
        </w:rPr>
        <w:t>Θέλοντας επίσης να ενισχύσουμε την έννοια της εταιρικής κοινωνικής ευθύνης και των παροχών προς τους εργαζόμενους, θεσπίζουμε διάταξη που προβλέπει έκπτωση από τα ακαθάριστα έσοδα των επιχειρήσεων για τις δαπάνες που αφορούν σε δράσεις εταιρικής κοινωνικής ευθύνης.</w:t>
      </w:r>
    </w:p>
    <w:p w:rsidR="001D50F3" w:rsidRDefault="001D50F3" w:rsidP="00AD6B57">
      <w:pPr>
        <w:spacing w:line="276" w:lineRule="auto"/>
        <w:jc w:val="both"/>
        <w:rPr>
          <w:rFonts w:ascii="Calibri" w:hAnsi="Calibri"/>
        </w:rPr>
      </w:pPr>
      <w:r>
        <w:rPr>
          <w:rFonts w:ascii="Calibri" w:hAnsi="Calibri"/>
        </w:rPr>
        <w:tab/>
        <w:t>Το ίδιο ισχύει και για τις διαρροές σε χρήμα και σε είδος, από ιδρύματα προς το δημόσιο ή τους οργανισμούς τοπικής αυτοδιοίκησης, μέσω της έκπτωσης για το εισόδημα και τις δαπάνες αυτές.</w:t>
      </w:r>
    </w:p>
    <w:p w:rsidR="001D50F3" w:rsidRDefault="001D50F3" w:rsidP="00AD6B57">
      <w:pPr>
        <w:spacing w:line="276" w:lineRule="auto"/>
        <w:jc w:val="both"/>
        <w:rPr>
          <w:rFonts w:ascii="Calibri" w:hAnsi="Calibri"/>
        </w:rPr>
      </w:pPr>
      <w:r>
        <w:rPr>
          <w:rFonts w:ascii="Calibri" w:hAnsi="Calibri"/>
        </w:rPr>
        <w:tab/>
        <w:t>Το νομοσχέδιο όμως έχει σημαντικές ρυθμίσεις για την προσέλκυση επενδύσεων, αλλά και επενδυτικών κεφαλαίων στη χώρα με διατάξεις.</w:t>
      </w:r>
    </w:p>
    <w:p w:rsidR="001D50F3" w:rsidRDefault="001D50F3" w:rsidP="00AD6B57">
      <w:pPr>
        <w:spacing w:line="276" w:lineRule="auto"/>
        <w:jc w:val="both"/>
        <w:rPr>
          <w:rFonts w:ascii="Calibri" w:hAnsi="Calibri"/>
        </w:rPr>
      </w:pPr>
      <w:r>
        <w:rPr>
          <w:rFonts w:ascii="Calibri" w:hAnsi="Calibri"/>
        </w:rPr>
        <w:tab/>
        <w:t>Όπως είναι η απλοποίηση της νομοθεσίας για τη φορολογική κατοικία και ο νέος τρόπος φορολόγησης των εισοδημάτων αλλοδαπής προέλευσης με πληρωμή ετήσιου κατά αποκοπή φόρου στις περιπτώσεις επενδύσεων άνω των 500.000 €.</w:t>
      </w:r>
    </w:p>
    <w:p w:rsidR="001D50F3" w:rsidRDefault="001D50F3" w:rsidP="00AD6B57">
      <w:pPr>
        <w:spacing w:line="276" w:lineRule="auto"/>
        <w:jc w:val="both"/>
        <w:rPr>
          <w:rFonts w:ascii="Calibri" w:hAnsi="Calibri"/>
        </w:rPr>
      </w:pPr>
      <w:r>
        <w:rPr>
          <w:rFonts w:ascii="Calibri" w:hAnsi="Calibri"/>
        </w:rPr>
        <w:tab/>
        <w:t>Προβλέπεται επίσης, η απαλλαγή από το φόρο εισοδήματος και την εισφορά αλληλεγγύης των τόκων εταιρικών ομολόγων εισηγμένων σε οργανωμένη αγορά. Ταυτόχρονα, με ρυθμίσεις που αποτελούσαν προεκλογικές δεσμεύσεις μας και τώρα υλοποιούνται, ενισχύουμε την οικοδομική δραστηριότητα και την αγορά ακινήτων, γιατί η κυβέρνησή μας σέβεται τις δεσμεύσεις της απέναντι στους πολίτες.</w:t>
      </w:r>
    </w:p>
    <w:p w:rsidR="001D50F3" w:rsidRDefault="001D50F3" w:rsidP="00AD6B57">
      <w:pPr>
        <w:spacing w:line="276" w:lineRule="auto"/>
        <w:jc w:val="both"/>
        <w:rPr>
          <w:rFonts w:ascii="Calibri" w:hAnsi="Calibri"/>
        </w:rPr>
      </w:pPr>
      <w:r>
        <w:rPr>
          <w:rFonts w:ascii="Calibri" w:hAnsi="Calibri"/>
        </w:rPr>
        <w:tab/>
        <w:t>Συγκεκριμένα, αναστέλλεται η επιβολή Φ.Π.Α στις οικοδομές με άδεια από την 1/1 του 2006 και εφεξής. Στο μέτρο της αναστολής του Φ.Π.Α, συμπεριλαμβάνεται και η αντιπαροχή.</w:t>
      </w:r>
    </w:p>
    <w:p w:rsidR="001D50F3" w:rsidRDefault="001D50F3" w:rsidP="00AD6B57">
      <w:pPr>
        <w:spacing w:line="276" w:lineRule="auto"/>
        <w:jc w:val="both"/>
        <w:rPr>
          <w:rFonts w:ascii="Calibri" w:hAnsi="Calibri"/>
        </w:rPr>
      </w:pPr>
      <w:r>
        <w:rPr>
          <w:rFonts w:ascii="Calibri" w:hAnsi="Calibri"/>
        </w:rPr>
        <w:tab/>
        <w:t>Προχωράμε στην αναστολή του φόρου υπεραξίας στη μεταβίβαση ακινήτων για τρία χρόνια. Θεσμοθετούμε κίνητρα για την πραγματοποίηση δαπανών που σχετίζονται με την ενεργειακή, λειτουργική και αισθητική αναβάθμιση κτιρίων με την χορήγηση έκπτωσης φόρου 40% για δαπάνες υπηρεσιών, με συνολικό ύψος δαπάνης 16.000 €, ισόποσα κατανεμημένες σε περίοδο τεσσάρων ετών.</w:t>
      </w:r>
    </w:p>
    <w:p w:rsidR="001D50F3" w:rsidRDefault="001D50F3" w:rsidP="00AD6B57">
      <w:pPr>
        <w:spacing w:line="276" w:lineRule="auto"/>
        <w:jc w:val="both"/>
        <w:rPr>
          <w:rFonts w:ascii="Calibri" w:hAnsi="Calibri"/>
        </w:rPr>
      </w:pPr>
      <w:r>
        <w:rPr>
          <w:rFonts w:ascii="Calibri" w:hAnsi="Calibri"/>
        </w:rPr>
        <w:tab/>
        <w:t>Ταυτόχρονα, ως αποτέλεσμα της διαβούλευσης, απαλείφθηκε η διάταξη που είχε τεθεί αρχικά στο νομοσχέδιο, με την οποία οι ιδιοκτήτες έχαναν την έκπτωση 5% από το εισόδημα ακινήτων, αν έκαναν τη χρήση της μείωσης 40% από τον φόρο εισοδήματος.</w:t>
      </w:r>
    </w:p>
    <w:p w:rsidR="001D50F3" w:rsidRDefault="001D50F3" w:rsidP="00AD6B57">
      <w:pPr>
        <w:spacing w:line="276" w:lineRule="auto"/>
        <w:jc w:val="both"/>
        <w:rPr>
          <w:rFonts w:ascii="Calibri" w:hAnsi="Calibri"/>
        </w:rPr>
      </w:pPr>
      <w:r>
        <w:rPr>
          <w:rFonts w:ascii="Calibri" w:hAnsi="Calibri"/>
        </w:rPr>
        <w:tab/>
        <w:t>Κυρίες και κύριοι συνάδελφοι. Στο φορολογικό νομοσχέδιο, υπάρχουν διατάξεις για την καθιέρωση ηλεκτρονικών βιβλίων και την ηλεκτρονική τιμολόγηση, που δεν θα μειώσουν μόνο τη φοροδιαφυγή, αλλά θα οδηγήσουν και σε άμεση επιστροφή φόρου στις συνεπής επιχειρήσεις και τους ελεύθερους επαγγελματίες. Εξάλλου, τα απλογραφικά και διπλογραφικά βιβλία που τηρούνται σήμερα από τ</w:t>
      </w:r>
      <w:r w:rsidR="001C2550">
        <w:rPr>
          <w:rFonts w:ascii="Calibri" w:hAnsi="Calibri"/>
        </w:rPr>
        <w:t>ι</w:t>
      </w:r>
      <w:r>
        <w:rPr>
          <w:rFonts w:ascii="Calibri" w:hAnsi="Calibri"/>
        </w:rPr>
        <w:t>ς επιχείρησ</w:t>
      </w:r>
      <w:r w:rsidR="001C2550">
        <w:rPr>
          <w:rFonts w:ascii="Calibri" w:hAnsi="Calibri"/>
        </w:rPr>
        <w:t>εις</w:t>
      </w:r>
      <w:r>
        <w:rPr>
          <w:rFonts w:ascii="Calibri" w:hAnsi="Calibri"/>
        </w:rPr>
        <w:t xml:space="preserve"> και τους ελεύθερους επαγγελματίε</w:t>
      </w:r>
      <w:r w:rsidRPr="001C2550">
        <w:rPr>
          <w:rFonts w:ascii="Calibri" w:hAnsi="Calibri"/>
        </w:rPr>
        <w:t>ς, σύντομα θα αποτελέσουν ουσιαστικά παρελθόν.</w:t>
      </w:r>
    </w:p>
    <w:p w:rsidR="001D50F3" w:rsidRDefault="001D50F3" w:rsidP="00AD6B57">
      <w:pPr>
        <w:spacing w:line="276" w:lineRule="auto"/>
        <w:jc w:val="both"/>
        <w:rPr>
          <w:rFonts w:ascii="Calibri" w:hAnsi="Calibri"/>
        </w:rPr>
      </w:pPr>
      <w:r>
        <w:rPr>
          <w:rFonts w:ascii="Calibri" w:hAnsi="Calibri"/>
        </w:rPr>
        <w:tab/>
        <w:t>Επιπλέον, προβλέπεται ότι οι μισθωτοί, συνταξιούχοι, ε</w:t>
      </w:r>
      <w:r w:rsidR="001C2550">
        <w:rPr>
          <w:rFonts w:ascii="Calibri" w:hAnsi="Calibri"/>
        </w:rPr>
        <w:t>λ</w:t>
      </w:r>
      <w:r>
        <w:rPr>
          <w:rFonts w:ascii="Calibri" w:hAnsi="Calibri"/>
        </w:rPr>
        <w:t xml:space="preserve">εύθεροι επαγγελματίες και εισοδηματίες, θα πρέπει να πραγματοποιούν δαπάνες ίσες με το 30% του πραγματικού τους εισοδήματος με ηλεκτρονικά μέσα πληρωμής. Στην περίπτωση που δεν επιτευχθεί το ανώτερο όριο, οι φορολογούμενοι θα καταβάλουν επιπλέον φόρο ίσο με το 22% της </w:t>
      </w:r>
      <w:r>
        <w:rPr>
          <w:rFonts w:ascii="Calibri" w:hAnsi="Calibri"/>
        </w:rPr>
        <w:lastRenderedPageBreak/>
        <w:t>διαφοράς των δαπανών που θα έπρεπε να πραγματοποιήσουν με ηλεκτρονικά μέσα και αυτών που τελικά πραγματοποίησαν.</w:t>
      </w:r>
    </w:p>
    <w:p w:rsidR="001D50F3" w:rsidRDefault="001D50F3" w:rsidP="00AD6B57">
      <w:pPr>
        <w:spacing w:line="276" w:lineRule="auto"/>
        <w:jc w:val="both"/>
        <w:rPr>
          <w:rFonts w:ascii="Calibri" w:hAnsi="Calibri"/>
        </w:rPr>
      </w:pPr>
      <w:r>
        <w:rPr>
          <w:rFonts w:ascii="Calibri" w:hAnsi="Calibri"/>
        </w:rPr>
        <w:tab/>
        <w:t>Να σημειωθεί, πως στον υπολογισμό του πραγματικού εισοδήματος, δεν περιλαμβάνεται το ποσό της εισφοράς αλληλεγγύης και το ποσό της διατροφής.</w:t>
      </w:r>
    </w:p>
    <w:p w:rsidR="001D50F3" w:rsidRDefault="001D50F3" w:rsidP="00AD6B57">
      <w:pPr>
        <w:spacing w:line="276" w:lineRule="auto"/>
        <w:jc w:val="both"/>
        <w:rPr>
          <w:rFonts w:ascii="Calibri" w:hAnsi="Calibri"/>
        </w:rPr>
      </w:pPr>
      <w:r>
        <w:rPr>
          <w:rFonts w:ascii="Calibri" w:hAnsi="Calibri"/>
        </w:rPr>
        <w:tab/>
        <w:t>Επειδή όμως λειτουργούμε ορθολογικά, έχουμε προβλέψει εξαιρέσεις για τις κατηγορίες των φορολογουμένων, οι οποίοι αντιμετωπίζουν αντικειμενικές δυσκολίες χρήσης ηλεκτρονικών μέσων πληρωμής.</w:t>
      </w:r>
    </w:p>
    <w:p w:rsidR="001D50F3" w:rsidRDefault="001D50F3" w:rsidP="00AD6B57">
      <w:pPr>
        <w:spacing w:line="276" w:lineRule="auto"/>
        <w:jc w:val="both"/>
        <w:rPr>
          <w:rFonts w:ascii="Calibri" w:hAnsi="Calibri"/>
        </w:rPr>
      </w:pPr>
      <w:r>
        <w:rPr>
          <w:rFonts w:ascii="Calibri" w:hAnsi="Calibri"/>
        </w:rPr>
        <w:tab/>
        <w:t>Θέλοντας επίσης να ενισχύσουμε ακόμα περισσότερο την έννοια της φορολογικής συμμόρφωσης, προβλέπουμε, ότι σε περίπτωση που έχουν πραγματοποιηθεί δαπάνες που αφορούν σε καταβολές φόρου εισοδήματος φυσικών προσώπων και ΕΝΦΙΑ, δανειακές υποχρεώσεις προς χρηματοπιστωτικά ιδρύματα και ενοίκια, οι οποίες υπερβαίνουν το 60% του πραγματικού εισοδήματος, τότε σε αυτή την περίπτωση, το απαιτούμενο ποσοστό δαπανών περιορίζεται από το 30% στο 20% του πραγματικού τους εισοδήματος.</w:t>
      </w:r>
    </w:p>
    <w:p w:rsidR="001D50F3" w:rsidRDefault="001D50F3" w:rsidP="00AD6B57">
      <w:pPr>
        <w:spacing w:line="276" w:lineRule="auto"/>
        <w:jc w:val="both"/>
        <w:rPr>
          <w:rFonts w:ascii="Calibri" w:hAnsi="Calibri"/>
        </w:rPr>
      </w:pPr>
      <w:r>
        <w:rPr>
          <w:rFonts w:ascii="Calibri" w:hAnsi="Calibri"/>
        </w:rPr>
        <w:tab/>
        <w:t>Με το νομοσχέδιο, τροποποιούνται επίσης διατάξεις για την πάγια ρύθμιση οφειλών με τη θέσπιση ευνοϊκότερων όρων. Ειδικότερα, για τις τακτικές φορολογικές οφειλές, οι δόσεις μπορούν ακόμα και να διπλασιαστούν. Δηλαδή, από τις 12 δόσεις να φτάσουμε έως και τις 24, ενώ για τις έκτακτες φορολογικές οφειλές, οι δόσεις μπορούν να φτάσουν έως και τις 48, αντί για τις 24 που προβλέπονται έως τώρα.</w:t>
      </w:r>
    </w:p>
    <w:p w:rsidR="001D50F3" w:rsidRDefault="001D50F3" w:rsidP="00AD6B57">
      <w:pPr>
        <w:spacing w:line="276" w:lineRule="auto"/>
        <w:jc w:val="both"/>
        <w:rPr>
          <w:rFonts w:ascii="Calibri" w:hAnsi="Calibri"/>
        </w:rPr>
      </w:pPr>
      <w:r>
        <w:rPr>
          <w:rFonts w:ascii="Calibri" w:hAnsi="Calibri"/>
        </w:rPr>
        <w:tab/>
        <w:t>Η εφαρμογή του συγκεκριμένου μέτρου, όπως και η ανταπόκριση των πολιτών στη ρύθμιση για τις 120 δόσεις, θα έχει θετικό αντίκτυπο στα δημόσια έσοδα και θα βοηθήσει πολίτες και επιχειρήσεις να ρυθμίσουν τις οφειλές τους.</w:t>
      </w:r>
    </w:p>
    <w:p w:rsidR="001D50F3" w:rsidRPr="00FC3B6D" w:rsidRDefault="001D50F3" w:rsidP="00AD6B57">
      <w:pPr>
        <w:spacing w:line="276" w:lineRule="auto"/>
        <w:jc w:val="both"/>
        <w:rPr>
          <w:rFonts w:ascii="Calibri" w:hAnsi="Calibri"/>
        </w:rPr>
      </w:pPr>
      <w:r>
        <w:rPr>
          <w:rFonts w:ascii="Calibri" w:hAnsi="Calibri"/>
        </w:rPr>
        <w:tab/>
        <w:t>Βασικό στοιχείο του νομοσχεδίου, όπως είπα, είναι ο ορθολογισμός. Προχωρήσαμε λοιπόν, σε μια σειρά ρυθμίσεων που αντιμετωπίζουν γραφειοκρατικές παθογένειες διευκολύνοντας τους πολίτες.</w:t>
      </w:r>
    </w:p>
    <w:p w:rsidR="001D50F3" w:rsidRDefault="001D50F3">
      <w:pPr>
        <w:rPr>
          <w:rFonts w:ascii="Arial" w:hAnsi="Arial" w:cs="Arial"/>
          <w:sz w:val="20"/>
        </w:rPr>
      </w:pPr>
    </w:p>
    <w:p w:rsidR="001D50F3" w:rsidRDefault="001D50F3">
      <w:pPr>
        <w:rPr>
          <w:rFonts w:ascii="Arial" w:hAnsi="Arial" w:cs="Arial"/>
          <w:sz w:val="20"/>
        </w:rPr>
        <w:sectPr w:rsidR="001D50F3">
          <w:headerReference w:type="default" r:id="rId40"/>
          <w:footerReference w:type="default" r:id="rId41"/>
          <w:pgSz w:w="11906" w:h="16838"/>
          <w:pgMar w:top="1440" w:right="1800" w:bottom="1440" w:left="1800" w:header="708" w:footer="708" w:gutter="0"/>
          <w:cols w:space="708"/>
          <w:docGrid w:linePitch="360"/>
        </w:sectPr>
      </w:pPr>
    </w:p>
    <w:p w:rsidR="001D50F3" w:rsidRDefault="001D50F3" w:rsidP="00AD6B57">
      <w:pPr>
        <w:spacing w:line="276" w:lineRule="auto"/>
        <w:ind w:firstLine="851"/>
        <w:jc w:val="center"/>
        <w:rPr>
          <w:rFonts w:ascii="Calibri" w:hAnsi="Calibri"/>
        </w:rPr>
      </w:pPr>
    </w:p>
    <w:p w:rsidR="001D50F3" w:rsidRDefault="001D50F3" w:rsidP="00AD6B57">
      <w:pPr>
        <w:spacing w:line="276" w:lineRule="auto"/>
        <w:ind w:firstLine="851"/>
        <w:jc w:val="both"/>
        <w:rPr>
          <w:rFonts w:ascii="Calibri" w:hAnsi="Calibri"/>
        </w:rPr>
      </w:pPr>
      <w:r>
        <w:rPr>
          <w:rFonts w:ascii="Calibri" w:hAnsi="Calibri"/>
        </w:rPr>
        <w:t>Θα αναφερθώ συγκεκριμένα σε κάποιες από αυτές τις ρυθμίσεις, όπως, η διαγραφή όλων των ληξιπρόθεσμων οφειλών που έχουν οι πολίτες μέχρι του ποσού των 10 €. Αυτό αφορά 500 χιλιάδες πολίτες και παράλληλα, επιφέρει μείωση του διοικητικού κόστους για τη φορολογική διοίκηση. Παρατείνεται η προθεσμία για την υποβολή δήλωσης φόρου κληρονομιάς, από τους έξι μήνες που ισχύει έως σήμερα στους εννέα μήνες. Θεσπίζεται η επιστροφή ή η διαγραφή ειδικού φόρου κατανάλωσης που βεβαιώθηκε για τα κρασιά, τα οποία, μέχρι την τελευταία ημέρα ισχύος του ειδικού φόρου κατανάλωσης στο κρασί, δηλαδή, στις 31/12/2018, δεν είχαν διατεθεί στην κατανάλωση. Δίνεται η δυνατότητα στις επιχειρήσεις να διαγράψουν ποσά ληξιπρόθεσμων οφειλών από πελάτες τους συνολικού ύψους έως 300 € ανά οφειλέτη, χωρίς την προϋπόθεση εξάντλησης όλων των νομικών διαδικασιών για την είσπραξή τους. Μια κίνηση που ήταν επιβεβλημένη, καθώς, συνήθως το κόστος της διαδικασίας είναι υψηλότερο από το κόστος της οφειλής.</w:t>
      </w:r>
    </w:p>
    <w:p w:rsidR="001D50F3" w:rsidRDefault="001D50F3" w:rsidP="00AD6B57">
      <w:pPr>
        <w:spacing w:line="276" w:lineRule="auto"/>
        <w:ind w:firstLine="851"/>
        <w:jc w:val="both"/>
        <w:rPr>
          <w:rFonts w:ascii="Calibri" w:hAnsi="Calibri"/>
        </w:rPr>
      </w:pPr>
      <w:r>
        <w:rPr>
          <w:rFonts w:ascii="Calibri" w:hAnsi="Calibri"/>
        </w:rPr>
        <w:t xml:space="preserve">Κυρίες και κύριοι συνάδελφοι, το φορολογικό νομοσχέδιο, πέρα από τη μείωση των φόρων, αποτελεί μια ουσιαστική μεταρρυθμιστική προσπάθεια. Φιλοδοξεί να δημιουργήσει τη βεβαιότητα, σε πολίτες και επενδυτές, ότι στην Ελλάδα, διαμορφώνεται πλέον ένα σταθερό και δίκαιο φορολογικό περιβάλλον, που δημιουργεί τις προϋποθέσεις για μια ισχυρή και βιώσιμη ανάπτυξη, τα οφέλη της οποίας διαχέονται πολλαπλαστικά σε όλους. </w:t>
      </w:r>
    </w:p>
    <w:p w:rsidR="001D50F3" w:rsidRDefault="001D50F3" w:rsidP="00AD6B57">
      <w:pPr>
        <w:spacing w:line="276" w:lineRule="auto"/>
        <w:ind w:firstLine="851"/>
        <w:jc w:val="both"/>
        <w:rPr>
          <w:rFonts w:ascii="Calibri" w:hAnsi="Calibri"/>
        </w:rPr>
      </w:pPr>
      <w:r>
        <w:rPr>
          <w:rFonts w:ascii="Calibri" w:hAnsi="Calibri"/>
        </w:rPr>
        <w:t>Η φορολογική πολιτική πρέπει να έχει αναπτυξιακό χαρακτήρα, να στοχεύει στην ενίσχυση και προσέλκυση επενδυτικών και επιχειρηματικών πρωτοβουλιών, που αποτελούν κινητήριο δύναμη για την οικονομία της χώρας, γιατί η ευημερία επιτυγχάνεται μέσω της άσκησης επιχειρηματικής δραστηριότητας και όχι με αναχρονιστικές πολιτικές. Η βελτίωση του οικονομικού κλίματος είναι εμφανής. Αποτυπώνεται τόσο στην ψυχολογία της ελληνικής αγοράς, όσο και στον τρόπο με τον οποίο οι διεθνείς αγορές αντιμετωπίζουν τη χώρα μας, αλλά κυρίως, αντικατοπτρίζεται στον τρόπο με τον οποίο οι πολίτες αποτιμούν τις νέες πραγματικές συνθήκες.</w:t>
      </w:r>
    </w:p>
    <w:p w:rsidR="001D50F3" w:rsidRDefault="001D50F3" w:rsidP="00AD6B57">
      <w:pPr>
        <w:spacing w:line="276" w:lineRule="auto"/>
        <w:ind w:firstLine="851"/>
        <w:jc w:val="both"/>
        <w:rPr>
          <w:rFonts w:ascii="Calibri" w:hAnsi="Calibri"/>
        </w:rPr>
      </w:pPr>
      <w:r>
        <w:rPr>
          <w:rFonts w:ascii="Calibri" w:hAnsi="Calibri"/>
        </w:rPr>
        <w:t>Η κυβέρνηση, θα συνεχίσει τις μεταρρυθμιστικές τομές, θα συνεχίσει στο δρόμο της μείωσης των φόρων και της ενίσχυσης της αναπτυξιακής προοπτικής της χώρας. Και αυτό το νομοσχέδιο αποτελεί το θεμέλιο πάνω στο οποίο θα στηριχθούν οι προσπάθειές μας για τη θεσμοθέτηση ενός δίκαιου, φιλοαναπτυξιακού και φιλοεπενδυτικού φορολογικού συστήματος, με το οποίο, η ελληνική οικονομία και κατ' επέκταση η ελληνική κοινωνία, θα αφήσει πίσω της τα χρόνια της κρίσης, για να εισέλθει σε μια νέα εποχή ανάπτυξης και ευημερίας, χτισμένη πάνω σε γερές και στέρεες βάσεις.</w:t>
      </w:r>
    </w:p>
    <w:p w:rsidR="001D50F3" w:rsidRDefault="001D50F3" w:rsidP="00AD6B57">
      <w:pPr>
        <w:spacing w:line="276" w:lineRule="auto"/>
        <w:ind w:firstLine="851"/>
        <w:jc w:val="both"/>
        <w:rPr>
          <w:rFonts w:ascii="Calibri" w:hAnsi="Calibri"/>
        </w:rPr>
      </w:pPr>
      <w:r>
        <w:rPr>
          <w:rFonts w:ascii="Calibri" w:hAnsi="Calibri"/>
        </w:rPr>
        <w:t>Σας ευχαριστώ  πολύ.</w:t>
      </w:r>
    </w:p>
    <w:p w:rsidR="001D50F3" w:rsidRDefault="001D50F3" w:rsidP="00AD6B57">
      <w:pPr>
        <w:spacing w:line="276" w:lineRule="auto"/>
        <w:ind w:firstLine="851"/>
        <w:jc w:val="both"/>
        <w:rPr>
          <w:rFonts w:ascii="Calibri" w:hAnsi="Calibri"/>
        </w:rPr>
      </w:pPr>
      <w:r w:rsidRPr="00D94C89">
        <w:rPr>
          <w:rFonts w:ascii="Calibri" w:hAnsi="Calibri"/>
          <w:b/>
        </w:rPr>
        <w:t>ΣΤΑΥΡΟΣ ΚΑΛΟΓΙΑΝΝΗΣ (Πρόεδρος της Επιτροπής):</w:t>
      </w:r>
      <w:r>
        <w:rPr>
          <w:rFonts w:ascii="Calibri" w:hAnsi="Calibri"/>
          <w:b/>
        </w:rPr>
        <w:t xml:space="preserve"> </w:t>
      </w:r>
      <w:r w:rsidRPr="00D94C89">
        <w:rPr>
          <w:rFonts w:ascii="Calibri" w:hAnsi="Calibri"/>
        </w:rPr>
        <w:t xml:space="preserve">Ευχαριστούμε και εμείς τον κ. </w:t>
      </w:r>
      <w:r>
        <w:rPr>
          <w:rFonts w:ascii="Calibri" w:hAnsi="Calibri"/>
        </w:rPr>
        <w:t>Υ</w:t>
      </w:r>
      <w:r w:rsidRPr="00D94C89">
        <w:rPr>
          <w:rFonts w:ascii="Calibri" w:hAnsi="Calibri"/>
        </w:rPr>
        <w:t>φυπουργό</w:t>
      </w:r>
      <w:r>
        <w:rPr>
          <w:rFonts w:ascii="Calibri" w:hAnsi="Calibri"/>
        </w:rPr>
        <w:t>.</w:t>
      </w:r>
    </w:p>
    <w:p w:rsidR="001D50F3" w:rsidRPr="00D94C89" w:rsidRDefault="001D50F3" w:rsidP="00AD6B57">
      <w:pPr>
        <w:spacing w:line="276" w:lineRule="auto"/>
        <w:ind w:firstLine="851"/>
        <w:jc w:val="both"/>
        <w:rPr>
          <w:rFonts w:ascii="Calibri" w:hAnsi="Calibri"/>
        </w:rPr>
      </w:pPr>
      <w:r w:rsidRPr="00D94C89">
        <w:rPr>
          <w:rFonts w:ascii="Calibri" w:hAnsi="Calibri"/>
        </w:rPr>
        <w:t>Κυρίες και κύριοι συνάδελφοι, ολοκληρώθηκε η πρώτη συνεδρίαση της επιτροπής μας επί του σχεδίου νόμου</w:t>
      </w:r>
      <w:r w:rsidRPr="00D94C89">
        <w:rPr>
          <w:rFonts w:ascii="Verdana" w:hAnsi="Verdana"/>
          <w:color w:val="000000"/>
          <w:shd w:val="clear" w:color="auto" w:fill="FFFFFF"/>
        </w:rPr>
        <w:t xml:space="preserve"> </w:t>
      </w:r>
      <w:r w:rsidRPr="00D94C89">
        <w:rPr>
          <w:rFonts w:ascii="Calibri" w:hAnsi="Calibri"/>
        </w:rPr>
        <w:t>του Υπουργείου Οικονομικών «Φορολογική μεταρρύθμιση με αναπτυξιακή διάσταση για την Ελλάδα του αύριο».</w:t>
      </w:r>
    </w:p>
    <w:p w:rsidR="00535BD9" w:rsidRDefault="001D50F3" w:rsidP="00535BD9">
      <w:pPr>
        <w:spacing w:line="276" w:lineRule="auto"/>
        <w:ind w:firstLine="720"/>
        <w:jc w:val="both"/>
        <w:rPr>
          <w:rFonts w:cs="Arial"/>
        </w:rPr>
      </w:pPr>
      <w:r w:rsidRPr="00D94C89">
        <w:rPr>
          <w:rFonts w:ascii="Calibri" w:hAnsi="Calibri"/>
        </w:rPr>
        <w:lastRenderedPageBreak/>
        <w:t>Στο σημείο αυτό γίνεται η γ΄ ανάγνωση του καταλόγου των μελών της Επιτροπής. Παρόντες ήταν οι βουλευτές κ.κ.</w:t>
      </w:r>
      <w:r w:rsidR="00AD6B57">
        <w:rPr>
          <w:rFonts w:ascii="Calibri" w:hAnsi="Calibri"/>
        </w:rPr>
        <w:t xml:space="preserve">: </w:t>
      </w:r>
      <w:r w:rsidR="00535BD9" w:rsidRPr="00081BAE">
        <w:rPr>
          <w:rFonts w:cs="Arial"/>
        </w:rPr>
        <w:t xml:space="preserve">Αμανατίδης Γεώργιος, Αμυράς Γεώργιος, Βούλτεψη Σοφία, Καββαδάς Αθανάσιος, Καλογιάννης Στάυρος, Παπαδημητρίου Χαράλαμπος (Μπάμπης), </w:t>
      </w:r>
      <w:r w:rsidR="0085129D">
        <w:rPr>
          <w:rFonts w:cs="Arial"/>
        </w:rPr>
        <w:t xml:space="preserve">Στύλιος Γεώργιος και </w:t>
      </w:r>
      <w:r w:rsidR="00535BD9" w:rsidRPr="00081BAE">
        <w:rPr>
          <w:rFonts w:cs="Arial"/>
        </w:rPr>
        <w:t>Αλεξιάδης Τρύφων</w:t>
      </w:r>
      <w:r w:rsidR="00535BD9">
        <w:rPr>
          <w:rFonts w:cs="Arial"/>
        </w:rPr>
        <w:t>.</w:t>
      </w:r>
    </w:p>
    <w:p w:rsidR="001D50F3" w:rsidRPr="00D94C89" w:rsidRDefault="001D50F3" w:rsidP="00535BD9">
      <w:pPr>
        <w:spacing w:line="276" w:lineRule="auto"/>
        <w:ind w:firstLine="720"/>
        <w:jc w:val="both"/>
        <w:rPr>
          <w:rFonts w:ascii="Calibri" w:hAnsi="Calibri"/>
        </w:rPr>
      </w:pPr>
      <w:r w:rsidRPr="00D94C89">
        <w:rPr>
          <w:rFonts w:ascii="Calibri" w:hAnsi="Calibri"/>
        </w:rPr>
        <w:t>Τέλος και περί ώρα 1</w:t>
      </w:r>
      <w:r>
        <w:rPr>
          <w:rFonts w:ascii="Calibri" w:hAnsi="Calibri"/>
        </w:rPr>
        <w:t>7</w:t>
      </w:r>
      <w:r w:rsidRPr="00D94C89">
        <w:rPr>
          <w:rFonts w:ascii="Calibri" w:hAnsi="Calibri"/>
        </w:rPr>
        <w:t>.</w:t>
      </w:r>
      <w:r>
        <w:rPr>
          <w:rFonts w:ascii="Calibri" w:hAnsi="Calibri"/>
        </w:rPr>
        <w:t>3</w:t>
      </w:r>
      <w:r w:rsidRPr="001D50F3">
        <w:rPr>
          <w:rFonts w:ascii="Calibri" w:hAnsi="Calibri"/>
        </w:rPr>
        <w:t>5</w:t>
      </w:r>
      <w:r w:rsidRPr="00D94C89">
        <w:rPr>
          <w:rFonts w:ascii="Calibri" w:hAnsi="Calibri"/>
        </w:rPr>
        <w:t>΄ λύθηκε η συνεδρίαση.</w:t>
      </w:r>
    </w:p>
    <w:p w:rsidR="001D50F3" w:rsidRPr="00D94C89" w:rsidRDefault="001D50F3" w:rsidP="00AD6B57">
      <w:pPr>
        <w:spacing w:line="276" w:lineRule="auto"/>
        <w:ind w:firstLine="851"/>
        <w:jc w:val="both"/>
        <w:rPr>
          <w:rFonts w:ascii="Calibri" w:hAnsi="Calibri"/>
        </w:rPr>
      </w:pPr>
    </w:p>
    <w:p w:rsidR="001D50F3" w:rsidRPr="00D94C89" w:rsidRDefault="001D50F3" w:rsidP="00AD6B57">
      <w:pPr>
        <w:spacing w:line="276" w:lineRule="auto"/>
        <w:ind w:firstLine="851"/>
        <w:jc w:val="both"/>
        <w:rPr>
          <w:rFonts w:ascii="Calibri" w:hAnsi="Calibri"/>
          <w:b/>
        </w:rPr>
      </w:pPr>
    </w:p>
    <w:p w:rsidR="001D50F3" w:rsidRPr="00D94C89" w:rsidRDefault="001D50F3" w:rsidP="00AD6B57">
      <w:pPr>
        <w:spacing w:line="276" w:lineRule="auto"/>
        <w:ind w:firstLine="851"/>
        <w:jc w:val="both"/>
        <w:rPr>
          <w:rFonts w:ascii="Calibri" w:hAnsi="Calibri"/>
          <w:b/>
        </w:rPr>
      </w:pPr>
    </w:p>
    <w:p w:rsidR="001D50F3" w:rsidRPr="00D94C89" w:rsidRDefault="001D50F3" w:rsidP="00AD6B57">
      <w:pPr>
        <w:spacing w:line="276" w:lineRule="auto"/>
        <w:ind w:firstLine="851"/>
        <w:jc w:val="both"/>
        <w:rPr>
          <w:rFonts w:ascii="Calibri" w:hAnsi="Calibri"/>
          <w:b/>
        </w:rPr>
      </w:pPr>
      <w:r w:rsidRPr="00D94C89">
        <w:rPr>
          <w:rFonts w:ascii="Calibri" w:hAnsi="Calibri"/>
          <w:b/>
        </w:rPr>
        <w:t>Ο ΠΡΟΕΔΡΟΣ ΤΗΣ ΕΠΙΤΡΟΠΗΣ                                                 Η ΓΡΑΜΜΑΤΕΑΣ</w:t>
      </w:r>
    </w:p>
    <w:p w:rsidR="001D50F3" w:rsidRPr="00D94C89" w:rsidRDefault="001D50F3" w:rsidP="00AD6B57">
      <w:pPr>
        <w:spacing w:line="276" w:lineRule="auto"/>
        <w:ind w:firstLine="851"/>
        <w:jc w:val="both"/>
        <w:rPr>
          <w:rFonts w:ascii="Calibri" w:hAnsi="Calibri"/>
          <w:b/>
        </w:rPr>
      </w:pPr>
    </w:p>
    <w:p w:rsidR="001D50F3" w:rsidRPr="00D94C89" w:rsidRDefault="001D50F3" w:rsidP="00AD6B57">
      <w:pPr>
        <w:spacing w:line="276" w:lineRule="auto"/>
        <w:ind w:firstLine="851"/>
        <w:jc w:val="both"/>
        <w:rPr>
          <w:rFonts w:ascii="Calibri" w:hAnsi="Calibri"/>
        </w:rPr>
      </w:pPr>
      <w:r w:rsidRPr="00D94C89">
        <w:rPr>
          <w:rFonts w:ascii="Calibri" w:hAnsi="Calibri"/>
          <w:b/>
        </w:rPr>
        <w:t xml:space="preserve">  ΣΤΑΥΡΟΣ ΕΛ. ΚΑΛΟΓΙΑΝΝΗΣ                                        ΤΣΑΜΠΙΚΑ (ΜΙΚΑ) ΙΑΤΡΙΔΗ </w:t>
      </w:r>
    </w:p>
    <w:sectPr w:rsidR="001D50F3" w:rsidRPr="00D94C89">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B9" w:rsidRDefault="00D301B9">
      <w:pPr>
        <w:spacing w:after="0" w:line="240" w:lineRule="auto"/>
      </w:pPr>
      <w:r>
        <w:separator/>
      </w:r>
    </w:p>
  </w:endnote>
  <w:endnote w:type="continuationSeparator" w:id="0">
    <w:p w:rsidR="00D301B9" w:rsidRDefault="00D3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5F7862" w:rsidRDefault="00361E72" w:rsidP="005F78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B9" w:rsidRDefault="00D301B9">
      <w:pPr>
        <w:spacing w:after="0" w:line="240" w:lineRule="auto"/>
      </w:pPr>
      <w:r>
        <w:separator/>
      </w:r>
    </w:p>
  </w:footnote>
  <w:footnote w:type="continuationSeparator" w:id="0">
    <w:p w:rsidR="00D301B9" w:rsidRDefault="00D3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Pr="00C72CC9" w:rsidRDefault="00361E72" w:rsidP="00AD6B57">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8149BE" w:rsidRDefault="00361E72" w:rsidP="00AD6B57">
    <w:pPr>
      <w:pStyle w:val="a3"/>
      <w:rPr>
        <w:rFonts w:asciiTheme="minorHAnsi" w:hAnsiTheme="minorHAnsi"/>
        <w:sz w:val="22"/>
        <w:szCs w:val="22"/>
      </w:rPr>
    </w:pPr>
  </w:p>
  <w:p w:rsidR="00361E72" w:rsidRPr="008149BE" w:rsidRDefault="00361E72" w:rsidP="00AD6B57">
    <w:pPr>
      <w:pStyle w:val="a3"/>
      <w:spacing w:line="480" w:lineRule="auto"/>
      <w:rPr>
        <w:rFonts w:asciiTheme="minorHAnsi" w:hAnsiTheme="minorHAnsi"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Pr="00C72CC9" w:rsidRDefault="00361E72" w:rsidP="00AD6B57">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Pr="00C72CC9" w:rsidRDefault="00361E72" w:rsidP="00AD6B57">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6037CF" w:rsidRDefault="00361E72" w:rsidP="00AD6B57">
    <w:pPr>
      <w:pStyle w:val="a3"/>
      <w:rPr>
        <w:rFonts w:ascii="Arial" w:hAnsi="Arial"/>
        <w:sz w:val="20"/>
        <w:szCs w:val="20"/>
      </w:rPr>
    </w:pPr>
  </w:p>
  <w:p w:rsidR="00361E72" w:rsidRPr="006037CF" w:rsidRDefault="00361E72">
    <w:pPr>
      <w:pStyle w:val="a3"/>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Pr="00C72CC9" w:rsidRDefault="00361E72" w:rsidP="00AD6B57">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Pr="008149BE" w:rsidRDefault="00361E72" w:rsidP="00AD6B57">
    <w:pPr>
      <w:pStyle w:val="a3"/>
      <w:rPr>
        <w:rFonts w:asciiTheme="minorHAnsi" w:hAnsiTheme="minorHAnsi"/>
        <w:sz w:val="22"/>
        <w:szCs w:val="22"/>
      </w:rPr>
    </w:pPr>
  </w:p>
  <w:p w:rsidR="00361E72" w:rsidRPr="008149BE" w:rsidRDefault="00361E72" w:rsidP="00AD6B57">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rsidP="00AD6B57">
    <w:pPr>
      <w:pStyle w:val="a3"/>
      <w:rPr>
        <w:rFonts w:ascii="Arial" w:hAnsi="Arial"/>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Pr="00C72CC9" w:rsidRDefault="00361E72" w:rsidP="00AD6B57">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72" w:rsidRDefault="00361E72" w:rsidP="00AD6B57">
    <w:pPr>
      <w:pStyle w:val="a3"/>
      <w:rPr>
        <w:rFonts w:ascii="Arial" w:hAnsi="Arial"/>
        <w:sz w:val="20"/>
      </w:rPr>
    </w:pPr>
  </w:p>
  <w:p w:rsidR="00361E72" w:rsidRDefault="00361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F3"/>
    <w:rsid w:val="000151B7"/>
    <w:rsid w:val="00022E11"/>
    <w:rsid w:val="00054650"/>
    <w:rsid w:val="00142555"/>
    <w:rsid w:val="00153249"/>
    <w:rsid w:val="0018529C"/>
    <w:rsid w:val="001C2550"/>
    <w:rsid w:val="001D50F3"/>
    <w:rsid w:val="001F17A7"/>
    <w:rsid w:val="0021504F"/>
    <w:rsid w:val="00215C13"/>
    <w:rsid w:val="00361E72"/>
    <w:rsid w:val="003A24CD"/>
    <w:rsid w:val="003F754C"/>
    <w:rsid w:val="00416D5B"/>
    <w:rsid w:val="0048129D"/>
    <w:rsid w:val="00535BD9"/>
    <w:rsid w:val="005676A2"/>
    <w:rsid w:val="005A7222"/>
    <w:rsid w:val="005D43BB"/>
    <w:rsid w:val="005F4301"/>
    <w:rsid w:val="005F7862"/>
    <w:rsid w:val="00664F28"/>
    <w:rsid w:val="006A2390"/>
    <w:rsid w:val="006A423C"/>
    <w:rsid w:val="006D4A6F"/>
    <w:rsid w:val="00732A6C"/>
    <w:rsid w:val="00752938"/>
    <w:rsid w:val="007F7CBB"/>
    <w:rsid w:val="0081527A"/>
    <w:rsid w:val="0085129D"/>
    <w:rsid w:val="008C4DEA"/>
    <w:rsid w:val="008D0EAE"/>
    <w:rsid w:val="00932F2F"/>
    <w:rsid w:val="009B1D0B"/>
    <w:rsid w:val="00A0242F"/>
    <w:rsid w:val="00A02DE5"/>
    <w:rsid w:val="00AD1CE8"/>
    <w:rsid w:val="00AD6B57"/>
    <w:rsid w:val="00AE216F"/>
    <w:rsid w:val="00B17B5A"/>
    <w:rsid w:val="00BC6CE6"/>
    <w:rsid w:val="00C33324"/>
    <w:rsid w:val="00C40D3F"/>
    <w:rsid w:val="00C64CF3"/>
    <w:rsid w:val="00C814B9"/>
    <w:rsid w:val="00D0121A"/>
    <w:rsid w:val="00D169F7"/>
    <w:rsid w:val="00D301B9"/>
    <w:rsid w:val="00D40FA7"/>
    <w:rsid w:val="00DB7C78"/>
    <w:rsid w:val="00E564E6"/>
    <w:rsid w:val="00E711DB"/>
    <w:rsid w:val="00EC1C1F"/>
    <w:rsid w:val="00EF3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968B"/>
  <w15:chartTrackingRefBased/>
  <w15:docId w15:val="{87A1CA7E-E9E5-4E5A-A449-44EAB589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50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50F3"/>
    <w:rPr>
      <w:rFonts w:ascii="Times New Roman" w:eastAsia="Times New Roman" w:hAnsi="Times New Roman" w:cs="Times New Roman"/>
      <w:sz w:val="24"/>
      <w:szCs w:val="24"/>
      <w:lang w:eastAsia="el-GR"/>
    </w:rPr>
  </w:style>
  <w:style w:type="paragraph" w:styleId="a4">
    <w:name w:val="footer"/>
    <w:basedOn w:val="a"/>
    <w:link w:val="Char0"/>
    <w:rsid w:val="001D50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50F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54</Pages>
  <Words>22272</Words>
  <Characters>120272</Characters>
  <Application>Microsoft Office Word</Application>
  <DocSecurity>0</DocSecurity>
  <Lines>1002</Lines>
  <Paragraphs>284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Company>
  <LinksUpToDate>false</LinksUpToDate>
  <CharactersWithSpaces>142260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cp:revision>
  <dcterms:created xsi:type="dcterms:W3CDTF">2020-05-05T06:14:00Z</dcterms:created>
  <dcterms:modified xsi:type="dcterms:W3CDTF">2020-06-17T07:07:00Z</dcterms:modified>
</cp:coreProperties>
</file>